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6A" w:rsidRPr="00910EB8" w:rsidRDefault="000C681F" w:rsidP="00752F6A">
      <w:pPr>
        <w:tabs>
          <w:tab w:val="left" w:pos="1800"/>
        </w:tabs>
        <w:spacing w:line="360" w:lineRule="auto"/>
        <w:ind w:hanging="540"/>
        <w:jc w:val="center"/>
        <w:rPr>
          <w:sz w:val="28"/>
          <w:szCs w:val="28"/>
        </w:rPr>
      </w:pPr>
      <w:bookmarkStart w:id="0" w:name="_GoBack"/>
      <w:bookmarkEnd w:id="0"/>
      <w:r w:rsidRPr="0030744F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222115" cy="1049655"/>
                <wp:effectExtent l="9525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2115" cy="10496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22E7" w:rsidRDefault="006922E7" w:rsidP="000C681F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Министерство культуры КБР</w:t>
                            </w:r>
                          </w:p>
                          <w:p w:rsidR="006922E7" w:rsidRDefault="006922E7" w:rsidP="000C681F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Государственная национальная библиотека КБР</w:t>
                            </w:r>
                          </w:p>
                          <w:p w:rsidR="006922E7" w:rsidRDefault="006922E7" w:rsidP="000C681F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им. Т.К. Мальбахова</w:t>
                            </w:r>
                          </w:p>
                          <w:p w:rsidR="006922E7" w:rsidRDefault="006922E7" w:rsidP="000C681F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Отдел краеведческой и национальной литературы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2.4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eQVQIAAKIEAAAOAAAAZHJzL2Uyb0RvYy54bWysVE2PmzAQvVfqf7B8T4AEkhSFrJJs0su2&#10;XWlT7dnBJtDij9pOIKr63zs2k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6922E7" w:rsidRDefault="006922E7" w:rsidP="000C681F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Министерство культуры КБР</w:t>
                      </w:r>
                    </w:p>
                    <w:p w:rsidR="006922E7" w:rsidRDefault="006922E7" w:rsidP="000C681F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Государственная национальная библиотека КБР</w:t>
                      </w:r>
                    </w:p>
                    <w:p w:rsidR="006922E7" w:rsidRDefault="006922E7" w:rsidP="000C681F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им. Т.К. Мальбахова</w:t>
                      </w:r>
                    </w:p>
                    <w:p w:rsidR="006922E7" w:rsidRDefault="006922E7" w:rsidP="000C681F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Отдел краеведческой и национальной литературы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2F6A" w:rsidRPr="00910EB8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Pr="00910EB8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Pr="00910EB8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Pr="00910EB8" w:rsidRDefault="00752F6A" w:rsidP="00752F6A">
      <w:pPr>
        <w:spacing w:line="360" w:lineRule="auto"/>
        <w:jc w:val="center"/>
        <w:rPr>
          <w:sz w:val="96"/>
          <w:szCs w:val="96"/>
        </w:rPr>
      </w:pPr>
      <w:r w:rsidRPr="00910EB8">
        <w:rPr>
          <w:sz w:val="96"/>
          <w:szCs w:val="96"/>
        </w:rPr>
        <w:t>Календарь знаменательных</w:t>
      </w:r>
    </w:p>
    <w:p w:rsidR="002062A2" w:rsidRDefault="00752F6A" w:rsidP="00752F6A">
      <w:pPr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и памятных дат</w:t>
      </w:r>
    </w:p>
    <w:p w:rsidR="00752F6A" w:rsidRPr="00910EB8" w:rsidRDefault="00752F6A" w:rsidP="00D24403">
      <w:pPr>
        <w:spacing w:line="360" w:lineRule="auto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на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96"/>
            <w:szCs w:val="96"/>
          </w:rPr>
          <w:t>2013 г</w:t>
        </w:r>
      </w:smartTag>
      <w:r>
        <w:rPr>
          <w:sz w:val="96"/>
          <w:szCs w:val="96"/>
        </w:rPr>
        <w:t>.</w:t>
      </w:r>
    </w:p>
    <w:p w:rsidR="00752F6A" w:rsidRPr="00910EB8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Нальчик,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</w:t>
        </w:r>
        <w:r w:rsidRPr="00752F6A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752F6A" w:rsidRPr="0083315D" w:rsidRDefault="00752F6A" w:rsidP="00752F6A">
      <w:pPr>
        <w:spacing w:line="360" w:lineRule="auto"/>
        <w:jc w:val="both"/>
        <w:outlineLvl w:val="0"/>
        <w:rPr>
          <w:b/>
          <w:sz w:val="32"/>
          <w:szCs w:val="32"/>
        </w:rPr>
      </w:pPr>
      <w:r w:rsidRPr="0083315D">
        <w:rPr>
          <w:b/>
          <w:sz w:val="32"/>
          <w:szCs w:val="32"/>
        </w:rPr>
        <w:lastRenderedPageBreak/>
        <w:t>92.5</w:t>
      </w:r>
    </w:p>
    <w:p w:rsidR="00752F6A" w:rsidRDefault="00752F6A" w:rsidP="00752F6A">
      <w:pPr>
        <w:spacing w:line="360" w:lineRule="auto"/>
        <w:jc w:val="both"/>
        <w:outlineLvl w:val="0"/>
        <w:rPr>
          <w:b/>
          <w:sz w:val="32"/>
          <w:szCs w:val="32"/>
        </w:rPr>
      </w:pPr>
      <w:r w:rsidRPr="0083315D">
        <w:rPr>
          <w:b/>
          <w:sz w:val="32"/>
          <w:szCs w:val="32"/>
        </w:rPr>
        <w:t>К 17</w:t>
      </w:r>
    </w:p>
    <w:p w:rsidR="00752F6A" w:rsidRDefault="00752F6A" w:rsidP="00752F6A">
      <w:pPr>
        <w:spacing w:line="360" w:lineRule="auto"/>
        <w:jc w:val="both"/>
        <w:rPr>
          <w:b/>
          <w:sz w:val="32"/>
          <w:szCs w:val="32"/>
        </w:rPr>
      </w:pPr>
    </w:p>
    <w:p w:rsidR="00752F6A" w:rsidRDefault="00752F6A" w:rsidP="00752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Календарь знаменательных и памятных дат Кабардино-Балкарии на «2012 год / Гос. Нац. Биб-ка им. Т.К. Мальбахова; Сост.: Л.Х. Безирова; Ред.: Л.А.</w:t>
      </w:r>
      <w:r w:rsidR="0079287D">
        <w:rPr>
          <w:sz w:val="28"/>
          <w:szCs w:val="28"/>
        </w:rPr>
        <w:t xml:space="preserve"> </w:t>
      </w:r>
      <w:r>
        <w:rPr>
          <w:sz w:val="28"/>
          <w:szCs w:val="28"/>
        </w:rPr>
        <w:t>Гергокова</w:t>
      </w:r>
      <w:r w:rsidR="0079287D">
        <w:rPr>
          <w:sz w:val="28"/>
          <w:szCs w:val="28"/>
        </w:rPr>
        <w:t xml:space="preserve">. – </w:t>
      </w:r>
      <w:r>
        <w:rPr>
          <w:sz w:val="28"/>
          <w:szCs w:val="28"/>
        </w:rPr>
        <w:t>Нальчик, 2012.</w:t>
      </w:r>
      <w:r w:rsidR="0079287D">
        <w:rPr>
          <w:sz w:val="28"/>
          <w:szCs w:val="28"/>
        </w:rPr>
        <w:t xml:space="preserve"> – </w:t>
      </w:r>
      <w:r w:rsidR="002A54A3">
        <w:rPr>
          <w:sz w:val="28"/>
          <w:szCs w:val="28"/>
        </w:rPr>
        <w:t>58</w:t>
      </w:r>
      <w:r w:rsidR="0079287D">
        <w:rPr>
          <w:sz w:val="28"/>
          <w:szCs w:val="28"/>
        </w:rPr>
        <w:t xml:space="preserve"> с.</w:t>
      </w:r>
    </w:p>
    <w:p w:rsidR="00752F6A" w:rsidRDefault="00752F6A" w:rsidP="00752F6A">
      <w:pPr>
        <w:spacing w:line="360" w:lineRule="auto"/>
        <w:jc w:val="both"/>
        <w:rPr>
          <w:sz w:val="28"/>
          <w:szCs w:val="28"/>
        </w:rPr>
      </w:pPr>
    </w:p>
    <w:p w:rsidR="00752F6A" w:rsidRDefault="00752F6A" w:rsidP="00752F6A">
      <w:pPr>
        <w:spacing w:line="360" w:lineRule="auto"/>
        <w:jc w:val="both"/>
        <w:rPr>
          <w:sz w:val="28"/>
          <w:szCs w:val="28"/>
        </w:rPr>
      </w:pPr>
    </w:p>
    <w:p w:rsidR="00752F6A" w:rsidRPr="00847AF6" w:rsidRDefault="00752F6A" w:rsidP="00752F6A">
      <w:pPr>
        <w:spacing w:line="360" w:lineRule="auto"/>
        <w:jc w:val="both"/>
        <w:rPr>
          <w:i/>
          <w:sz w:val="28"/>
          <w:szCs w:val="28"/>
        </w:rPr>
      </w:pPr>
      <w:r w:rsidRPr="00847AF6">
        <w:rPr>
          <w:i/>
          <w:sz w:val="28"/>
          <w:szCs w:val="28"/>
        </w:rPr>
        <w:t>Компьютерный набор:</w:t>
      </w:r>
    </w:p>
    <w:p w:rsidR="00752F6A" w:rsidRDefault="00752F6A" w:rsidP="00752F6A">
      <w:pPr>
        <w:spacing w:line="360" w:lineRule="auto"/>
        <w:jc w:val="both"/>
        <w:rPr>
          <w:i/>
          <w:sz w:val="28"/>
          <w:szCs w:val="28"/>
        </w:rPr>
      </w:pPr>
      <w:r w:rsidRPr="00847AF6">
        <w:rPr>
          <w:i/>
          <w:sz w:val="28"/>
          <w:szCs w:val="28"/>
        </w:rPr>
        <w:t>Крымшокалова М.М. – библиотекарь отдела краеведческой и национальной литературы</w:t>
      </w:r>
    </w:p>
    <w:p w:rsidR="00D24403" w:rsidRPr="00847AF6" w:rsidRDefault="00D24403" w:rsidP="00752F6A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Верстка и редакция – Яганов Д. В., зам. директора по автоматизации</w:t>
      </w:r>
    </w:p>
    <w:p w:rsidR="00752F6A" w:rsidRPr="00910EB8" w:rsidRDefault="00752F6A" w:rsidP="00752F6A">
      <w:pPr>
        <w:spacing w:line="360" w:lineRule="auto"/>
        <w:rPr>
          <w:sz w:val="28"/>
          <w:szCs w:val="28"/>
        </w:rPr>
      </w:pPr>
    </w:p>
    <w:p w:rsidR="00752F6A" w:rsidRPr="00910EB8" w:rsidRDefault="00752F6A" w:rsidP="00205C97">
      <w:pPr>
        <w:pageBreakBefore/>
        <w:spacing w:line="276" w:lineRule="auto"/>
        <w:ind w:firstLine="709"/>
        <w:jc w:val="both"/>
        <w:rPr>
          <w:sz w:val="28"/>
          <w:szCs w:val="28"/>
        </w:rPr>
      </w:pPr>
      <w:r w:rsidRPr="00910EB8">
        <w:rPr>
          <w:sz w:val="28"/>
          <w:szCs w:val="28"/>
        </w:rPr>
        <w:lastRenderedPageBreak/>
        <w:t>Календарь знаменательных и памятных дат Кабардино-Балкарии издается ежегодно отделом национальной и краеведческой литературы Государственной национальной библиотеки им. Т.К. Мальбахова.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Календарь отражает исторические события общественно-политической, экономической и культурной жизни республики, а также юбилейные даты выдающихся земляков, внесших достойный вклад в развитие республики.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Цель календаря – помочь работникам культуры, образования и краеведам в распространении знаний о крае.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Издание («Календарь») не претендует на исчерпывающую полноту дат. Внимание уделяется юбилейным датам.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В первой части «Календаря» дается перечень дат по месяцам и по годам, если точные даты (месяц, число) установлены.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Во второй части дается перечень дат по годам, если точные даты (месяц, число) не установлены.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В третьей части справки и списки литературы к некоторым событиям и датам, помеченных звездочкой.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В списках литературы к библиографическим справкам о деятелях республики вначале представлены авторские работы, а затем работы о</w:t>
      </w:r>
      <w:r>
        <w:rPr>
          <w:sz w:val="28"/>
          <w:szCs w:val="28"/>
        </w:rPr>
        <w:t>б</w:t>
      </w:r>
      <w:r w:rsidRPr="00910EB8">
        <w:rPr>
          <w:sz w:val="28"/>
          <w:szCs w:val="28"/>
        </w:rPr>
        <w:t xml:space="preserve"> их жизни и деятельности.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Библиографическое описание составлено на языке оригинала, при необходимости с переводом на русский язык.</w:t>
      </w:r>
    </w:p>
    <w:p w:rsidR="00752F6A" w:rsidRPr="00910EB8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>Материалы «Календаря» могут быть использованы при организации книжных выставок, пр</w:t>
      </w:r>
      <w:r>
        <w:rPr>
          <w:sz w:val="28"/>
          <w:szCs w:val="28"/>
        </w:rPr>
        <w:t>о</w:t>
      </w:r>
      <w:r w:rsidRPr="00910EB8">
        <w:rPr>
          <w:sz w:val="28"/>
          <w:szCs w:val="28"/>
        </w:rPr>
        <w:t>ведении массовых мероприятий, обзоров, бесед, при подготовке теле-радио программ и т.п.</w:t>
      </w:r>
    </w:p>
    <w:p w:rsidR="00752F6A" w:rsidRDefault="00752F6A" w:rsidP="00205C97">
      <w:pPr>
        <w:spacing w:line="276" w:lineRule="auto"/>
        <w:ind w:firstLine="708"/>
        <w:jc w:val="both"/>
        <w:rPr>
          <w:sz w:val="28"/>
          <w:szCs w:val="28"/>
        </w:rPr>
      </w:pPr>
      <w:r w:rsidRPr="00910EB8">
        <w:rPr>
          <w:sz w:val="28"/>
          <w:szCs w:val="28"/>
        </w:rPr>
        <w:t xml:space="preserve">Отбор материала закончен 1 июня </w:t>
      </w:r>
      <w:smartTag w:uri="urn:schemas-microsoft-com:office:smarttags" w:element="metricconverter">
        <w:smartTagPr>
          <w:attr w:name="ProductID" w:val="2012 г"/>
        </w:smartTagPr>
        <w:r w:rsidRPr="00910EB8">
          <w:rPr>
            <w:sz w:val="28"/>
            <w:szCs w:val="28"/>
          </w:rPr>
          <w:t>2012 г</w:t>
        </w:r>
      </w:smartTag>
      <w:r w:rsidRPr="00910EB8">
        <w:rPr>
          <w:sz w:val="28"/>
          <w:szCs w:val="28"/>
        </w:rPr>
        <w:t>.</w:t>
      </w:r>
    </w:p>
    <w:p w:rsidR="00752F6A" w:rsidRPr="00E36D5E" w:rsidRDefault="00752F6A" w:rsidP="00205C97">
      <w:pPr>
        <w:pageBreakBefore/>
        <w:spacing w:line="360" w:lineRule="auto"/>
        <w:ind w:firstLine="709"/>
        <w:jc w:val="center"/>
        <w:outlineLvl w:val="0"/>
        <w:rPr>
          <w:b/>
          <w:sz w:val="32"/>
          <w:szCs w:val="32"/>
        </w:rPr>
      </w:pPr>
      <w:r w:rsidRPr="00E36D5E">
        <w:rPr>
          <w:b/>
          <w:sz w:val="32"/>
          <w:szCs w:val="32"/>
        </w:rPr>
        <w:lastRenderedPageBreak/>
        <w:t>Перечень дат</w:t>
      </w:r>
    </w:p>
    <w:p w:rsidR="00752F6A" w:rsidRDefault="00752F6A" w:rsidP="00752F6A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36D5E">
        <w:rPr>
          <w:b/>
          <w:sz w:val="32"/>
          <w:szCs w:val="32"/>
        </w:rPr>
        <w:t>Установленные даты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592"/>
      </w:tblGrid>
      <w:tr w:rsidR="00752F6A" w:rsidRPr="00752F6A" w:rsidTr="00716DD8">
        <w:tc>
          <w:tcPr>
            <w:tcW w:w="2808" w:type="dxa"/>
          </w:tcPr>
          <w:p w:rsidR="00752F6A" w:rsidRPr="00752F6A" w:rsidRDefault="00752F6A" w:rsidP="00752F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Январь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1 января</w:t>
            </w:r>
            <w:r w:rsidR="00785DB8">
              <w:rPr>
                <w:sz w:val="28"/>
                <w:szCs w:val="28"/>
              </w:rPr>
              <w:t>-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2005. 9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 января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1996.19 июня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D24403" w:rsidRPr="00752F6A" w:rsidRDefault="00D2440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1963. 1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1963. 1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3 января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1983. 22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11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10 января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2008. 25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16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D24403" w:rsidRDefault="00D2440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 23 февр.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2062A2" w:rsidP="00752F6A">
            <w:pPr>
              <w:jc w:val="both"/>
              <w:rPr>
                <w:sz w:val="28"/>
                <w:szCs w:val="28"/>
              </w:rPr>
            </w:pPr>
          </w:p>
          <w:p w:rsidR="002062A2" w:rsidRPr="00752F6A" w:rsidRDefault="002062A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1918. 25-31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1968. 27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31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январь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14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Февраль</w:t>
            </w:r>
          </w:p>
          <w:p w:rsidR="00752F6A" w:rsidRPr="002062A2" w:rsidRDefault="00752F6A" w:rsidP="00752F6A">
            <w:pPr>
              <w:jc w:val="center"/>
              <w:rPr>
                <w:b/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7 февраля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2002. 1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12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12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15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16 февраля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17 февраля – 2006. 11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D24403" w:rsidRDefault="00D2440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25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1928. 26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28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февраль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Март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1-4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6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1923. 7</w:t>
            </w:r>
            <w:r w:rsidR="00FE48E1">
              <w:rPr>
                <w:sz w:val="28"/>
                <w:szCs w:val="28"/>
              </w:rPr>
              <w:t xml:space="preserve"> </w:t>
            </w:r>
            <w:r w:rsidRPr="00752F6A">
              <w:rPr>
                <w:sz w:val="28"/>
                <w:szCs w:val="28"/>
              </w:rPr>
              <w:t>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1903. 14 марта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1977. 28 сентября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22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март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2001 3 августа</w:t>
            </w: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28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Апрель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4 апреля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Pr="00752F6A" w:rsidRDefault="002062A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10 апреля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1993.12 апреля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14 апреля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17 апреля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2004. 24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20 апреля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1999 20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25 апреля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апрель – 1992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апрель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Май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4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5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5 мая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1998. 28 сентября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5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Pr="00752F6A" w:rsidRDefault="002062A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1893. 9 мая – 1986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10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11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1913. 13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20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21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22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1908. 25 мая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1989. 31 марта</w:t>
            </w:r>
          </w:p>
          <w:p w:rsidR="00752F6A" w:rsidRPr="00137CE4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28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137CE4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1993. 29 мая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137CE4" w:rsidRPr="00752F6A" w:rsidRDefault="00137CE4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1913. 31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Июнь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137CE4" w:rsidRPr="00752F6A" w:rsidRDefault="00137CE4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1928. 2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137CE4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4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5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7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1943. 8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18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19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22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1913. 22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июнь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Июль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11 июля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13 июля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1972. 26 февраля</w:t>
            </w:r>
          </w:p>
          <w:p w:rsidR="00752F6A" w:rsidRPr="00137CE4" w:rsidRDefault="00752F6A" w:rsidP="00752F6A">
            <w:pPr>
              <w:jc w:val="both"/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137CE4" w:rsidRPr="00752F6A" w:rsidRDefault="00137CE4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1928. 15 июля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2012. июль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137CE4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16 июля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20 июля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23 июля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1999. 17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23 июля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27 июня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1984. 3 января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1868. 31 июля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Июль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Август</w:t>
            </w:r>
          </w:p>
          <w:p w:rsidR="00137CE4" w:rsidRDefault="00137CE4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8 августа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1991. 22 мая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1863. 20 августа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22 августа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1988. 6 марта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BA4E07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27 августа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23 августа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BA4E07" w:rsidRDefault="00BA4E07" w:rsidP="00752F6A">
            <w:pPr>
              <w:jc w:val="both"/>
              <w:rPr>
                <w:sz w:val="28"/>
                <w:szCs w:val="28"/>
              </w:rPr>
            </w:pPr>
          </w:p>
          <w:p w:rsidR="00BA4E07" w:rsidRPr="00752F6A" w:rsidRDefault="00BA4E0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1953. август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BA4E07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27 сентября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2009. 25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Сентябрь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1908. 3 сентября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1997. февраль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BA4E07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12 сентября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15 сентября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20 сентября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24 сентября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24 сентября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1985. 12 апреля</w:t>
            </w: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25 сентября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сентябрь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6922E7" w:rsidRPr="00752F6A" w:rsidRDefault="006922E7" w:rsidP="006922E7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сентябрь</w:t>
            </w:r>
          </w:p>
          <w:p w:rsidR="006922E7" w:rsidRPr="00752F6A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Октябрь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6922E7" w:rsidRPr="00752F6A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1918. 7 октября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6922E7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10 октября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1991. 15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10 октября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1903. 20 октября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1971. 10 октября</w:t>
            </w: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1893. 24 октября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1940. 27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29 октября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Ноябрь</w:t>
            </w: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1948. 4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6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7 ноября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1983. 12 апреля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7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7 ноября</w:t>
            </w:r>
          </w:p>
          <w:p w:rsidR="00623943" w:rsidRPr="00752F6A" w:rsidRDefault="0062394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11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B85B92" w:rsidRPr="00752F6A" w:rsidRDefault="00B85B92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B85B92" w:rsidP="00752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1913. 11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1964. июнь</w:t>
            </w: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1948. 16 ноября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922E7" w:rsidRPr="00752F6A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16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B85B92" w:rsidP="00752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1943. 22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4 августа 2011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28 ноября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center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>Декабрь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1933. 6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10 де</w:t>
            </w:r>
            <w:r w:rsidR="005D70DF">
              <w:rPr>
                <w:sz w:val="28"/>
                <w:szCs w:val="28"/>
              </w:rPr>
              <w:t>к</w:t>
            </w:r>
            <w:r w:rsidRPr="00752F6A">
              <w:rPr>
                <w:sz w:val="28"/>
                <w:szCs w:val="28"/>
              </w:rPr>
              <w:t>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23943" w:rsidRPr="00897586" w:rsidRDefault="00623943" w:rsidP="00752F6A">
            <w:pPr>
              <w:jc w:val="both"/>
              <w:rPr>
                <w:szCs w:val="28"/>
              </w:rPr>
            </w:pPr>
          </w:p>
          <w:p w:rsidR="00897586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1953. 10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11 декабря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B85B92" w:rsidRPr="00752F6A" w:rsidRDefault="00B85B9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12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1928. 15-20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16-24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22-23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6922E7" w:rsidRPr="00752F6A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1923. 25 декабря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1984. 7 июля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897586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27 декабря –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1998. 14 апреля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1958. 30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1938. 31 декабря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декабрь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1918. декабрь-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1994. 16 февраля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23943" w:rsidRPr="00897586" w:rsidRDefault="00623943" w:rsidP="00752F6A">
            <w:pPr>
              <w:jc w:val="both"/>
              <w:rPr>
                <w:sz w:val="32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1238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1328 – 1340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1588-1589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1708 (весна)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506A4B" w:rsidRPr="00752F6A" w:rsidRDefault="00506A4B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1723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CF2ECA" w:rsidRPr="00752F6A" w:rsidRDefault="00CF2EC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1753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1763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1768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1773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1778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1793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1808 – 1842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897586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1808 – 1863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1818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1818 – 1893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B85B92" w:rsidRPr="00897586" w:rsidRDefault="00B85B92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1828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1838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1838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CF2ECA" w:rsidRPr="00752F6A" w:rsidRDefault="00CF2EC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1838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1848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1858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23943" w:rsidRPr="00752F6A" w:rsidRDefault="0062394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1858. год смерти не установлен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1863 – год смерти не установлен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1863 – 1945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1868</w:t>
            </w:r>
          </w:p>
          <w:p w:rsidR="00623943" w:rsidRPr="00752F6A" w:rsidRDefault="0062394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1868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1873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1873 – 1928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1878 – 1930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1883 – 1936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1888-1859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1888 – 1937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B85B92" w:rsidRPr="00752F6A" w:rsidRDefault="00B85B9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1893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1893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1898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1898 – 1937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1903 – 1975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1908 – 1942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1908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 – 2003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1913 – 1943.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11 ноября</w:t>
            </w: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 – 1972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1918 – 1944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26 августа</w:t>
            </w: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1923. 2 июня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506A4B" w:rsidRDefault="00506A4B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1928 – 1989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1938-1977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897586" w:rsidRDefault="00752F6A" w:rsidP="00752F6A">
            <w:pPr>
              <w:jc w:val="both"/>
              <w:rPr>
                <w:szCs w:val="28"/>
              </w:rPr>
            </w:pPr>
          </w:p>
          <w:p w:rsidR="00B85B92" w:rsidRPr="00752F6A" w:rsidRDefault="00B85B9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1943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1958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897586" w:rsidRPr="00752F6A" w:rsidRDefault="00752F6A" w:rsidP="00897586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1963</w:t>
            </w:r>
          </w:p>
        </w:tc>
        <w:tc>
          <w:tcPr>
            <w:tcW w:w="6762" w:type="dxa"/>
          </w:tcPr>
          <w:p w:rsidR="00752F6A" w:rsidRPr="00752F6A" w:rsidRDefault="00752F6A" w:rsidP="00752F6A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талантливого танцовщика, хореографа, народного артиста РФ, заслуженного артиста КБР, народного артиста ИР, лауреата Госпремии КБР Мутая Исмаиловича Ульбашева</w:t>
            </w:r>
          </w:p>
          <w:p w:rsidR="002062A2" w:rsidRDefault="00752F6A" w:rsidP="00752F6A">
            <w:pPr>
              <w:jc w:val="both"/>
            </w:pPr>
            <w:r w:rsidRPr="005C1DE1">
              <w:t xml:space="preserve"> См. календарь за 2008</w:t>
            </w:r>
            <w:r w:rsidR="007E2278">
              <w:t xml:space="preserve"> </w:t>
            </w:r>
            <w:r>
              <w:t>г</w:t>
            </w:r>
            <w:r w:rsidRPr="005C1DE1">
              <w:t>. – с.16-17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специалиста – ботаника, кандидата биологических наук Анатолия Хажбиевича Кушхова</w:t>
            </w:r>
          </w:p>
          <w:p w:rsidR="00752F6A" w:rsidRPr="00752F6A" w:rsidRDefault="00752F6A" w:rsidP="00D24403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50 лет со дня рождения ск</w:t>
            </w:r>
            <w:r w:rsidR="0094011D">
              <w:rPr>
                <w:sz w:val="28"/>
                <w:szCs w:val="28"/>
              </w:rPr>
              <w:t>ульптора Арсена Хажумаровича Гуч</w:t>
            </w:r>
            <w:r w:rsidRPr="00752F6A">
              <w:rPr>
                <w:sz w:val="28"/>
                <w:szCs w:val="28"/>
              </w:rPr>
              <w:t>апша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50 лет со дня рождения художника Заудина Хатуевича Мготлова</w:t>
            </w:r>
          </w:p>
          <w:p w:rsidR="00752F6A" w:rsidRPr="00752F6A" w:rsidRDefault="00752F6A" w:rsidP="00D24403">
            <w:pPr>
              <w:jc w:val="both"/>
              <w:rPr>
                <w:b/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Героя Социалистического труда, звеньевого механизированного звена Ахмеда Камбулатовича Арамисова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освобождения территории Кабардино-Балкарии от немецко-фашистских захватчиков</w:t>
            </w:r>
          </w:p>
          <w:p w:rsidR="00752F6A" w:rsidRPr="00D24403" w:rsidRDefault="00752F6A" w:rsidP="00752F6A">
            <w:pPr>
              <w:jc w:val="both"/>
              <w:rPr>
                <w:sz w:val="28"/>
                <w:szCs w:val="28"/>
              </w:rPr>
            </w:pPr>
            <w:r w:rsidRPr="00F80B89">
              <w:t>См. календарь за 2003.</w:t>
            </w:r>
            <w:r w:rsidR="00785DB8">
              <w:t xml:space="preserve"> – </w:t>
            </w:r>
            <w:r w:rsidRPr="00F80B89">
              <w:t>с.32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кабардинского драматурга, фольклориста, народного артиста КБР, заслуженного деятеля искусств КБР, заслуженного деятеля культуры республики Адыгея, лауреата международной премии М. Кандура Зарамука Патуровича Кардангушева</w:t>
            </w:r>
          </w:p>
          <w:p w:rsidR="00752F6A" w:rsidRDefault="00752F6A" w:rsidP="00752F6A">
            <w:pPr>
              <w:jc w:val="both"/>
            </w:pPr>
            <w:r w:rsidRPr="00DD1B9E">
              <w:t>См. календарь за 2008</w:t>
            </w:r>
            <w:r w:rsidR="007E2278">
              <w:t xml:space="preserve"> г</w:t>
            </w:r>
            <w:r w:rsidRPr="00DD1B9E">
              <w:t>. – с.17-19</w:t>
            </w:r>
          </w:p>
          <w:p w:rsidR="00752F6A" w:rsidRPr="00D24403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графика, живописца, народного художника КБР Сияры Киясовны Аккизовой</w:t>
            </w:r>
          </w:p>
          <w:p w:rsidR="00D24403" w:rsidRPr="00752F6A" w:rsidRDefault="00D2440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композитора заслуженного работника культуры РФ Х. Я. Карданова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Pr="00752F6A" w:rsidRDefault="002062A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I</w:t>
            </w:r>
            <w:r w:rsidRPr="00752F6A">
              <w:rPr>
                <w:sz w:val="28"/>
                <w:szCs w:val="28"/>
              </w:rPr>
              <w:t>-</w:t>
            </w:r>
            <w:r w:rsidR="00785DB8">
              <w:rPr>
                <w:sz w:val="28"/>
                <w:szCs w:val="28"/>
              </w:rPr>
              <w:t>го</w:t>
            </w:r>
            <w:r w:rsidRPr="00752F6A">
              <w:rPr>
                <w:sz w:val="28"/>
                <w:szCs w:val="28"/>
              </w:rPr>
              <w:t xml:space="preserve"> съезда народов Терека в Моздоке</w:t>
            </w:r>
          </w:p>
          <w:p w:rsidR="00752F6A" w:rsidRDefault="00752F6A" w:rsidP="00752F6A">
            <w:pPr>
              <w:jc w:val="both"/>
            </w:pPr>
            <w:r w:rsidRPr="00C216F0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216F0">
                <w:t>2003</w:t>
              </w:r>
              <w:r>
                <w:t xml:space="preserve"> г</w:t>
              </w:r>
            </w:smartTag>
            <w:r w:rsidRPr="00C216F0">
              <w:t>. – с.21</w:t>
            </w:r>
          </w:p>
          <w:p w:rsidR="00752F6A" w:rsidRPr="002062A2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45 лет со дня открытия Государственного музыкального театра Кабардино-Балкарии</w:t>
            </w:r>
          </w:p>
          <w:p w:rsidR="00752F6A" w:rsidRPr="007C3BE3" w:rsidRDefault="00752F6A" w:rsidP="00752F6A">
            <w:pPr>
              <w:jc w:val="both"/>
            </w:pPr>
            <w:r w:rsidRPr="007C3BE3">
              <w:t>См. календарь за 2008</w:t>
            </w:r>
            <w:r w:rsidR="007E2278">
              <w:t xml:space="preserve"> г</w:t>
            </w:r>
            <w:r w:rsidRPr="007C3BE3">
              <w:t>. – с. 19-20</w:t>
            </w:r>
          </w:p>
          <w:p w:rsidR="00752F6A" w:rsidRPr="002062A2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искусствоведа Нионилы Степановны Сундуковой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времени образования Нальчикской окружной организации РСДРП(б)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рождения доктора педагогических наук Нины Гузеровны Емузовой</w:t>
            </w:r>
          </w:p>
          <w:p w:rsidR="00752F6A" w:rsidRPr="002062A2" w:rsidRDefault="00752F6A" w:rsidP="00752F6A">
            <w:pPr>
              <w:jc w:val="both"/>
              <w:rPr>
                <w:sz w:val="32"/>
                <w:szCs w:val="32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писателя, журналиста, заслуженного работника культуры РФ Бориса Петровича Черемисина</w:t>
            </w:r>
          </w:p>
          <w:p w:rsidR="00752F6A" w:rsidRDefault="00752F6A" w:rsidP="00752F6A">
            <w:pPr>
              <w:jc w:val="both"/>
            </w:pPr>
            <w:r w:rsidRPr="0019627B">
              <w:t>См. календарь за 2003</w:t>
            </w:r>
            <w:r w:rsidR="007E2278">
              <w:t xml:space="preserve"> г</w:t>
            </w:r>
            <w:r w:rsidRPr="0019627B">
              <w:t>.</w:t>
            </w:r>
          </w:p>
          <w:p w:rsidR="00752F6A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поэтессы, заслуженного работника культуры КБР Светланы Мустафаевны Моттаевой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певца, народного артиста КБР Хусейна Биляловича Маремукова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выхода первого номера журнала «</w:t>
            </w:r>
            <w:r w:rsidRPr="00752F6A">
              <w:rPr>
                <w:sz w:val="28"/>
                <w:szCs w:val="28"/>
                <w:lang w:val="en-US"/>
              </w:rPr>
              <w:t>I</w:t>
            </w:r>
            <w:r w:rsidRPr="00752F6A">
              <w:rPr>
                <w:sz w:val="28"/>
                <w:szCs w:val="28"/>
              </w:rPr>
              <w:t>уащхьэмахуэ» (Ошхамахо)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II</w:t>
            </w:r>
            <w:r w:rsidRPr="00752F6A">
              <w:rPr>
                <w:sz w:val="28"/>
                <w:szCs w:val="28"/>
              </w:rPr>
              <w:t xml:space="preserve"> съезда народов Терека в Пятигорске, провозгласившего Советскую власть в Терской области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доктора экономических наук, заслуженного деятеля науки РФ, КБР, академика РАЕН и АМАН Башира Абубекировича Кумахова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художника, лауреата Государственной премии КБР Виктора Ивановича Башкова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85 лет со дня рождения живописца, скульптора Василия Ивановича Плотникова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рождения ректора КБГСХА, доктора с/х наук, академика Академии аграрного образования России Бориса Хажмуратовича Жерукова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времени организации Кабардино-Балкарского государственного симфонического оркестра</w:t>
            </w:r>
          </w:p>
          <w:p w:rsidR="00752F6A" w:rsidRDefault="00752F6A" w:rsidP="00752F6A">
            <w:pPr>
              <w:jc w:val="both"/>
            </w:pPr>
            <w:r w:rsidRPr="00DB25C0">
              <w:t>См. календарь за 1993</w:t>
            </w:r>
            <w:r w:rsidR="007E2278">
              <w:t xml:space="preserve"> </w:t>
            </w:r>
            <w:r>
              <w:t>г</w:t>
            </w:r>
            <w:r w:rsidRPr="00DB25C0">
              <w:t>. с. 27</w:t>
            </w:r>
          </w:p>
          <w:p w:rsidR="00216FAF" w:rsidRPr="002062A2" w:rsidRDefault="00216FAF" w:rsidP="00216FAF">
            <w:pPr>
              <w:jc w:val="both"/>
              <w:rPr>
                <w:sz w:val="32"/>
                <w:szCs w:val="32"/>
              </w:rPr>
            </w:pPr>
          </w:p>
          <w:p w:rsidR="00216FAF" w:rsidRPr="00752F6A" w:rsidRDefault="00216FAF" w:rsidP="00216FAF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открытия Областной беспартийной крестьянской конференции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писателя, кинорежиссера, композитора Мухадина Иззет-Хасан Кандура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выхода Постановления ВЦИК об объединении селений Баксан и Старая Крепость и об их преобразовании в г. Баксан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110 лет со дня рождения доктора экономических наук Гузера Асхадовича Жакомихова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актера русского госдрамтеатра, заслуженного артиста КБР Юрия Ивановича Чернышева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заслуженной артистки РФ, народной артистки КБР Бухи Нуховны Сибековой</w:t>
            </w:r>
          </w:p>
          <w:p w:rsidR="002062A2" w:rsidRDefault="00752F6A" w:rsidP="00752F6A">
            <w:pPr>
              <w:jc w:val="both"/>
            </w:pPr>
            <w:r w:rsidRPr="002856CE">
              <w:t>См. календарь за 2008</w:t>
            </w:r>
            <w:r w:rsidR="007E2278">
              <w:t xml:space="preserve"> г.</w:t>
            </w:r>
            <w:r w:rsidRPr="002856CE">
              <w:t xml:space="preserve"> с. 23-24</w:t>
            </w:r>
          </w:p>
          <w:p w:rsidR="00752F6A" w:rsidRPr="002062A2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День возрождения балкарского народа (см. «Календарь знаменательных и памятных дат Кабардино-Балкарии на 2007 год (1957)</w:t>
            </w:r>
          </w:p>
          <w:p w:rsidR="00752F6A" w:rsidRPr="002062A2" w:rsidRDefault="00752F6A" w:rsidP="00752F6A">
            <w:pPr>
              <w:jc w:val="both"/>
              <w:rPr>
                <w:sz w:val="32"/>
                <w:szCs w:val="32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образования оргбюро писателей Кабардино-Балкарии</w:t>
            </w:r>
          </w:p>
          <w:p w:rsidR="002062A2" w:rsidRPr="00752F6A" w:rsidRDefault="002062A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рождения заслуженного артиста КБР Рамазана Нуховича Люева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20 лет со дня создания киностудии «Кавказфильм» в Кабардино-Балкарии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заслуженного артиста КЧР Султана Хусейновича Мирзоева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рождения оперной певицы, заслуженной артистки РФ Веры Тутовны Куашевой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государственного и общественного деятеля, доктора исторических наук Ханафи Исхаковича Хутуева.</w:t>
            </w:r>
          </w:p>
          <w:p w:rsidR="00752F6A" w:rsidRPr="008B1783" w:rsidRDefault="00752F6A" w:rsidP="00752F6A">
            <w:pPr>
              <w:jc w:val="both"/>
            </w:pPr>
            <w:r w:rsidRPr="008B1783">
              <w:t>См. календарь за 2008</w:t>
            </w:r>
            <w:r w:rsidR="00785DB8">
              <w:t xml:space="preserve"> </w:t>
            </w:r>
            <w:r>
              <w:t>г</w:t>
            </w:r>
            <w:r w:rsidRPr="008B1783">
              <w:t>.</w:t>
            </w:r>
            <w:r w:rsidR="00785DB8">
              <w:t xml:space="preserve"> – </w:t>
            </w:r>
            <w:r w:rsidRPr="008B1783">
              <w:t>с. 24-25</w:t>
            </w:r>
          </w:p>
          <w:p w:rsidR="005D70DF" w:rsidRPr="00752F6A" w:rsidRDefault="005D70DF" w:rsidP="005D70DF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60 лет со дня рождения </w:t>
            </w:r>
            <w:r w:rsidR="005D70DF">
              <w:rPr>
                <w:sz w:val="28"/>
                <w:szCs w:val="28"/>
              </w:rPr>
              <w:t xml:space="preserve">Народной артистки КБР, актрисы </w:t>
            </w:r>
            <w:r w:rsidRPr="00752F6A">
              <w:rPr>
                <w:sz w:val="28"/>
                <w:szCs w:val="28"/>
              </w:rPr>
              <w:t>кабардинского госдрамтеатра Людмилы Султановны Шереметовой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живописца Валерия Аслановича Курданова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 момента создания первых воинских частей Красной Армии в Кабардино-Балкарии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2062A2" w:rsidRDefault="00752F6A" w:rsidP="00752F6A">
            <w:pPr>
              <w:jc w:val="both"/>
              <w:rPr>
                <w:sz w:val="32"/>
                <w:szCs w:val="32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писателя Мухаммеда Хажисмеловича Маржохова (литературный псевдоним Тенгиз Адыгов)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актрисы Государственного кабардинского театра им. А.А. Шогенцукова, заслуженной артистки КБР Жанны Хажмуратовны Хамуковой.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актера Государственного кабардинского театра им. А.А. Шогенцукова, заслуженного артиста КБАССР Мухадина Матовича Секрекова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поэта, заслуженного деятеля культуры РФ Хасана Миседовича Тхазеплова</w:t>
            </w:r>
          </w:p>
          <w:p w:rsidR="00752F6A" w:rsidRDefault="00752F6A" w:rsidP="00752F6A">
            <w:pPr>
              <w:jc w:val="both"/>
            </w:pPr>
            <w:r w:rsidRPr="007F307A">
              <w:t>См. календарь за 2003</w:t>
            </w:r>
            <w:r w:rsidR="00785DB8">
              <w:t xml:space="preserve"> </w:t>
            </w:r>
            <w:r w:rsidRPr="007F307A">
              <w:t>г.</w:t>
            </w:r>
            <w:r w:rsidR="00785DB8">
              <w:t xml:space="preserve"> – </w:t>
            </w:r>
            <w:r w:rsidRPr="007F307A">
              <w:t>с. 34</w:t>
            </w:r>
          </w:p>
          <w:p w:rsidR="00752F6A" w:rsidRDefault="00752F6A" w:rsidP="00752F6A">
            <w:pPr>
              <w:jc w:val="both"/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120 лет со дня рождения живописца, заслуженного работника культуры РФ, заслуженного деятеля искусств КБР Николая Никифоровича Гусаченко</w:t>
            </w:r>
          </w:p>
          <w:p w:rsidR="00752F6A" w:rsidRPr="000A70DC" w:rsidRDefault="00752F6A" w:rsidP="00752F6A">
            <w:pPr>
              <w:jc w:val="both"/>
            </w:pPr>
            <w:r w:rsidRPr="000A70DC">
              <w:t>См. календарь за 2008</w:t>
            </w:r>
            <w:r w:rsidR="00785DB8">
              <w:t xml:space="preserve"> </w:t>
            </w:r>
            <w:r>
              <w:t>г</w:t>
            </w:r>
            <w:r w:rsidRPr="000A70DC">
              <w:t>.</w:t>
            </w:r>
            <w:r w:rsidR="00785DB8">
              <w:t xml:space="preserve"> – </w:t>
            </w:r>
            <w:r w:rsidRPr="000A70DC">
              <w:t>с. 25-26.</w:t>
            </w:r>
          </w:p>
          <w:p w:rsidR="00752F6A" w:rsidRPr="002062A2" w:rsidRDefault="00752F6A" w:rsidP="002062A2">
            <w:pPr>
              <w:jc w:val="center"/>
              <w:rPr>
                <w:b/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поэтессы Хайшат Мурадиновны Кунижевой</w:t>
            </w:r>
          </w:p>
          <w:p w:rsidR="00752F6A" w:rsidRDefault="00752F6A" w:rsidP="00752F6A">
            <w:pPr>
              <w:jc w:val="both"/>
            </w:pPr>
            <w:r w:rsidRPr="000A70DC">
              <w:t>См. календарь за 2008</w:t>
            </w:r>
            <w:r w:rsidR="007E2278">
              <w:t xml:space="preserve"> г</w:t>
            </w:r>
            <w:r w:rsidRPr="000A70DC">
              <w:t>. – с. 26-27</w:t>
            </w:r>
          </w:p>
          <w:p w:rsidR="00752F6A" w:rsidRPr="002062A2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рождения доктора филологических наук, профессора Зеры Хачимовны Баковой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писателя, заслуженного деятеля культуры КБР Мухадина Мачраиловича Губжева</w:t>
            </w:r>
          </w:p>
          <w:p w:rsidR="00752F6A" w:rsidRDefault="00752F6A" w:rsidP="00752F6A">
            <w:pPr>
              <w:jc w:val="both"/>
            </w:pPr>
            <w:r w:rsidRPr="000A70DC">
              <w:t>См. календарь за 1998</w:t>
            </w:r>
            <w:r w:rsidR="007E2278">
              <w:t xml:space="preserve"> г</w:t>
            </w:r>
            <w:r w:rsidRPr="000A70DC">
              <w:t>. – с. 33</w:t>
            </w:r>
          </w:p>
          <w:p w:rsidR="00752F6A" w:rsidRPr="002062A2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поэта, прозаика, журналиста, заслуженного работника культуры КБР, лауреата премии Союза журналистов КБР Сафарби Гидовича Хахова</w:t>
            </w:r>
          </w:p>
          <w:p w:rsidR="00752F6A" w:rsidRDefault="00752F6A" w:rsidP="00752F6A">
            <w:pPr>
              <w:jc w:val="both"/>
            </w:pPr>
            <w:r w:rsidRPr="000A70DC">
              <w:t>См. календарь за 2008</w:t>
            </w:r>
            <w:r w:rsidR="007E2278">
              <w:t xml:space="preserve"> г</w:t>
            </w:r>
            <w:r w:rsidRPr="000A70DC">
              <w:t>. – с. 27-28.</w:t>
            </w:r>
          </w:p>
          <w:p w:rsidR="00752F6A" w:rsidRPr="002062A2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День памяти адыгов – жертв Кавказской войны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2009</w:t>
            </w:r>
            <w:r w:rsidR="002062A2">
              <w:t xml:space="preserve"> </w:t>
            </w:r>
            <w:r>
              <w:t>г.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III</w:t>
            </w:r>
            <w:r w:rsidRPr="00752F6A">
              <w:rPr>
                <w:sz w:val="28"/>
                <w:szCs w:val="28"/>
              </w:rPr>
              <w:t xml:space="preserve"> съезда народов Терской области в Грозном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105 лет со дня рождения доктора исторических наук, кавказоведа Валентина Константиновича Гарданова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 – с. 27-28.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поэта, прозаика, переводчика, заслуженного работника культуры КБР Салиха Султановича Гуртуева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</w:t>
            </w:r>
            <w:r>
              <w:t>г</w:t>
            </w:r>
            <w:r w:rsidRPr="008544FD">
              <w:t>. – с. 29-30</w:t>
            </w:r>
          </w:p>
          <w:p w:rsidR="00752F6A" w:rsidRDefault="00752F6A" w:rsidP="00752F6A">
            <w:pPr>
              <w:jc w:val="both"/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20 лет со дня открытия в г. Нальчике </w:t>
            </w:r>
            <w:r w:rsidRPr="00752F6A">
              <w:rPr>
                <w:sz w:val="28"/>
                <w:szCs w:val="28"/>
                <w:lang w:val="en-US"/>
              </w:rPr>
              <w:t>I</w:t>
            </w:r>
            <w:r w:rsidR="00950B2C">
              <w:rPr>
                <w:sz w:val="28"/>
                <w:szCs w:val="28"/>
              </w:rPr>
              <w:t xml:space="preserve"> – </w:t>
            </w:r>
            <w:r w:rsidRPr="00752F6A">
              <w:rPr>
                <w:sz w:val="28"/>
                <w:szCs w:val="28"/>
              </w:rPr>
              <w:t>съезда абхазо-адыгской молодежи</w:t>
            </w:r>
          </w:p>
          <w:p w:rsidR="00137CE4" w:rsidRPr="00752F6A" w:rsidRDefault="00137CE4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со дня начала Зольского восстания кабардинских крестьян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85 лет со дня организации областного национального издательства в Нальчике (ныне издательства «Эльбрус»)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 с. 31-32.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II</w:t>
            </w:r>
            <w:r w:rsidRPr="00752F6A">
              <w:rPr>
                <w:sz w:val="28"/>
                <w:szCs w:val="28"/>
              </w:rPr>
              <w:t xml:space="preserve"> съезда совета Нальчикского округа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поэта Хабаса Карнеевича Бештокова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художника – живописца Галины Сергеевны Пак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заслуженного артиста КБР Юрия Залимхановича Пшигошева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времени признания Нальчика курортом местного значения на заседании совета Народных комиссаров РСФСР от 18 июня 1928г.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писателя Бати Асхадовича Балкизова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доктора искусствоведения, ректора Северо-Кавказского института искусств Анатолия Исмаиловича Рахаева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 начала Черексского восстания балкарских крестьян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75 лет с начала работы </w:t>
            </w:r>
            <w:r w:rsidRPr="00752F6A">
              <w:rPr>
                <w:sz w:val="28"/>
                <w:szCs w:val="28"/>
                <w:lang w:val="en-US"/>
              </w:rPr>
              <w:t>XV</w:t>
            </w:r>
            <w:r w:rsidRPr="00752F6A">
              <w:rPr>
                <w:sz w:val="28"/>
                <w:szCs w:val="28"/>
              </w:rPr>
              <w:t xml:space="preserve"> Кабардино-Балкарской областной партийной конференции, на которой были подведены итоги первых выборов в Верховный Совет КБАССР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певца, заслуженного артиста КБР Алима Шитовича Кунижева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Героя Советского Союза Хасана Талибовича Иванова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</w:t>
            </w:r>
            <w:r w:rsidR="00137CE4">
              <w:t xml:space="preserve"> </w:t>
            </w:r>
            <w:r w:rsidRPr="008544FD">
              <w:t>календарь за 2008</w:t>
            </w:r>
            <w:r w:rsidR="00785DB8">
              <w:t xml:space="preserve"> г</w:t>
            </w:r>
            <w:r w:rsidRPr="008544FD">
              <w:t>.</w:t>
            </w:r>
            <w:r w:rsidR="00785DB8">
              <w:t xml:space="preserve"> – </w:t>
            </w:r>
            <w:r w:rsidRPr="008544FD">
              <w:t>с. 35.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85 лет со дня рождения поэта, прозаика, ученого фольклориста, заслуженного деятеля науки КБАССР, заслуженного деятеля культуры республики Абхазия Заура Магомедовича Налоева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 – с.32-34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художника – декоратора Людмилы Мажмудиновны Булатовой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писателя Лиуана Алиевича Афаунова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генерал-майора Вооруженных сил Бориса Маремовича Нахушева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IV</w:t>
            </w:r>
            <w:r w:rsidRPr="00752F6A">
              <w:rPr>
                <w:sz w:val="28"/>
                <w:szCs w:val="28"/>
              </w:rPr>
              <w:t xml:space="preserve"> съезда народов Терека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рождения Героя Социалистического труда Нажмудина Биляловича Абубекирова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145 лет со дня покорения Восточной вершины Эльбруса Ахией Соттаевым и Дачи Джаппуевым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времени выхода первого номера газеты «Советская молодежь»</w:t>
            </w:r>
          </w:p>
          <w:p w:rsidR="00752F6A" w:rsidRPr="00BA4E07" w:rsidRDefault="00752F6A" w:rsidP="00752F6A">
            <w:pPr>
              <w:jc w:val="both"/>
              <w:rPr>
                <w:sz w:val="32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заслуженного художника РФ и КБР Николая Матвеевича Третьякова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150 лет со времени проведения земельной реформы в Кабарде, признавшей все земли общинными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композитора, заслуженного деятеля искусств КБР Нихата Сеидахмедовича Османова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 – с.34-35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писателя Людина Аминовича Бозиева</w:t>
            </w:r>
          </w:p>
          <w:p w:rsidR="00BA4E07" w:rsidRPr="00752F6A" w:rsidRDefault="00BA4E0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основания с. Ташлы-Тала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BA4E07" w:rsidRDefault="00BA4E07" w:rsidP="00752F6A">
            <w:pPr>
              <w:jc w:val="both"/>
              <w:rPr>
                <w:sz w:val="28"/>
                <w:szCs w:val="28"/>
              </w:rPr>
            </w:pPr>
          </w:p>
          <w:p w:rsidR="00BA4E07" w:rsidRPr="00752F6A" w:rsidRDefault="00BA4E0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60 лет со времени основания АО «Севкавэлектроприбор» (СКЭП)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 – с.37</w:t>
            </w:r>
          </w:p>
          <w:p w:rsidR="00752F6A" w:rsidRPr="00BA4E07" w:rsidRDefault="00752F6A" w:rsidP="00752F6A">
            <w:pPr>
              <w:jc w:val="both"/>
              <w:rPr>
                <w:sz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литературоведа, доктора филологических наук, заслуженного деятеля науки КБР Раисы Халифовны Хашхожевой</w:t>
            </w:r>
          </w:p>
          <w:p w:rsidR="00752F6A" w:rsidRPr="00BA4E07" w:rsidRDefault="00752F6A" w:rsidP="00752F6A">
            <w:pPr>
              <w:jc w:val="both"/>
              <w:rPr>
                <w:sz w:val="32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105 лет со дня рождения живописца, заслуженного художника РСФСР, заслуженного деятеля искусств КБАССР Михаила Алесандровича Ваннаха</w:t>
            </w:r>
          </w:p>
          <w:p w:rsidR="00752F6A" w:rsidRPr="008544FD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</w:t>
            </w:r>
            <w:r w:rsidR="007E2278">
              <w:t xml:space="preserve"> – </w:t>
            </w:r>
            <w:r w:rsidRPr="008544FD">
              <w:t>с. 35-36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доктора филологических наук, профессора Рашида Султановича Аликаева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поэта, литературоведа Хамида Хатуевича Кажарова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актера Балкарского</w:t>
            </w:r>
            <w:r w:rsidR="00BA4E07">
              <w:rPr>
                <w:sz w:val="28"/>
                <w:szCs w:val="28"/>
              </w:rPr>
              <w:t xml:space="preserve"> </w:t>
            </w:r>
            <w:r w:rsidRPr="00752F6A">
              <w:rPr>
                <w:sz w:val="28"/>
                <w:szCs w:val="28"/>
              </w:rPr>
              <w:t>театра, народного артиста РФ Исмаила Харуновича Баразбиева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времени освобождения Нальчика частями Красной Армии и установления власти Военно-революционного шариатского Совета</w:t>
            </w: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поэта Руслана Борисовича Семенова</w:t>
            </w:r>
          </w:p>
          <w:p w:rsidR="00752F6A" w:rsidRDefault="00752F6A" w:rsidP="00752F6A">
            <w:pPr>
              <w:jc w:val="both"/>
            </w:pPr>
            <w:r w:rsidRPr="008544FD">
              <w:t>См. календарь за 2008</w:t>
            </w:r>
            <w:r w:rsidR="007E2278">
              <w:t xml:space="preserve"> г</w:t>
            </w:r>
            <w:r w:rsidRPr="008544FD">
              <w:t>. – с.36-37</w:t>
            </w:r>
          </w:p>
          <w:p w:rsidR="00752F6A" w:rsidRPr="00897586" w:rsidRDefault="00752F6A" w:rsidP="00752F6A">
            <w:pPr>
              <w:jc w:val="both"/>
              <w:rPr>
                <w:sz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писателя Амирби Патовича Шамурзаева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актрисы Балкарского театра, заслуженной артистки КБР Абидат Макаевны Биттировой</w:t>
            </w: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6922E7" w:rsidRPr="00752F6A" w:rsidRDefault="006922E7" w:rsidP="006922E7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времени начала работы завода «Севкаврентген» в г. Майском</w:t>
            </w:r>
          </w:p>
          <w:p w:rsidR="006922E7" w:rsidRPr="006922E7" w:rsidRDefault="006922E7" w:rsidP="00752F6A">
            <w:pPr>
              <w:jc w:val="both"/>
              <w:rPr>
                <w:sz w:val="32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6922E7" w:rsidRPr="00752F6A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95 лет со дня вторжения в Нальчик белогвардейских частей под командованием Даутокова – Серебрякова</w:t>
            </w: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рождения доктора исторических наук, заслуженного деятеля науки КБАССР Устархана Алиевича Улигова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актера Балкарского театра, фотохудожника, заслуженного артиста КБАССР Алексея Сагидовича Шахмурзаева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110 лет со дня рождения писателя, переводчика Михаила Михайловича Киреева.</w:t>
            </w:r>
          </w:p>
          <w:p w:rsidR="00752F6A" w:rsidRPr="002305F8" w:rsidRDefault="00752F6A" w:rsidP="00752F6A">
            <w:pPr>
              <w:jc w:val="both"/>
            </w:pPr>
            <w:r w:rsidRPr="002305F8">
              <w:t>См. календарь за 2003</w:t>
            </w:r>
            <w:r w:rsidR="007E2278">
              <w:t xml:space="preserve"> г</w:t>
            </w:r>
            <w:r w:rsidRPr="002305F8">
              <w:t>.</w:t>
            </w:r>
            <w:r w:rsidR="00950B2C">
              <w:t xml:space="preserve"> – </w:t>
            </w:r>
            <w:r w:rsidRPr="002305F8">
              <w:t>с.15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120 лет со дня рождения видного политического деятеля республики Бетала Эдыковича Калмыкова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актрисы кабардинского театра Тамары Хацуевны Балкаровой</w:t>
            </w:r>
          </w:p>
          <w:p w:rsidR="00752F6A" w:rsidRPr="00897586" w:rsidRDefault="00752F6A" w:rsidP="00752F6A">
            <w:pPr>
              <w:jc w:val="both"/>
              <w:rPr>
                <w:sz w:val="32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актрисы русского госдрамтеатра Раисы Мухамедовны Тубаевой</w:t>
            </w:r>
          </w:p>
          <w:p w:rsidR="00752F6A" w:rsidRPr="006922E7" w:rsidRDefault="00752F6A" w:rsidP="00752F6A">
            <w:pPr>
              <w:jc w:val="both"/>
              <w:rPr>
                <w:sz w:val="32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доктора филологических наук, профессора Зары Хаджимуратовны Бижевой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актера Кабардинского театра, народного артиста КБР, заслуженного артиста РСФСР, лауреата Государственной премии КБР Мурата Хажмирзовича Болова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поэта Бориса Мухамедовича Гедгафова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пуска Акбашской гидроэлектростанции</w:t>
            </w:r>
          </w:p>
          <w:p w:rsidR="00623943" w:rsidRDefault="00623943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рождения доктора филологических наук, профессора Адама Муштагидовича Камбачокова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со дня рождения поэта, прозаика, драматурга Омара Мимболатовича Этезова.</w:t>
            </w:r>
          </w:p>
          <w:p w:rsidR="00752F6A" w:rsidRPr="002305F8" w:rsidRDefault="00752F6A" w:rsidP="00752F6A">
            <w:pPr>
              <w:jc w:val="both"/>
            </w:pPr>
            <w:r w:rsidRPr="002305F8">
              <w:t>См. календарь за 1998</w:t>
            </w:r>
            <w:r w:rsidR="007E2278">
              <w:t xml:space="preserve"> г</w:t>
            </w:r>
            <w:r w:rsidRPr="002305F8">
              <w:t>. – с. 31</w:t>
            </w:r>
          </w:p>
          <w:p w:rsidR="006922E7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65 лет со дня рождения певицы, заслуженной артистки КБР Лусабер Мкртычевны Казановой</w:t>
            </w:r>
          </w:p>
          <w:p w:rsidR="006922E7" w:rsidRDefault="006922E7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освобождения Нальчика от белогвардейцев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актера Кабардинского театра, заслуженного артиста республики Адыгея Владимира Шамисовича Иванова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V</w:t>
            </w:r>
            <w:r w:rsidRPr="00752F6A">
              <w:rPr>
                <w:sz w:val="28"/>
                <w:szCs w:val="28"/>
              </w:rPr>
              <w:t xml:space="preserve"> съезда народов Терека во Владикавказе.</w:t>
            </w:r>
          </w:p>
          <w:p w:rsidR="00752F6A" w:rsidRPr="00897586" w:rsidRDefault="00752F6A" w:rsidP="00752F6A">
            <w:pPr>
              <w:jc w:val="both"/>
              <w:rPr>
                <w:sz w:val="32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доктора философских наук, заслуженного деятеля науки КБР, заслуженного работника культуры КБР, академика РАЕН и АМАН Салиха Ибрагимовича Эфендиева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дирижера, народного артиста СССР, РФ, КБР, лауреата Госпремии СССР и РСФСР Юрия Хатуевича Темирканова.</w:t>
            </w:r>
          </w:p>
          <w:p w:rsidR="00752F6A" w:rsidRDefault="00752F6A" w:rsidP="00752F6A">
            <w:pPr>
              <w:jc w:val="both"/>
            </w:pPr>
            <w:r w:rsidRPr="002305F8">
              <w:t>См. календарь за 2008</w:t>
            </w:r>
            <w:r w:rsidR="007E2278">
              <w:t xml:space="preserve"> г</w:t>
            </w:r>
            <w:r w:rsidRPr="002305F8">
              <w:t>. – с.38-40</w:t>
            </w:r>
          </w:p>
          <w:p w:rsidR="00623943" w:rsidRPr="00897586" w:rsidRDefault="00623943" w:rsidP="00752F6A">
            <w:pPr>
              <w:jc w:val="both"/>
              <w:rPr>
                <w:sz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60 лет со дня рождения художника Анатолия Тиновича Жилова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доктора химических наук, профессора КБГУ Леры Аскарбиевны Алакаевой</w:t>
            </w:r>
          </w:p>
          <w:p w:rsidR="00B85B92" w:rsidRPr="00752F6A" w:rsidRDefault="00B85B9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65 лет со дня рождения актера кабардинского театра, заслуженного артиста РФ Валерия Лябовича Балкизова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открытия Х Кабардино-балкарской областной партийной конференции</w:t>
            </w: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95 лет со дня открытия </w:t>
            </w:r>
            <w:r w:rsidRPr="00752F6A">
              <w:rPr>
                <w:sz w:val="28"/>
                <w:szCs w:val="28"/>
                <w:lang w:val="en-US"/>
              </w:rPr>
              <w:t>VI</w:t>
            </w:r>
            <w:r w:rsidRPr="00752F6A">
              <w:rPr>
                <w:sz w:val="28"/>
                <w:szCs w:val="28"/>
              </w:rPr>
              <w:t xml:space="preserve"> съезда народов Нальчикского округа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90 лет со дня открытия </w:t>
            </w:r>
            <w:r w:rsidRPr="00752F6A">
              <w:rPr>
                <w:sz w:val="28"/>
                <w:szCs w:val="28"/>
                <w:lang w:val="en-US"/>
              </w:rPr>
              <w:t>III</w:t>
            </w:r>
            <w:r w:rsidR="005D70DF">
              <w:rPr>
                <w:sz w:val="28"/>
                <w:szCs w:val="28"/>
              </w:rPr>
              <w:t xml:space="preserve"> съезда Советов </w:t>
            </w:r>
            <w:r w:rsidRPr="00752F6A">
              <w:rPr>
                <w:sz w:val="28"/>
                <w:szCs w:val="28"/>
              </w:rPr>
              <w:t>Кабардино-Балкарской автономной области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90 лет со дня рождения композитора, заслуженного деятеля искусств КБАССР Мухадина Фицевича Балова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языковеда</w:t>
            </w:r>
            <w:r w:rsidR="00897586">
              <w:rPr>
                <w:sz w:val="28"/>
                <w:szCs w:val="28"/>
              </w:rPr>
              <w:t>-</w:t>
            </w:r>
            <w:r w:rsidRPr="00752F6A">
              <w:rPr>
                <w:sz w:val="28"/>
                <w:szCs w:val="28"/>
              </w:rPr>
              <w:t>тюрколога, доктора филологических наук, академика Международной Тюркской академии, заслуженного деятеля науки КБАССР Ибрагима Хашимовича Ахматова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рождения доктора биологических наук, профессора, заслуженного деятеля науки КБР, академика АМАН, член-корреспондента РАН Фатимат Асланбиевны Темботовой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певца, народного артиста и заслуженного деятеля искусств КБР Мухадина Зарамуковича Жилокова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времени создания Совета обороны Северного Кавказа во главе с Г.К. Орджоникидзе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заслуженной артистки КБАССР, народной артистки КБАССР Хуж Хатутовны Кумаховой</w:t>
            </w:r>
          </w:p>
          <w:p w:rsidR="00897586" w:rsidRPr="00752F6A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897586">
            <w:pPr>
              <w:jc w:val="both"/>
              <w:rPr>
                <w:b/>
                <w:sz w:val="32"/>
                <w:szCs w:val="32"/>
              </w:rPr>
            </w:pPr>
            <w:r w:rsidRPr="00752F6A">
              <w:rPr>
                <w:b/>
                <w:sz w:val="32"/>
                <w:szCs w:val="32"/>
              </w:rPr>
              <w:t xml:space="preserve">Часть </w:t>
            </w:r>
            <w:r w:rsidRPr="00752F6A">
              <w:rPr>
                <w:b/>
                <w:sz w:val="32"/>
                <w:szCs w:val="32"/>
                <w:lang w:val="en-US"/>
              </w:rPr>
              <w:t>II</w:t>
            </w:r>
          </w:p>
          <w:p w:rsidR="00897586" w:rsidRDefault="00897586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775 лет со времени начала систематического завоевания Северного Кавказа войсками Батыя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685 лет с начала войны черкесов с татарами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425 лет с начала строительства первой русской крепости в устье реки Терек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305 лет Канжальской битве, в которой кабардинцы одержали знаменательную победу над войсками Крымского хана Каплан-Гирея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290 лет с момента начала строительства новой укрепленной линии между Моздоком и подошвой Главного Кавказского Хребта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lastRenderedPageBreak/>
              <w:t>260 лет со времени заключения кабардинскими феодалами соглашения о прекращении междоусобиц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250 лет со времени основания Моздока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245 лет со времени основания хутора Приближный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240 лет со времени основания ст. Солдатская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235 лет со времени основания ст. Екатериноградской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220 лет с момента введения родовых судов и расправ в Кабарде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205 лет со дня рождения адыгского общественно-политического деятеля, историка, писателя Хан-Гирея (полное имя Крым-Гирей Махмет-Гиреев Хан-Гирей).</w:t>
            </w:r>
          </w:p>
          <w:p w:rsidR="00752F6A" w:rsidRPr="002305F8" w:rsidRDefault="00752F6A" w:rsidP="00752F6A">
            <w:pPr>
              <w:jc w:val="both"/>
            </w:pPr>
            <w:r w:rsidRPr="002305F8">
              <w:t>См. календарь за 2008</w:t>
            </w:r>
            <w:r w:rsidR="007E2278">
              <w:t xml:space="preserve"> г.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205 лет со дня рождения адыгского общественно-политического деятеля, писателя Султана Казы-Гирея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195 лет со времени возведения крепости Нальчик и ряда военных укреплений на территории Кабарды и Балкарии</w:t>
            </w:r>
          </w:p>
          <w:p w:rsidR="00506A4B" w:rsidRPr="00752F6A" w:rsidRDefault="00506A4B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185 лет со дня рождения кабардинского общественного деятеля, поэта, прозаика Лукмана Магомедовича (в крещении Дмитрия Степановича) Кодзокова.</w:t>
            </w:r>
          </w:p>
          <w:p w:rsidR="00752F6A" w:rsidRPr="002305F8" w:rsidRDefault="00752F6A" w:rsidP="00752F6A">
            <w:pPr>
              <w:jc w:val="both"/>
            </w:pPr>
            <w:r w:rsidRPr="002305F8">
              <w:t>См. календарь за 1998</w:t>
            </w:r>
            <w:r w:rsidR="007E2278">
              <w:t xml:space="preserve"> </w:t>
            </w:r>
            <w:r>
              <w:t>г.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185 лет со времени основания аула Лафишево, ныне с. Псыхурей Баксанского района КБР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175 лет со времени возведения Лескенского военного укрепления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175 лет с момента восстания крестьян Большой Кабарды под руководством вольного кабардинца Карданова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175 лет с момента основания станицы Александровской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165 лет со дня рождения автора уникального исторического очерка «Народы западного Кавказа» Николая (Темтеч) Тархановича Хаджимукова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155 лет со времени образования Кабардинского округа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155 лет со дня рождения исследователя карачаево-балкарского нартского эпоса Сафарали Исмаиловича Урусбиева.</w:t>
            </w:r>
          </w:p>
          <w:p w:rsidR="00752F6A" w:rsidRPr="002305F8" w:rsidRDefault="00752F6A" w:rsidP="00752F6A">
            <w:pPr>
              <w:jc w:val="both"/>
            </w:pPr>
            <w:r w:rsidRPr="002305F8">
              <w:t>См. календарь за 2008</w:t>
            </w:r>
            <w:r w:rsidR="007E2278">
              <w:t xml:space="preserve"> </w:t>
            </w:r>
            <w:r w:rsidRPr="002305F8">
              <w:t>г.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150 лет со дня рождения карачаево-балкарского просветителя и общественного деятеля Науруза Исмаиловича Урусбиева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150 лет со дня рождения кабардинского поэта, певца, исполнителя народных песен Кильчуко Асланбековича Сижажева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145 лет со времени издания книги на кабардинском языке просветителя Кази Атажукина «О воздухе, воде, их свойствах и видоизменениях» (Тифлис, 1868)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145 лет со времени основания селения Кенделен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 xml:space="preserve">145 лет со времени основания селения Чегем </w:t>
            </w:r>
            <w:r w:rsidRPr="00752F6A">
              <w:rPr>
                <w:sz w:val="28"/>
                <w:szCs w:val="28"/>
                <w:lang w:val="en-US"/>
              </w:rPr>
              <w:t>II</w:t>
            </w:r>
            <w:r w:rsidRPr="00752F6A">
              <w:rPr>
                <w:sz w:val="28"/>
                <w:szCs w:val="28"/>
              </w:rPr>
              <w:t xml:space="preserve"> (Куденетово).</w:t>
            </w:r>
          </w:p>
          <w:p w:rsidR="00752F6A" w:rsidRPr="0077633B" w:rsidRDefault="00752F6A" w:rsidP="00752F6A">
            <w:pPr>
              <w:jc w:val="both"/>
            </w:pPr>
            <w:r w:rsidRPr="0077633B">
              <w:t>См. календарь за 2003</w:t>
            </w:r>
            <w:r w:rsidR="007E2278">
              <w:t xml:space="preserve"> г.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140 лет со времени школы в станице Екатериноградской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140 лет со дня рождения адыгского просветителя, одного из крупнейших адыгских фольклористов Паго Измайловича Тамбиева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135 лет со дня рождения основателя первой национальной типографии, первой кабардинской газеты, первого кабардинского книгопечатника, педагога, журналиста и переводчика Адама Гафаровича Дымова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130 лет со дня рождения кабардинского общественного деятеля, одного из лидеров Баксанского просветительского центра Нури Айтековича Цагова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125 лет со дня рождения первой кабардинской поэтессы Пашхан Эльмырзовны Кимовой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125 лет со дня рождения кабардинского поэта, деятеля народного образования, лингвиста, автора кабардинской грамматики Туты Магомедовича Борукаева</w:t>
            </w:r>
          </w:p>
          <w:p w:rsidR="00B85B92" w:rsidRDefault="00B85B92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120 лет со времени основания селения Заюково (Атажукино)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120 лет со времени основания селения Урух (Коголкино)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115 лет со времени основания селения Старый Лескен. 18 мая 1993</w:t>
            </w:r>
            <w:r w:rsidR="007E2278">
              <w:rPr>
                <w:sz w:val="28"/>
                <w:szCs w:val="28"/>
              </w:rPr>
              <w:t xml:space="preserve"> </w:t>
            </w:r>
            <w:r w:rsidRPr="00752F6A">
              <w:rPr>
                <w:sz w:val="28"/>
                <w:szCs w:val="28"/>
              </w:rPr>
              <w:t>г. Селение Старый Лескен переименован в селение Анзорей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115 лет со дня рождения кабардинского поэта Мачраила Тлекешевича Пшенокова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110 лет со дня рождения балкарского поэта, одного из основоположников национальной литературы Советского периода Саида Абубекировича Отарова.</w:t>
            </w:r>
          </w:p>
          <w:p w:rsidR="00752F6A" w:rsidRPr="0077633B" w:rsidRDefault="00752F6A" w:rsidP="00752F6A">
            <w:pPr>
              <w:jc w:val="both"/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633B">
                <w:t>2003 г</w:t>
              </w:r>
            </w:smartTag>
            <w:r w:rsidRPr="0077633B"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105 лет со дня рождения кабардинского поэта, прозаик Мухажа Тутовича Канукоева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105 лет со дня рождения Героя Советского Союза Ивана Федоровича Зубарева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со времени составления кабардинской азбуки на графической основе Адамом Дымовым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 момента завершения строительства железнодорожной ветки Прохладная – Нальчик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со дня рождения заслуженной артистки КБАССР Натальи Николаевны Сергеевой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со дня рождения заслуженной артистки КБАССР Марины Федоровны Зубекк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100 лет со дня рождения Героя Советского Союза Николая Гавриловича Калюжного.</w:t>
            </w:r>
          </w:p>
          <w:p w:rsidR="00752F6A" w:rsidRPr="0077633B" w:rsidRDefault="00752F6A" w:rsidP="00752F6A">
            <w:pPr>
              <w:jc w:val="both"/>
            </w:pPr>
            <w:r w:rsidRPr="0077633B">
              <w:t>См. календарь за 1993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Героя Советского Союза Анатолия Дмитриевича Емельяненко.</w:t>
            </w:r>
          </w:p>
          <w:p w:rsidR="00752F6A" w:rsidRPr="0077633B" w:rsidRDefault="00752F6A" w:rsidP="00752F6A">
            <w:pPr>
              <w:jc w:val="both"/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7633B">
                <w:t>1993 г</w:t>
              </w:r>
            </w:smartTag>
            <w:r w:rsidRPr="0077633B"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Героя Советского Союза Хасана Талибовича Иванова.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7633B">
                <w:t>1993</w:t>
              </w:r>
              <w:r w:rsidRPr="00752F6A">
                <w:rPr>
                  <w:sz w:val="28"/>
                  <w:szCs w:val="28"/>
                </w:rPr>
                <w:t xml:space="preserve"> </w:t>
              </w:r>
              <w:r w:rsidRPr="0077633B">
                <w:t>г</w:t>
              </w:r>
            </w:smartTag>
            <w:r w:rsidRPr="00752F6A">
              <w:rPr>
                <w:sz w:val="28"/>
                <w:szCs w:val="28"/>
              </w:rPr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95 лет со дня рождения Героя Советского Гранта Акриловича Оганьянца.</w:t>
            </w:r>
          </w:p>
          <w:p w:rsidR="00752F6A" w:rsidRPr="0077633B" w:rsidRDefault="00752F6A" w:rsidP="00752F6A">
            <w:pPr>
              <w:jc w:val="both"/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7633B">
                <w:t>1993 г</w:t>
              </w:r>
            </w:smartTag>
            <w:r w:rsidRPr="0077633B"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основания с. Нижний Баксан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времени окончания строительства стадиона в г. Нальчике</w:t>
            </w:r>
          </w:p>
          <w:p w:rsidR="00506A4B" w:rsidRPr="00752F6A" w:rsidRDefault="00506A4B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90 лет со дня рождения Героя Советского Союза Георгия Андреевича Кузнецова.</w:t>
            </w:r>
          </w:p>
          <w:p w:rsidR="00752F6A" w:rsidRPr="0077633B" w:rsidRDefault="00752F6A" w:rsidP="00752F6A">
            <w:pPr>
              <w:jc w:val="both"/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7633B">
                <w:t>1993 г</w:t>
              </w:r>
            </w:smartTag>
            <w:r w:rsidRPr="0077633B"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85 лет со дня рождения танцовщика, хореографа, заслуженного артиста РСФСР и КБАССР Хашира Хакяшевича Дашуева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времени создания симфонического оркестра Кабардино-Балкарии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времени организации Государственного академического хореографического ансамбля «Кабардинка».</w:t>
            </w:r>
          </w:p>
          <w:p w:rsidR="00752F6A" w:rsidRPr="0077633B" w:rsidRDefault="00752F6A" w:rsidP="00752F6A">
            <w:pPr>
              <w:jc w:val="both"/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7633B">
                <w:t>2008 г</w:t>
              </w:r>
            </w:smartTag>
            <w:r w:rsidRPr="0077633B"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открытия Нальчикского медицинского училища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80 лет со дня рождения Народного артиста КБР Анатолия Садиновича Шереужева</w:t>
            </w:r>
          </w:p>
          <w:p w:rsid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75 лет со дня рождения Героя Социалистического труда Мухаммеда Алиевича Котепахова</w:t>
            </w:r>
          </w:p>
          <w:p w:rsidR="00CF2ECA" w:rsidRPr="00752F6A" w:rsidRDefault="00CF2ECA" w:rsidP="00752F6A">
            <w:pPr>
              <w:jc w:val="both"/>
              <w:rPr>
                <w:sz w:val="28"/>
                <w:szCs w:val="28"/>
              </w:rPr>
            </w:pPr>
          </w:p>
          <w:p w:rsidR="002062A2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организации Кабардино-Балкарской госфилармонии.</w:t>
            </w:r>
          </w:p>
          <w:p w:rsidR="00752F6A" w:rsidRDefault="00752F6A" w:rsidP="00752F6A">
            <w:pPr>
              <w:jc w:val="both"/>
            </w:pPr>
            <w:r w:rsidRPr="0077633B">
              <w:t xml:space="preserve">См. календарь за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7633B">
                <w:t>1993 г</w:t>
              </w:r>
            </w:smartTag>
            <w:r w:rsidRPr="0077633B">
              <w:t>.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70 лет со дня рождения заслуженной артистки РФ Валентины Борисовны Костюковой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55 лет со дня основания Нальчикского станкостроительного завода</w:t>
            </w:r>
          </w:p>
          <w:p w:rsidR="00752F6A" w:rsidRPr="00752F6A" w:rsidRDefault="00752F6A" w:rsidP="00752F6A">
            <w:pPr>
              <w:jc w:val="both"/>
              <w:rPr>
                <w:sz w:val="28"/>
                <w:szCs w:val="28"/>
              </w:rPr>
            </w:pPr>
          </w:p>
          <w:p w:rsidR="00716DD8" w:rsidRDefault="00752F6A" w:rsidP="00897586">
            <w:pPr>
              <w:jc w:val="both"/>
              <w:rPr>
                <w:sz w:val="28"/>
                <w:szCs w:val="28"/>
              </w:rPr>
            </w:pPr>
            <w:r w:rsidRPr="00752F6A">
              <w:rPr>
                <w:sz w:val="28"/>
                <w:szCs w:val="28"/>
              </w:rPr>
              <w:t>50 лет со времени ввода в строй хлебозавода в Прохладном</w:t>
            </w:r>
          </w:p>
          <w:p w:rsidR="00897586" w:rsidRPr="00752F6A" w:rsidRDefault="00897586" w:rsidP="0089758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BA1439" w:rsidRDefault="00BA1439" w:rsidP="00716DD8">
      <w:pPr>
        <w:jc w:val="both"/>
        <w:rPr>
          <w:b/>
          <w:sz w:val="28"/>
          <w:szCs w:val="28"/>
        </w:rPr>
      </w:pPr>
    </w:p>
    <w:p w:rsidR="004B68F3" w:rsidRPr="00716DD8" w:rsidRDefault="004B68F3" w:rsidP="00716DD8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Мготлов Заудин Хатуевич</w:t>
      </w:r>
      <w:r w:rsidR="00716DD8">
        <w:rPr>
          <w:b/>
          <w:sz w:val="28"/>
          <w:szCs w:val="28"/>
        </w:rPr>
        <w:tab/>
        <w:t>Январь</w:t>
      </w:r>
    </w:p>
    <w:p w:rsidR="004B68F3" w:rsidRDefault="004B68F3" w:rsidP="00716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50 лет со дня рождения</w:t>
      </w:r>
    </w:p>
    <w:p w:rsidR="00BA1439" w:rsidRDefault="004B68F3" w:rsidP="00716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(1963)</w:t>
      </w:r>
    </w:p>
    <w:p w:rsidR="00E76AD6" w:rsidRPr="00F66B2D" w:rsidRDefault="00BA1439" w:rsidP="00716D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Худож</w:t>
      </w:r>
      <w:r w:rsidR="004B68F3">
        <w:rPr>
          <w:b/>
          <w:sz w:val="28"/>
          <w:szCs w:val="28"/>
        </w:rPr>
        <w:t>ник</w:t>
      </w:r>
    </w:p>
    <w:p w:rsidR="009B7A65" w:rsidRPr="00F66B2D" w:rsidRDefault="009B7A65" w:rsidP="00716DD8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1 января 1963</w:t>
      </w:r>
      <w:r w:rsidR="00716DD8" w:rsidRPr="00716DD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</w:t>
      </w:r>
      <w:r w:rsidR="00EC7B5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Герменчик Урванского района. Окончил Санкт-Петербургский институт живописи, скульптуры и архитектуры им. Репина в 1995</w:t>
      </w:r>
      <w:r w:rsidR="00716DD8" w:rsidRP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</w:p>
    <w:p w:rsidR="00784D27" w:rsidRDefault="009B7A65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Мготлов участник республиканских, зональных, российских и зарубежных выставок.</w:t>
      </w:r>
    </w:p>
    <w:p w:rsidR="00784D27" w:rsidRDefault="009B7A65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Картина Мготлова «Окраина»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реалистически</w:t>
      </w:r>
      <w:r w:rsidR="007939DD" w:rsidRPr="00F66B2D">
        <w:rPr>
          <w:sz w:val="28"/>
          <w:szCs w:val="28"/>
        </w:rPr>
        <w:t>й пейзаж, на котором изображена промышленная зона провинциального города или далекого поселка. Это пейзаж, который говорит об отношении к жизни: размышление, настроение, состояние души. Жесткими прямыми безжизненными линиями автор отгородил свою «Окраину» от природы, частью которой является. Здесь нет того дыхания жизни, звуков м</w:t>
      </w:r>
      <w:r w:rsidR="0023086A" w:rsidRPr="00F66B2D">
        <w:rPr>
          <w:sz w:val="28"/>
          <w:szCs w:val="28"/>
        </w:rPr>
        <w:t>ироздания, которые умиротворяли, вдохновляли. И только желтое солнце, тускло светящее в серо-стальном небе, говорит о том, что окраина пронизана зовом вечности. И при этом в картине присутствует завораживающая лаконичность и органичность, правда простоты и искренности.</w:t>
      </w:r>
    </w:p>
    <w:p w:rsidR="00784D27" w:rsidRDefault="0023086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Такой же простой сюжет в картине «Музыкант». Мальчик сливается с несоразмерно большой трубой в один организм, в одно неизбывное музыкальное звучание.</w:t>
      </w:r>
    </w:p>
    <w:p w:rsidR="0023086A" w:rsidRPr="00F66B2D" w:rsidRDefault="0023086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Картины Заудина Мготлова насыщены теми мгновенными ощущениями, впечатлениями, которые привносят в жизнь незабываемые образы. Трогательные сюжеты и вместе с тем сдержанное колористическое</w:t>
      </w:r>
      <w:r w:rsidR="00EC7B58" w:rsidRPr="00F66B2D">
        <w:rPr>
          <w:sz w:val="28"/>
          <w:szCs w:val="28"/>
        </w:rPr>
        <w:t xml:space="preserve"> решение только усиливает эмоциональное восприятие его работ и надолго остается в памяти.</w:t>
      </w:r>
    </w:p>
    <w:p w:rsidR="00E76AD6" w:rsidRPr="00716DD8" w:rsidRDefault="00E76AD6" w:rsidP="00BB2434">
      <w:pPr>
        <w:keepNext/>
        <w:jc w:val="center"/>
        <w:rPr>
          <w:b/>
          <w:sz w:val="28"/>
          <w:szCs w:val="28"/>
        </w:rPr>
      </w:pPr>
      <w:r w:rsidRPr="00716DD8">
        <w:rPr>
          <w:b/>
          <w:sz w:val="28"/>
          <w:szCs w:val="28"/>
        </w:rPr>
        <w:t>Работы</w:t>
      </w:r>
      <w:r w:rsidR="002D57A6" w:rsidRPr="00716DD8">
        <w:rPr>
          <w:b/>
          <w:sz w:val="28"/>
          <w:szCs w:val="28"/>
        </w:rPr>
        <w:t>:</w:t>
      </w:r>
    </w:p>
    <w:p w:rsidR="00784D27" w:rsidRDefault="00E76AD6" w:rsidP="00084CD8">
      <w:p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1)</w:t>
      </w:r>
    </w:p>
    <w:p w:rsidR="00E76AD6" w:rsidRPr="00785DB8" w:rsidRDefault="00E76AD6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«Дикая слива» (1993)</w:t>
      </w:r>
    </w:p>
    <w:p w:rsidR="00E76AD6" w:rsidRPr="00785DB8" w:rsidRDefault="00784D27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 xml:space="preserve">«Наводнение» </w:t>
      </w:r>
      <w:r w:rsidR="00E76AD6" w:rsidRPr="00785DB8">
        <w:rPr>
          <w:sz w:val="28"/>
          <w:szCs w:val="28"/>
        </w:rPr>
        <w:t>(1994)</w:t>
      </w:r>
    </w:p>
    <w:p w:rsidR="00E76AD6" w:rsidRPr="00785DB8" w:rsidRDefault="00784D27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 xml:space="preserve">«Вечер» </w:t>
      </w:r>
      <w:r w:rsidR="00E76AD6" w:rsidRPr="00785DB8">
        <w:rPr>
          <w:sz w:val="28"/>
          <w:szCs w:val="28"/>
        </w:rPr>
        <w:t>(1995)</w:t>
      </w:r>
    </w:p>
    <w:p w:rsidR="00E76AD6" w:rsidRPr="00785DB8" w:rsidRDefault="00E76AD6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«Птичий рынок» (1995)</w:t>
      </w:r>
    </w:p>
    <w:p w:rsidR="00E76AD6" w:rsidRPr="00785DB8" w:rsidRDefault="00E76AD6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«Сельский пейзаж» (1997)</w:t>
      </w:r>
    </w:p>
    <w:p w:rsidR="00E76AD6" w:rsidRPr="00785DB8" w:rsidRDefault="00E76AD6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«Улица» (2000)</w:t>
      </w:r>
    </w:p>
    <w:p w:rsidR="00E76AD6" w:rsidRPr="00785DB8" w:rsidRDefault="00E76AD6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«Уроки музыки» (2006)</w:t>
      </w:r>
    </w:p>
    <w:p w:rsidR="00E76AD6" w:rsidRPr="00785DB8" w:rsidRDefault="00784D27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 xml:space="preserve">«Окраина» </w:t>
      </w:r>
      <w:r w:rsidR="00E76AD6" w:rsidRPr="00785DB8">
        <w:rPr>
          <w:sz w:val="28"/>
          <w:szCs w:val="28"/>
        </w:rPr>
        <w:t>(2006)</w:t>
      </w:r>
    </w:p>
    <w:p w:rsidR="00E76AD6" w:rsidRPr="00F66B2D" w:rsidRDefault="00E76AD6" w:rsidP="00084CD8">
      <w:pPr>
        <w:jc w:val="both"/>
        <w:rPr>
          <w:sz w:val="28"/>
          <w:szCs w:val="28"/>
        </w:rPr>
      </w:pPr>
    </w:p>
    <w:p w:rsidR="00716DD8" w:rsidRDefault="00716DD8" w:rsidP="00BB2434">
      <w:pPr>
        <w:keepNext/>
        <w:jc w:val="center"/>
        <w:rPr>
          <w:sz w:val="28"/>
          <w:szCs w:val="28"/>
        </w:rPr>
      </w:pPr>
      <w:r w:rsidRPr="00A52334">
        <w:rPr>
          <w:b/>
          <w:sz w:val="28"/>
          <w:szCs w:val="28"/>
        </w:rPr>
        <w:t>Литература</w:t>
      </w:r>
    </w:p>
    <w:p w:rsidR="00E76AD6" w:rsidRPr="00F66B2D" w:rsidRDefault="00E76AD6" w:rsidP="00C60272">
      <w:pPr>
        <w:numPr>
          <w:ilvl w:val="0"/>
          <w:numId w:val="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Мготлов Заудин Хатуевич // Базиева Г.Д.</w:t>
      </w:r>
      <w:r w:rsidR="00716DD8" w:rsidRPr="00716DD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Изобразительное искусство Кабардино-Балкарии</w:t>
      </w:r>
      <w:r w:rsidR="00716DD8" w:rsidRPr="00716DD8">
        <w:rPr>
          <w:sz w:val="28"/>
          <w:szCs w:val="28"/>
        </w:rPr>
        <w:t xml:space="preserve">. – </w:t>
      </w:r>
      <w:r w:rsidRPr="00F66B2D">
        <w:rPr>
          <w:sz w:val="28"/>
          <w:szCs w:val="28"/>
        </w:rPr>
        <w:t>Нальчик: Эль-фа, 2004 – с.</w:t>
      </w:r>
      <w:r w:rsidR="00716DD8" w:rsidRPr="00716DD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80.</w:t>
      </w:r>
    </w:p>
    <w:p w:rsidR="00E76AD6" w:rsidRPr="00F66B2D" w:rsidRDefault="00E76AD6" w:rsidP="00C60272">
      <w:pPr>
        <w:numPr>
          <w:ilvl w:val="0"/>
          <w:numId w:val="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Юдина И. За</w:t>
      </w:r>
      <w:r w:rsidR="00C636F3" w:rsidRPr="00F66B2D">
        <w:rPr>
          <w:sz w:val="28"/>
          <w:szCs w:val="28"/>
        </w:rPr>
        <w:t>удин Мготлов: На моих картинах м</w:t>
      </w:r>
      <w:r w:rsidRPr="00F66B2D">
        <w:rPr>
          <w:sz w:val="28"/>
          <w:szCs w:val="28"/>
        </w:rPr>
        <w:t>ой</w:t>
      </w:r>
      <w:r w:rsidR="00716DD8" w:rsidRPr="00716DD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Герменчик // Газета Юга. – 2007. – 5 апр.</w:t>
      </w:r>
    </w:p>
    <w:p w:rsidR="00420B51" w:rsidRPr="00716DD8" w:rsidRDefault="00420B51" w:rsidP="00716DD8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716DD8">
        <w:rPr>
          <w:b/>
          <w:sz w:val="28"/>
          <w:szCs w:val="28"/>
        </w:rPr>
        <w:t>Кушхов Анатолий Хажбиевич</w:t>
      </w:r>
      <w:r w:rsidR="00716DD8">
        <w:rPr>
          <w:b/>
          <w:sz w:val="28"/>
          <w:szCs w:val="28"/>
        </w:rPr>
        <w:tab/>
        <w:t>Январь</w:t>
      </w:r>
    </w:p>
    <w:p w:rsidR="00420B51" w:rsidRPr="00F66B2D" w:rsidRDefault="00420B51" w:rsidP="00716DD8">
      <w:pPr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420B51" w:rsidRPr="00F66B2D" w:rsidRDefault="00420B51" w:rsidP="00716DD8">
      <w:pPr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(1938-1996)</w:t>
      </w:r>
    </w:p>
    <w:p w:rsidR="00420B51" w:rsidRPr="00F66B2D" w:rsidRDefault="00420B51" w:rsidP="00716DD8">
      <w:pPr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Специалист-ботаник</w:t>
      </w:r>
    </w:p>
    <w:p w:rsidR="00420B51" w:rsidRPr="00F66B2D" w:rsidRDefault="00420B51" w:rsidP="00716DD8">
      <w:pPr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Кандидат биологических наук</w:t>
      </w:r>
    </w:p>
    <w:p w:rsidR="00420B51" w:rsidRPr="00F66B2D" w:rsidRDefault="0007102C" w:rsidP="00067D33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2 января</w:t>
      </w:r>
      <w:r w:rsidR="00950B2C">
        <w:rPr>
          <w:sz w:val="28"/>
          <w:szCs w:val="28"/>
        </w:rPr>
        <w:t xml:space="preserve"> </w:t>
      </w:r>
      <w:r w:rsidR="00420B51" w:rsidRPr="00F66B2D">
        <w:rPr>
          <w:sz w:val="28"/>
          <w:szCs w:val="28"/>
        </w:rPr>
        <w:t>1938</w:t>
      </w:r>
      <w:r w:rsidR="00067D33">
        <w:rPr>
          <w:sz w:val="28"/>
          <w:szCs w:val="28"/>
        </w:rPr>
        <w:t xml:space="preserve"> </w:t>
      </w:r>
      <w:r w:rsidR="00420B51" w:rsidRPr="00F66B2D">
        <w:rPr>
          <w:sz w:val="28"/>
          <w:szCs w:val="28"/>
        </w:rPr>
        <w:t>г. в</w:t>
      </w:r>
      <w:r w:rsidR="00950B2C">
        <w:rPr>
          <w:sz w:val="28"/>
          <w:szCs w:val="28"/>
        </w:rPr>
        <w:t xml:space="preserve"> </w:t>
      </w:r>
      <w:r w:rsidR="00420B51" w:rsidRPr="00F66B2D">
        <w:rPr>
          <w:sz w:val="28"/>
          <w:szCs w:val="28"/>
        </w:rPr>
        <w:t>с. Кызбрун 1 Баксанского район</w:t>
      </w:r>
      <w:r w:rsidR="00DA0EBF" w:rsidRPr="00F66B2D">
        <w:rPr>
          <w:sz w:val="28"/>
          <w:szCs w:val="28"/>
        </w:rPr>
        <w:t>а (КБР). С</w:t>
      </w:r>
      <w:r w:rsidR="00420B51" w:rsidRPr="00F66B2D">
        <w:rPr>
          <w:sz w:val="28"/>
          <w:szCs w:val="28"/>
        </w:rPr>
        <w:t>ре</w:t>
      </w:r>
      <w:r w:rsidR="00DA0EBF" w:rsidRPr="00F66B2D">
        <w:rPr>
          <w:sz w:val="28"/>
          <w:szCs w:val="28"/>
        </w:rPr>
        <w:t>днюю школу окончил в Нальчике в 1955г.</w:t>
      </w:r>
      <w:r w:rsidR="00950B2C">
        <w:rPr>
          <w:sz w:val="28"/>
          <w:szCs w:val="28"/>
        </w:rPr>
        <w:t xml:space="preserve"> </w:t>
      </w:r>
      <w:r w:rsidR="00DA0EBF" w:rsidRPr="00F66B2D">
        <w:rPr>
          <w:sz w:val="28"/>
          <w:szCs w:val="28"/>
        </w:rPr>
        <w:t xml:space="preserve">и </w:t>
      </w:r>
      <w:r w:rsidR="00420B51" w:rsidRPr="00F66B2D">
        <w:rPr>
          <w:sz w:val="28"/>
          <w:szCs w:val="28"/>
        </w:rPr>
        <w:t>поступил на химико-биологический факультет КБГПИ. По окончании института он поступил в аспирантуру Азербайджанского Госуниверситета им. С.М.</w:t>
      </w:r>
      <w:r w:rsidR="00950B2C">
        <w:rPr>
          <w:sz w:val="28"/>
          <w:szCs w:val="28"/>
        </w:rPr>
        <w:t xml:space="preserve"> </w:t>
      </w:r>
      <w:r w:rsidR="00420B51" w:rsidRPr="00F66B2D">
        <w:rPr>
          <w:sz w:val="28"/>
          <w:szCs w:val="28"/>
        </w:rPr>
        <w:t>Кирова. В установленный срок подготовил диссертацию на соискание ученой степени кандидата биологических наук, защита которой состоялась в ноябре 1963г.</w:t>
      </w:r>
      <w:r w:rsidR="00C636F3" w:rsidRPr="00F66B2D">
        <w:rPr>
          <w:sz w:val="28"/>
          <w:szCs w:val="28"/>
        </w:rPr>
        <w:t xml:space="preserve"> </w:t>
      </w:r>
      <w:r w:rsidR="00420B51" w:rsidRPr="00F66B2D">
        <w:rPr>
          <w:sz w:val="28"/>
          <w:szCs w:val="28"/>
        </w:rPr>
        <w:t>Затем Анатолий</w:t>
      </w:r>
      <w:r w:rsidR="00950B2C">
        <w:rPr>
          <w:sz w:val="28"/>
          <w:szCs w:val="28"/>
        </w:rPr>
        <w:t xml:space="preserve"> </w:t>
      </w:r>
      <w:r w:rsidR="00420B51" w:rsidRPr="00F66B2D">
        <w:rPr>
          <w:sz w:val="28"/>
          <w:szCs w:val="28"/>
        </w:rPr>
        <w:t>Хажбиевич вернулся в КБГУ и преподавал здесь биологию. Одновременно он продолжил исследовательскую работу.</w:t>
      </w:r>
    </w:p>
    <w:p w:rsidR="00420B51" w:rsidRPr="00F66B2D" w:rsidRDefault="00420B51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июне 1968</w:t>
      </w:r>
      <w:r w:rsidR="00067D33">
        <w:rPr>
          <w:sz w:val="28"/>
          <w:szCs w:val="28"/>
        </w:rPr>
        <w:t xml:space="preserve"> </w:t>
      </w:r>
      <w:r w:rsidR="00995338" w:rsidRPr="00F66B2D">
        <w:rPr>
          <w:sz w:val="28"/>
          <w:szCs w:val="28"/>
        </w:rPr>
        <w:t>г. о</w:t>
      </w:r>
      <w:r w:rsidRPr="00F66B2D">
        <w:rPr>
          <w:sz w:val="28"/>
          <w:szCs w:val="28"/>
        </w:rPr>
        <w:t>н был удостоен ученого звания доцента по кафедре ботаники</w:t>
      </w:r>
      <w:r w:rsidR="00995338" w:rsidRPr="00F66B2D">
        <w:rPr>
          <w:sz w:val="28"/>
          <w:szCs w:val="28"/>
        </w:rPr>
        <w:t xml:space="preserve"> КБГУ. А в октябре 1974</w:t>
      </w:r>
      <w:r w:rsidR="00067D33">
        <w:rPr>
          <w:sz w:val="28"/>
          <w:szCs w:val="28"/>
        </w:rPr>
        <w:t xml:space="preserve"> </w:t>
      </w:r>
      <w:r w:rsidR="00995338" w:rsidRPr="00F66B2D">
        <w:rPr>
          <w:sz w:val="28"/>
          <w:szCs w:val="28"/>
        </w:rPr>
        <w:t>г.</w:t>
      </w:r>
      <w:r w:rsidR="00950B2C">
        <w:rPr>
          <w:sz w:val="28"/>
          <w:szCs w:val="28"/>
        </w:rPr>
        <w:t xml:space="preserve"> </w:t>
      </w:r>
      <w:r w:rsidR="00DA0EBF" w:rsidRPr="00F66B2D">
        <w:rPr>
          <w:sz w:val="28"/>
          <w:szCs w:val="28"/>
        </w:rPr>
        <w:t>был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занесен в Книгу почета Всероссийского общества охраны природы.</w:t>
      </w:r>
    </w:p>
    <w:p w:rsidR="00420B51" w:rsidRPr="00F66B2D" w:rsidRDefault="00420B51" w:rsidP="00067D33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 концу 80-х гг. А. Х. Кушхов стал известным специалистом – ботаником широкого профиля. Из его работ хорошо видно, что ему равно близки как морфология, так и систематика растений, как геоботаника, так и библиография. Его работы специалисты высокого ранга считали уникальным как для Кавказа, так и для страны в целом.</w:t>
      </w:r>
    </w:p>
    <w:p w:rsidR="00420B51" w:rsidRDefault="00420B51" w:rsidP="00067D33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Анатолий Хажбиевич постоянно помогал учителям средних школ, институту усовершенствования учителей.</w:t>
      </w:r>
    </w:p>
    <w:p w:rsidR="00532797" w:rsidRPr="00F66B2D" w:rsidRDefault="00532797" w:rsidP="00084CD8">
      <w:pPr>
        <w:jc w:val="both"/>
        <w:rPr>
          <w:sz w:val="28"/>
          <w:szCs w:val="28"/>
        </w:rPr>
      </w:pPr>
    </w:p>
    <w:p w:rsidR="00420B51" w:rsidRPr="00F66B2D" w:rsidRDefault="00784D27" w:rsidP="00BB24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20B51" w:rsidRPr="00950B2C" w:rsidRDefault="00420B51" w:rsidP="00C60272">
      <w:pPr>
        <w:numPr>
          <w:ilvl w:val="0"/>
          <w:numId w:val="2"/>
        </w:numPr>
        <w:jc w:val="both"/>
        <w:rPr>
          <w:sz w:val="28"/>
          <w:szCs w:val="28"/>
        </w:rPr>
      </w:pPr>
      <w:r w:rsidRPr="00950B2C">
        <w:rPr>
          <w:sz w:val="28"/>
          <w:szCs w:val="28"/>
        </w:rPr>
        <w:t>Очерк истории ботанического изучения Каба</w:t>
      </w:r>
      <w:r w:rsidR="00D148B7" w:rsidRPr="00950B2C">
        <w:rPr>
          <w:sz w:val="28"/>
          <w:szCs w:val="28"/>
        </w:rPr>
        <w:t>рдино-Балкарии. – Нальчик, 1962.</w:t>
      </w:r>
      <w:r w:rsidR="00950B2C" w:rsidRPr="00950B2C">
        <w:rPr>
          <w:sz w:val="28"/>
          <w:szCs w:val="28"/>
        </w:rPr>
        <w:t xml:space="preserve"> – </w:t>
      </w:r>
      <w:r w:rsidRPr="00950B2C">
        <w:rPr>
          <w:sz w:val="28"/>
          <w:szCs w:val="28"/>
        </w:rPr>
        <w:t>148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с.</w:t>
      </w:r>
    </w:p>
    <w:p w:rsidR="00420B51" w:rsidRPr="00950B2C" w:rsidRDefault="00420B51" w:rsidP="00C60272">
      <w:pPr>
        <w:numPr>
          <w:ilvl w:val="0"/>
          <w:numId w:val="2"/>
        </w:numPr>
        <w:jc w:val="both"/>
        <w:rPr>
          <w:sz w:val="28"/>
          <w:szCs w:val="28"/>
        </w:rPr>
      </w:pPr>
      <w:r w:rsidRPr="00950B2C">
        <w:rPr>
          <w:sz w:val="28"/>
          <w:szCs w:val="28"/>
        </w:rPr>
        <w:t>Нальчикский парк деревья и кустарники.</w:t>
      </w:r>
      <w:r w:rsidR="00950B2C" w:rsidRPr="00950B2C">
        <w:rPr>
          <w:sz w:val="28"/>
          <w:szCs w:val="28"/>
        </w:rPr>
        <w:t xml:space="preserve"> – </w:t>
      </w:r>
      <w:r w:rsidRPr="00950B2C">
        <w:rPr>
          <w:sz w:val="28"/>
          <w:szCs w:val="28"/>
        </w:rPr>
        <w:t>Нальчик,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1979. – 65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с.</w:t>
      </w:r>
    </w:p>
    <w:p w:rsidR="00420B51" w:rsidRPr="00950B2C" w:rsidRDefault="00420B51" w:rsidP="00C60272">
      <w:pPr>
        <w:numPr>
          <w:ilvl w:val="0"/>
          <w:numId w:val="2"/>
        </w:numPr>
        <w:jc w:val="both"/>
        <w:rPr>
          <w:sz w:val="28"/>
          <w:szCs w:val="28"/>
        </w:rPr>
      </w:pPr>
      <w:r w:rsidRPr="00950B2C">
        <w:rPr>
          <w:sz w:val="28"/>
          <w:szCs w:val="28"/>
        </w:rPr>
        <w:t>Знаете ли вы, что</w:t>
      </w:r>
      <w:r w:rsidR="00C636F3" w:rsidRPr="00950B2C">
        <w:rPr>
          <w:sz w:val="28"/>
          <w:szCs w:val="28"/>
        </w:rPr>
        <w:t>…</w:t>
      </w:r>
      <w:r w:rsidRPr="00950B2C">
        <w:rPr>
          <w:sz w:val="28"/>
          <w:szCs w:val="28"/>
        </w:rPr>
        <w:t xml:space="preserve"> // Политическая агитация. – 1989.</w:t>
      </w:r>
      <w:r w:rsidR="00950B2C" w:rsidRP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950B2C">
        <w:rPr>
          <w:sz w:val="28"/>
          <w:szCs w:val="28"/>
        </w:rPr>
        <w:t>18. – с.</w:t>
      </w:r>
      <w:r w:rsidR="00532797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48.</w:t>
      </w:r>
    </w:p>
    <w:p w:rsidR="00420B51" w:rsidRPr="00950B2C" w:rsidRDefault="00420B51" w:rsidP="00C60272">
      <w:pPr>
        <w:numPr>
          <w:ilvl w:val="0"/>
          <w:numId w:val="2"/>
        </w:numPr>
        <w:jc w:val="both"/>
        <w:rPr>
          <w:sz w:val="28"/>
          <w:szCs w:val="28"/>
        </w:rPr>
      </w:pPr>
      <w:r w:rsidRPr="00950B2C">
        <w:rPr>
          <w:sz w:val="28"/>
          <w:szCs w:val="28"/>
        </w:rPr>
        <w:t>К статистике ботанической литературы по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КБАССР // Природа Северного Кавказа и охрана.</w:t>
      </w:r>
      <w:r w:rsidR="00950B2C" w:rsidRPr="00950B2C">
        <w:rPr>
          <w:sz w:val="28"/>
          <w:szCs w:val="28"/>
        </w:rPr>
        <w:t xml:space="preserve"> – </w:t>
      </w:r>
      <w:r w:rsidRPr="00950B2C">
        <w:rPr>
          <w:sz w:val="28"/>
          <w:szCs w:val="28"/>
        </w:rPr>
        <w:t>Нальчик,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1967. – с.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37-40</w:t>
      </w:r>
      <w:r w:rsidR="00950B2C" w:rsidRPr="00950B2C">
        <w:rPr>
          <w:sz w:val="28"/>
          <w:szCs w:val="28"/>
        </w:rPr>
        <w:t>.</w:t>
      </w:r>
    </w:p>
    <w:p w:rsidR="00420B51" w:rsidRPr="00950B2C" w:rsidRDefault="00420B51" w:rsidP="00C60272">
      <w:pPr>
        <w:numPr>
          <w:ilvl w:val="0"/>
          <w:numId w:val="2"/>
        </w:numPr>
        <w:jc w:val="both"/>
        <w:rPr>
          <w:sz w:val="28"/>
          <w:szCs w:val="28"/>
        </w:rPr>
      </w:pPr>
      <w:r w:rsidRPr="00950B2C">
        <w:rPr>
          <w:sz w:val="28"/>
          <w:szCs w:val="28"/>
        </w:rPr>
        <w:t>К декоративной флоре Нальчика //</w:t>
      </w:r>
      <w:r w:rsidR="002062A2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Природа Северного Кавказа и ее охрана. Вып.2. – Нальчик, 1972. – с.</w:t>
      </w:r>
      <w:r w:rsidR="00950B2C" w:rsidRPr="00950B2C">
        <w:rPr>
          <w:sz w:val="28"/>
          <w:szCs w:val="28"/>
        </w:rPr>
        <w:t xml:space="preserve"> </w:t>
      </w:r>
      <w:r w:rsidRPr="00950B2C">
        <w:rPr>
          <w:sz w:val="28"/>
          <w:szCs w:val="28"/>
        </w:rPr>
        <w:t>15-17.</w:t>
      </w:r>
    </w:p>
    <w:p w:rsidR="00420B51" w:rsidRPr="00F66B2D" w:rsidRDefault="00DA5ED7" w:rsidP="00BB24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420B51" w:rsidRPr="00067D33" w:rsidRDefault="00420B51" w:rsidP="00C60272">
      <w:pPr>
        <w:numPr>
          <w:ilvl w:val="0"/>
          <w:numId w:val="3"/>
        </w:numPr>
        <w:jc w:val="both"/>
        <w:rPr>
          <w:sz w:val="28"/>
          <w:szCs w:val="28"/>
        </w:rPr>
      </w:pPr>
      <w:r w:rsidRPr="00067D33">
        <w:rPr>
          <w:sz w:val="28"/>
          <w:szCs w:val="28"/>
        </w:rPr>
        <w:t>Кушхов Анатолий Хажбиевич</w:t>
      </w:r>
      <w:r w:rsidR="00950B2C" w:rsidRPr="00067D33">
        <w:rPr>
          <w:sz w:val="28"/>
          <w:szCs w:val="28"/>
        </w:rPr>
        <w:t xml:space="preserve"> </w:t>
      </w:r>
      <w:r w:rsidRPr="00067D33">
        <w:rPr>
          <w:sz w:val="28"/>
          <w:szCs w:val="28"/>
        </w:rPr>
        <w:t>// След на земле.</w:t>
      </w:r>
      <w:r w:rsidR="00067D33" w:rsidRPr="00067D33">
        <w:rPr>
          <w:sz w:val="28"/>
          <w:szCs w:val="28"/>
        </w:rPr>
        <w:t xml:space="preserve"> </w:t>
      </w:r>
      <w:r w:rsidRPr="00067D33">
        <w:rPr>
          <w:sz w:val="28"/>
          <w:szCs w:val="28"/>
        </w:rPr>
        <w:t>Кн.1. – Нальчик: Эльфа, 2007. – с.</w:t>
      </w:r>
      <w:r w:rsidR="00067D33">
        <w:rPr>
          <w:sz w:val="28"/>
          <w:szCs w:val="28"/>
        </w:rPr>
        <w:t xml:space="preserve"> </w:t>
      </w:r>
      <w:r w:rsidRPr="00067D33">
        <w:rPr>
          <w:sz w:val="28"/>
          <w:szCs w:val="28"/>
        </w:rPr>
        <w:t>531-534</w:t>
      </w:r>
      <w:r w:rsidR="00067D33">
        <w:rPr>
          <w:sz w:val="28"/>
          <w:szCs w:val="28"/>
        </w:rPr>
        <w:t>.</w:t>
      </w:r>
    </w:p>
    <w:p w:rsidR="00420B51" w:rsidRPr="00067D33" w:rsidRDefault="00420B51" w:rsidP="00C60272">
      <w:pPr>
        <w:numPr>
          <w:ilvl w:val="0"/>
          <w:numId w:val="3"/>
        </w:numPr>
        <w:jc w:val="both"/>
        <w:rPr>
          <w:sz w:val="28"/>
          <w:szCs w:val="28"/>
        </w:rPr>
      </w:pPr>
      <w:r w:rsidRPr="00067D33">
        <w:rPr>
          <w:sz w:val="28"/>
          <w:szCs w:val="28"/>
        </w:rPr>
        <w:t>Алиев У. Они защитили диссертации //</w:t>
      </w:r>
      <w:r w:rsidR="00950B2C" w:rsidRPr="00067D33">
        <w:rPr>
          <w:sz w:val="28"/>
          <w:szCs w:val="28"/>
        </w:rPr>
        <w:t xml:space="preserve"> </w:t>
      </w:r>
      <w:r w:rsidRPr="00067D33">
        <w:rPr>
          <w:sz w:val="28"/>
          <w:szCs w:val="28"/>
        </w:rPr>
        <w:t>Кабардино-Балкарская правда. – 1968. –17 апр.</w:t>
      </w:r>
    </w:p>
    <w:p w:rsidR="00420B51" w:rsidRPr="00067D33" w:rsidRDefault="00420B51" w:rsidP="00C60272">
      <w:pPr>
        <w:numPr>
          <w:ilvl w:val="0"/>
          <w:numId w:val="3"/>
        </w:numPr>
        <w:jc w:val="both"/>
        <w:rPr>
          <w:sz w:val="28"/>
          <w:szCs w:val="28"/>
        </w:rPr>
      </w:pPr>
      <w:r w:rsidRPr="00067D33">
        <w:rPr>
          <w:sz w:val="28"/>
          <w:szCs w:val="28"/>
        </w:rPr>
        <w:t>Хамуков В. Кандидату наук. – 25лет //</w:t>
      </w:r>
      <w:r w:rsidR="00067D33" w:rsidRPr="00067D33">
        <w:rPr>
          <w:sz w:val="28"/>
          <w:szCs w:val="28"/>
        </w:rPr>
        <w:t xml:space="preserve"> </w:t>
      </w:r>
      <w:r w:rsidRPr="00067D33">
        <w:rPr>
          <w:sz w:val="28"/>
          <w:szCs w:val="28"/>
        </w:rPr>
        <w:t>Советская молодежь. – 1963. – 20 дек.</w:t>
      </w:r>
    </w:p>
    <w:p w:rsidR="008946FD" w:rsidRPr="00067D33" w:rsidRDefault="008946FD" w:rsidP="00067D33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067D33">
        <w:rPr>
          <w:b/>
          <w:sz w:val="28"/>
          <w:szCs w:val="28"/>
        </w:rPr>
        <w:t>Арамисов Ахмед Камбулатович</w:t>
      </w:r>
      <w:r w:rsidR="00067D33">
        <w:rPr>
          <w:b/>
          <w:sz w:val="28"/>
          <w:szCs w:val="28"/>
        </w:rPr>
        <w:tab/>
        <w:t>Январь</w:t>
      </w:r>
    </w:p>
    <w:p w:rsidR="008946FD" w:rsidRPr="00F66B2D" w:rsidRDefault="008946FD" w:rsidP="00084CD8">
      <w:pPr>
        <w:ind w:left="900" w:hanging="900"/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80 лет со дня рождения</w:t>
      </w:r>
    </w:p>
    <w:p w:rsidR="008946FD" w:rsidRPr="00F66B2D" w:rsidRDefault="008946FD" w:rsidP="00084CD8">
      <w:pPr>
        <w:ind w:left="900" w:hanging="900"/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(1933-1983)</w:t>
      </w:r>
    </w:p>
    <w:p w:rsidR="008946FD" w:rsidRPr="00F66B2D" w:rsidRDefault="008946FD" w:rsidP="00084CD8">
      <w:pPr>
        <w:ind w:left="900" w:hanging="900"/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Героя Социалистического труда,</w:t>
      </w:r>
    </w:p>
    <w:p w:rsidR="008946FD" w:rsidRPr="00F66B2D" w:rsidRDefault="008946FD" w:rsidP="00084CD8">
      <w:pPr>
        <w:ind w:left="900" w:hanging="900"/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звеньевого механизированного</w:t>
      </w:r>
    </w:p>
    <w:p w:rsidR="008946FD" w:rsidRPr="00F66B2D" w:rsidRDefault="008946FD" w:rsidP="00084CD8">
      <w:pPr>
        <w:ind w:left="900" w:hanging="900"/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звена</w:t>
      </w:r>
    </w:p>
    <w:p w:rsidR="00784D27" w:rsidRDefault="00100B87" w:rsidP="00067D33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3 янв. 1933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</w:t>
      </w:r>
      <w:r w:rsidR="008946FD" w:rsidRPr="00F66B2D">
        <w:rPr>
          <w:sz w:val="28"/>
          <w:szCs w:val="28"/>
        </w:rPr>
        <w:t xml:space="preserve"> с.</w:t>
      </w:r>
      <w:r w:rsidRPr="00F66B2D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Аргудан Урванского района.</w:t>
      </w:r>
      <w:r w:rsidR="00DA0EBF" w:rsidRPr="00F66B2D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После</w:t>
      </w:r>
      <w:r w:rsidR="00DA0EBF" w:rsidRPr="00F66B2D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окончания сельской школы он поступил в Старо-Черекскую</w:t>
      </w:r>
      <w:r w:rsidR="00950B2C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школу механизации. Всю свою трудовую деятельность, которая началась в 1947</w:t>
      </w:r>
      <w:r w:rsidR="00D727D9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г., Ахмед Камбулатович связал с родным колхозом им. Ленина Урванского района. С 1950-го по 1956г.</w:t>
      </w:r>
      <w:r w:rsidR="00C636F3" w:rsidRPr="00F66B2D">
        <w:rPr>
          <w:sz w:val="28"/>
          <w:szCs w:val="28"/>
        </w:rPr>
        <w:t xml:space="preserve"> </w:t>
      </w:r>
      <w:r w:rsidR="009B5F7C" w:rsidRPr="00F66B2D">
        <w:rPr>
          <w:sz w:val="28"/>
          <w:szCs w:val="28"/>
        </w:rPr>
        <w:t xml:space="preserve">он работал трактористам, </w:t>
      </w:r>
      <w:r w:rsidR="008946FD" w:rsidRPr="00F66B2D">
        <w:rPr>
          <w:sz w:val="28"/>
          <w:szCs w:val="28"/>
        </w:rPr>
        <w:t>с марта 1957г. – звеньевым механизированного звена, начальником производственного участка.</w:t>
      </w:r>
    </w:p>
    <w:p w:rsidR="00784D27" w:rsidRDefault="008946FD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Более тридца</w:t>
      </w:r>
      <w:r w:rsidR="00995338" w:rsidRPr="00F66B2D">
        <w:rPr>
          <w:sz w:val="28"/>
          <w:szCs w:val="28"/>
        </w:rPr>
        <w:t xml:space="preserve">ти лет водил он по родным полям </w:t>
      </w:r>
      <w:r w:rsidRPr="00F66B2D">
        <w:rPr>
          <w:sz w:val="28"/>
          <w:szCs w:val="28"/>
        </w:rPr>
        <w:t>машины:</w:t>
      </w:r>
      <w:r w:rsidR="0099533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пахал, культивировал, бороновал, сеял, убирал выращенный урожай.</w:t>
      </w:r>
    </w:p>
    <w:p w:rsidR="00784D27" w:rsidRDefault="008946FD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Его квалификация представляет собой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сплав десятка разных профессий. Он первым в республике поддержал предложение тогдашнего прославленного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председателя колхоза им. Ленина</w:t>
      </w:r>
      <w:r w:rsidR="00995338" w:rsidRPr="00F66B2D">
        <w:rPr>
          <w:sz w:val="28"/>
          <w:szCs w:val="28"/>
        </w:rPr>
        <w:t xml:space="preserve"> с</w:t>
      </w:r>
      <w:r w:rsidRPr="00F66B2D">
        <w:rPr>
          <w:sz w:val="28"/>
          <w:szCs w:val="28"/>
        </w:rPr>
        <w:t xml:space="preserve">. Аргудан К.К. Тарчокова об оплате не за пахоту или культивацию, а за полученный с гектара урожай. </w:t>
      </w:r>
      <w:r w:rsidR="00995338" w:rsidRPr="00F66B2D">
        <w:rPr>
          <w:sz w:val="28"/>
          <w:szCs w:val="28"/>
        </w:rPr>
        <w:t>О</w:t>
      </w:r>
      <w:r w:rsidRPr="00F66B2D">
        <w:rPr>
          <w:sz w:val="28"/>
          <w:szCs w:val="28"/>
        </w:rPr>
        <w:t xml:space="preserve">н первым создал механизированное звено. За ним закрепили </w:t>
      </w:r>
      <w:smartTag w:uri="urn:schemas-microsoft-com:office:smarttags" w:element="metricconverter">
        <w:smartTagPr>
          <w:attr w:name="ProductID" w:val="100 гектаров"/>
        </w:smartTagPr>
        <w:r w:rsidRPr="00F66B2D">
          <w:rPr>
            <w:sz w:val="28"/>
            <w:szCs w:val="28"/>
          </w:rPr>
          <w:t>100</w:t>
        </w:r>
        <w:r w:rsidR="00C636F3" w:rsidRPr="00F66B2D">
          <w:rPr>
            <w:sz w:val="28"/>
            <w:szCs w:val="28"/>
          </w:rPr>
          <w:t xml:space="preserve"> </w:t>
        </w:r>
        <w:r w:rsidRPr="00F66B2D">
          <w:rPr>
            <w:sz w:val="28"/>
            <w:szCs w:val="28"/>
          </w:rPr>
          <w:t>гектаров</w:t>
        </w:r>
      </w:smartTag>
      <w:r w:rsidRPr="00F66B2D">
        <w:rPr>
          <w:sz w:val="28"/>
          <w:szCs w:val="28"/>
        </w:rPr>
        <w:t xml:space="preserve"> земли,</w:t>
      </w:r>
      <w:r w:rsidR="00995338" w:rsidRPr="00F66B2D">
        <w:rPr>
          <w:sz w:val="28"/>
          <w:szCs w:val="28"/>
        </w:rPr>
        <w:t xml:space="preserve"> технику. Так родилась в колхозе</w:t>
      </w:r>
      <w:r w:rsidR="00950B2C">
        <w:rPr>
          <w:sz w:val="28"/>
          <w:szCs w:val="28"/>
        </w:rPr>
        <w:t xml:space="preserve"> </w:t>
      </w:r>
      <w:r w:rsidR="00784D27">
        <w:rPr>
          <w:sz w:val="28"/>
          <w:szCs w:val="28"/>
        </w:rPr>
        <w:t>новая система хозяйствования.</w:t>
      </w:r>
    </w:p>
    <w:p w:rsidR="00784D27" w:rsidRDefault="008946FD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</w:t>
      </w:r>
      <w:r w:rsidR="00DA0EBF" w:rsidRPr="00F66B2D">
        <w:rPr>
          <w:sz w:val="28"/>
          <w:szCs w:val="28"/>
        </w:rPr>
        <w:t xml:space="preserve">а большие успехи, достигнутые в </w:t>
      </w:r>
      <w:r w:rsidR="000E47C4" w:rsidRPr="00F66B2D">
        <w:rPr>
          <w:sz w:val="28"/>
          <w:szCs w:val="28"/>
        </w:rPr>
        <w:t>сельско</w:t>
      </w:r>
      <w:r w:rsidRPr="00F66B2D">
        <w:rPr>
          <w:sz w:val="28"/>
          <w:szCs w:val="28"/>
        </w:rPr>
        <w:t>хозяйственном производстве,</w:t>
      </w:r>
      <w:r w:rsidR="000E5C31" w:rsidRPr="00F66B2D">
        <w:rPr>
          <w:sz w:val="28"/>
          <w:szCs w:val="28"/>
        </w:rPr>
        <w:t xml:space="preserve"> Ахмеду</w:t>
      </w:r>
      <w:r w:rsidRPr="00F66B2D">
        <w:rPr>
          <w:sz w:val="28"/>
          <w:szCs w:val="28"/>
        </w:rPr>
        <w:t xml:space="preserve"> </w:t>
      </w:r>
      <w:r w:rsidR="00995338" w:rsidRPr="00F66B2D">
        <w:rPr>
          <w:sz w:val="28"/>
          <w:szCs w:val="28"/>
        </w:rPr>
        <w:t>Камбулат</w:t>
      </w:r>
      <w:r w:rsidR="000E5C31" w:rsidRPr="00F66B2D">
        <w:rPr>
          <w:sz w:val="28"/>
          <w:szCs w:val="28"/>
        </w:rPr>
        <w:t>овичу</w:t>
      </w:r>
      <w:r w:rsidRPr="00F66B2D">
        <w:rPr>
          <w:sz w:val="28"/>
          <w:szCs w:val="28"/>
        </w:rPr>
        <w:t xml:space="preserve"> Арамисо</w:t>
      </w:r>
      <w:r w:rsidR="00CC6F6B" w:rsidRPr="00F66B2D">
        <w:rPr>
          <w:sz w:val="28"/>
          <w:szCs w:val="28"/>
        </w:rPr>
        <w:t>в</w:t>
      </w:r>
      <w:r w:rsidR="000E5C31" w:rsidRPr="00F66B2D">
        <w:rPr>
          <w:sz w:val="28"/>
          <w:szCs w:val="28"/>
        </w:rPr>
        <w:t>у</w:t>
      </w:r>
      <w:r w:rsidR="00CC6F6B" w:rsidRPr="00F66B2D">
        <w:rPr>
          <w:sz w:val="28"/>
          <w:szCs w:val="28"/>
        </w:rPr>
        <w:t xml:space="preserve"> в</w:t>
      </w:r>
      <w:r w:rsidRPr="00F66B2D">
        <w:rPr>
          <w:sz w:val="28"/>
          <w:szCs w:val="28"/>
        </w:rPr>
        <w:t xml:space="preserve"> 1973</w:t>
      </w:r>
      <w:r w:rsidR="00CC6F6B" w:rsidRPr="00F66B2D">
        <w:rPr>
          <w:sz w:val="28"/>
          <w:szCs w:val="28"/>
        </w:rPr>
        <w:t>г. б</w:t>
      </w:r>
      <w:r w:rsidR="00EF002E" w:rsidRPr="00F66B2D">
        <w:rPr>
          <w:sz w:val="28"/>
          <w:szCs w:val="28"/>
        </w:rPr>
        <w:t>ыло прис</w:t>
      </w:r>
      <w:r w:rsidRPr="00F66B2D">
        <w:rPr>
          <w:sz w:val="28"/>
          <w:szCs w:val="28"/>
        </w:rPr>
        <w:t>воено звание Героя Социалистического труда. Его отличали больше трудолюбие, преданность</w:t>
      </w:r>
      <w:r w:rsidR="000C2CD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родной земле, чу</w:t>
      </w:r>
      <w:r w:rsidR="00EF002E" w:rsidRPr="00F66B2D">
        <w:rPr>
          <w:sz w:val="28"/>
          <w:szCs w:val="28"/>
        </w:rPr>
        <w:t>ткое и заботливое отношение к то</w:t>
      </w:r>
      <w:r w:rsidRPr="00F66B2D">
        <w:rPr>
          <w:sz w:val="28"/>
          <w:szCs w:val="28"/>
        </w:rPr>
        <w:t>варищам по работе, чем он снискал</w:t>
      </w:r>
      <w:r w:rsidR="000E5C31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заслуженный авторитет и уважение всех, кто знал его и трудился с ним.</w:t>
      </w:r>
    </w:p>
    <w:p w:rsidR="00784D27" w:rsidRDefault="008946FD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Опыт Ахмеда Арамисова по выращиванию богатых и устойчивых урожаев, по высокопроизводительному использованию сельскохозяйственной техники стал достоянием не только хлеборобов Кабардино-Балкарии, но и других регионов страны. У заслуженного кукурузовода КБАССР было немало учен</w:t>
      </w:r>
      <w:r w:rsidR="00EF002E" w:rsidRPr="00F66B2D">
        <w:rPr>
          <w:sz w:val="28"/>
          <w:szCs w:val="28"/>
        </w:rPr>
        <w:t>иков в Северной Осетии, Молд</w:t>
      </w:r>
      <w:r w:rsidR="00BB2434">
        <w:rPr>
          <w:sz w:val="28"/>
          <w:szCs w:val="28"/>
        </w:rPr>
        <w:t>а</w:t>
      </w:r>
      <w:r w:rsidR="00EF002E" w:rsidRPr="00F66B2D">
        <w:rPr>
          <w:sz w:val="28"/>
          <w:szCs w:val="28"/>
        </w:rPr>
        <w:t>вии</w:t>
      </w:r>
      <w:r w:rsidR="000C2CD0" w:rsidRPr="00F66B2D">
        <w:rPr>
          <w:sz w:val="28"/>
          <w:szCs w:val="28"/>
        </w:rPr>
        <w:t>,</w:t>
      </w:r>
      <w:r w:rsidR="00950B2C">
        <w:rPr>
          <w:sz w:val="28"/>
          <w:szCs w:val="28"/>
        </w:rPr>
        <w:t xml:space="preserve"> </w:t>
      </w:r>
      <w:r w:rsidR="00EF002E" w:rsidRPr="00F66B2D">
        <w:rPr>
          <w:sz w:val="28"/>
          <w:szCs w:val="28"/>
        </w:rPr>
        <w:t>на</w:t>
      </w:r>
      <w:r w:rsidR="00950B2C">
        <w:rPr>
          <w:sz w:val="28"/>
          <w:szCs w:val="28"/>
        </w:rPr>
        <w:t xml:space="preserve"> </w:t>
      </w:r>
      <w:r w:rsidR="00EF002E" w:rsidRPr="00F66B2D">
        <w:rPr>
          <w:sz w:val="28"/>
          <w:szCs w:val="28"/>
        </w:rPr>
        <w:t>Ставропол</w:t>
      </w:r>
      <w:r w:rsidRPr="00F66B2D">
        <w:rPr>
          <w:sz w:val="28"/>
          <w:szCs w:val="28"/>
        </w:rPr>
        <w:t>е и Кубани.</w:t>
      </w:r>
    </w:p>
    <w:p w:rsidR="00784D27" w:rsidRDefault="00EF002E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Родина высоко</w:t>
      </w:r>
      <w:r w:rsidR="008946FD" w:rsidRPr="00F66B2D">
        <w:rPr>
          <w:sz w:val="28"/>
          <w:szCs w:val="28"/>
        </w:rPr>
        <w:t xml:space="preserve"> оценила трудовые заслуги А.К. Арамисова.</w:t>
      </w:r>
      <w:r w:rsidR="000E47C4" w:rsidRPr="00F66B2D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Он был награжден двумя орденами Ленина, орденом Трудового Красного Знамени, многими медалями.</w:t>
      </w:r>
    </w:p>
    <w:p w:rsidR="008946FD" w:rsidRDefault="000C2CD0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22 июня 1983г. н</w:t>
      </w:r>
      <w:r w:rsidR="008946FD" w:rsidRPr="00F66B2D">
        <w:rPr>
          <w:sz w:val="28"/>
          <w:szCs w:val="28"/>
        </w:rPr>
        <w:t>а 51 году жизни скончался член КПСС,</w:t>
      </w:r>
      <w:r w:rsidR="0079287D">
        <w:rPr>
          <w:sz w:val="28"/>
          <w:szCs w:val="28"/>
        </w:rPr>
        <w:t xml:space="preserve"> </w:t>
      </w:r>
      <w:r w:rsidR="008946FD" w:rsidRPr="00F66B2D">
        <w:rPr>
          <w:sz w:val="28"/>
          <w:szCs w:val="28"/>
        </w:rPr>
        <w:t>Депута</w:t>
      </w:r>
      <w:r w:rsidRPr="00F66B2D">
        <w:rPr>
          <w:sz w:val="28"/>
          <w:szCs w:val="28"/>
        </w:rPr>
        <w:t xml:space="preserve">т Верховного Совета СССР, Герой </w:t>
      </w:r>
      <w:r w:rsidR="008946FD" w:rsidRPr="00F66B2D">
        <w:rPr>
          <w:sz w:val="28"/>
          <w:szCs w:val="28"/>
        </w:rPr>
        <w:t>Социалистического труда А.К. Арамисов.</w:t>
      </w:r>
    </w:p>
    <w:p w:rsidR="0079287D" w:rsidRPr="00F66B2D" w:rsidRDefault="0079287D" w:rsidP="00084CD8">
      <w:pPr>
        <w:ind w:firstLine="708"/>
        <w:jc w:val="both"/>
        <w:rPr>
          <w:sz w:val="28"/>
          <w:szCs w:val="28"/>
        </w:rPr>
      </w:pPr>
    </w:p>
    <w:p w:rsidR="008946FD" w:rsidRPr="00F66B2D" w:rsidRDefault="008946FD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Иофин М. Поле героя. – Нальчик, 1974 – 72</w:t>
      </w:r>
      <w:r w:rsidR="009C37E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Арамисов Ахмед Камбулатович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След на земле</w:t>
      </w:r>
      <w:r w:rsidR="00D727D9">
        <w:rPr>
          <w:sz w:val="28"/>
          <w:szCs w:val="28"/>
        </w:rPr>
        <w:t xml:space="preserve">. </w:t>
      </w:r>
      <w:r w:rsidRPr="00F66B2D">
        <w:rPr>
          <w:sz w:val="28"/>
          <w:szCs w:val="28"/>
        </w:rPr>
        <w:t>Кн.1. – Нальчик: Эль-фа, 2007. – с.</w:t>
      </w:r>
      <w:r w:rsidR="009C37E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41-43</w:t>
      </w:r>
      <w:r w:rsidR="009C37E0">
        <w:rPr>
          <w:sz w:val="28"/>
          <w:szCs w:val="28"/>
        </w:rPr>
        <w:t>.</w:t>
      </w:r>
    </w:p>
    <w:p w:rsidR="008946FD" w:rsidRPr="009C37E0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9C37E0">
        <w:rPr>
          <w:sz w:val="28"/>
          <w:szCs w:val="28"/>
        </w:rPr>
        <w:t>Указ Президиума Верховного Совета СССР и</w:t>
      </w:r>
      <w:r w:rsidR="00950B2C" w:rsidRPr="009C37E0">
        <w:rPr>
          <w:sz w:val="28"/>
          <w:szCs w:val="28"/>
        </w:rPr>
        <w:t xml:space="preserve"> </w:t>
      </w:r>
      <w:r w:rsidRPr="009C37E0">
        <w:rPr>
          <w:sz w:val="28"/>
          <w:szCs w:val="28"/>
        </w:rPr>
        <w:t>присвоении звания</w:t>
      </w:r>
      <w:r w:rsidR="00950B2C" w:rsidRPr="009C37E0">
        <w:rPr>
          <w:sz w:val="28"/>
          <w:szCs w:val="28"/>
        </w:rPr>
        <w:t xml:space="preserve"> </w:t>
      </w:r>
      <w:r w:rsidRPr="009C37E0">
        <w:rPr>
          <w:sz w:val="28"/>
          <w:szCs w:val="28"/>
        </w:rPr>
        <w:t>Героя Социалистического труда</w:t>
      </w:r>
      <w:r w:rsidR="009C37E0" w:rsidRPr="009C37E0">
        <w:rPr>
          <w:sz w:val="28"/>
          <w:szCs w:val="28"/>
        </w:rPr>
        <w:t xml:space="preserve"> </w:t>
      </w:r>
      <w:r w:rsidRPr="009C37E0">
        <w:rPr>
          <w:sz w:val="28"/>
          <w:szCs w:val="28"/>
        </w:rPr>
        <w:t>Арамисову А.К. – звеньевому колхоза им. Ленина Урванского района</w:t>
      </w:r>
      <w:r w:rsidR="00950B2C" w:rsidRPr="009C37E0">
        <w:rPr>
          <w:sz w:val="28"/>
          <w:szCs w:val="28"/>
        </w:rPr>
        <w:t xml:space="preserve"> </w:t>
      </w:r>
      <w:r w:rsidRPr="009C37E0">
        <w:rPr>
          <w:sz w:val="28"/>
          <w:szCs w:val="28"/>
        </w:rPr>
        <w:t>// Правда. – 1973. – 9</w:t>
      </w:r>
      <w:r w:rsidR="00625AB2">
        <w:rPr>
          <w:sz w:val="28"/>
          <w:szCs w:val="28"/>
        </w:rPr>
        <w:t xml:space="preserve"> </w:t>
      </w:r>
      <w:r w:rsidRPr="009C37E0">
        <w:rPr>
          <w:sz w:val="28"/>
          <w:szCs w:val="28"/>
        </w:rPr>
        <w:t>дек.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Иофин М. Любовь к родной земле // Кабардино-Балкарская правда.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1979. – 7 февр.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Лесов А. Мастер золотого початка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 правда. –</w:t>
      </w:r>
      <w:r w:rsidR="00D8533D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1979</w:t>
      </w:r>
      <w:r w:rsidR="009C37E0">
        <w:rPr>
          <w:sz w:val="28"/>
          <w:szCs w:val="28"/>
        </w:rPr>
        <w:t>.</w:t>
      </w:r>
      <w:r w:rsidR="0092360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18 янв.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Константинов А. Из династии богатырей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 правда. – 1978. – 10 янв.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Карданов Х. Лидер-герой труда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 правда. –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1976.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– 9 сент.</w:t>
      </w:r>
    </w:p>
    <w:p w:rsidR="008946FD" w:rsidRPr="00F66B2D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Джэдгъэф Б. Зи гуащ1эм емыблэж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1уащхьэмахуэ. – 1980.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2.</w:t>
      </w:r>
      <w:r w:rsidR="00950B2C">
        <w:rPr>
          <w:sz w:val="28"/>
          <w:szCs w:val="28"/>
        </w:rPr>
        <w:t xml:space="preserve"> – </w:t>
      </w:r>
      <w:r w:rsidR="00D8533D" w:rsidRPr="00F66B2D">
        <w:rPr>
          <w:sz w:val="28"/>
          <w:szCs w:val="28"/>
        </w:rPr>
        <w:t>Н</w:t>
      </w:r>
      <w:r w:rsidRPr="00F66B2D">
        <w:rPr>
          <w:sz w:val="28"/>
          <w:szCs w:val="28"/>
        </w:rPr>
        <w:t>.</w:t>
      </w:r>
      <w:r w:rsidR="009C37E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41-46</w:t>
      </w:r>
    </w:p>
    <w:p w:rsidR="008946FD" w:rsidRPr="00F66B2D" w:rsidRDefault="008946FD" w:rsidP="009C37E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Гедгафов Б. Неутомимый. – Кабард.</w:t>
      </w:r>
    </w:p>
    <w:p w:rsidR="00E00F6E" w:rsidRDefault="008946FD" w:rsidP="00C60272">
      <w:pPr>
        <w:numPr>
          <w:ilvl w:val="0"/>
          <w:numId w:val="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Инал Ч.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Плъак1уэ зыхуэк1уэхэм я деж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Ленин</w:t>
      </w:r>
      <w:r w:rsid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гъуэгу. – 1976. – о</w:t>
      </w:r>
      <w:r w:rsidR="00F66B2D">
        <w:rPr>
          <w:sz w:val="28"/>
          <w:szCs w:val="28"/>
        </w:rPr>
        <w:t>кт. и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14</w:t>
      </w:r>
      <w:r w:rsidR="00D8533D" w:rsidRPr="00F66B2D">
        <w:rPr>
          <w:sz w:val="28"/>
          <w:szCs w:val="28"/>
        </w:rPr>
        <w:t>.</w:t>
      </w:r>
    </w:p>
    <w:p w:rsidR="008946FD" w:rsidRPr="00F66B2D" w:rsidRDefault="008946FD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Иналов Ч. К передовикам. – Кабард.</w:t>
      </w:r>
    </w:p>
    <w:p w:rsidR="00007FE5" w:rsidRPr="00D727D9" w:rsidRDefault="00007FE5" w:rsidP="00D727D9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727D9">
        <w:rPr>
          <w:b/>
          <w:sz w:val="28"/>
          <w:szCs w:val="28"/>
        </w:rPr>
        <w:t>Емузова Нина Гузеровна</w:t>
      </w:r>
      <w:r w:rsidR="00D727D9">
        <w:rPr>
          <w:b/>
          <w:sz w:val="28"/>
          <w:szCs w:val="28"/>
        </w:rPr>
        <w:tab/>
        <w:t>Январь</w:t>
      </w:r>
    </w:p>
    <w:p w:rsidR="00007FE5" w:rsidRPr="00F66B2D" w:rsidRDefault="00007FE5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55 лет со дня рождения</w:t>
      </w:r>
    </w:p>
    <w:p w:rsidR="00007FE5" w:rsidRPr="00F66B2D" w:rsidRDefault="00007FE5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(1958)</w:t>
      </w:r>
    </w:p>
    <w:p w:rsidR="00007FE5" w:rsidRPr="00F66B2D" w:rsidRDefault="00007FE5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Доктор педагогических наук</w:t>
      </w:r>
    </w:p>
    <w:p w:rsidR="00D727D9" w:rsidRDefault="00007FE5" w:rsidP="00D727D9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Родилась 14 января 1958 года в г. Нальчик в семье служащих. В 1980 году с отличием окончила историко-филологический факультет КБГУ по специальности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«Филолог, преподаватель русского языка и литературы»,</w:t>
      </w:r>
      <w:r w:rsidR="00D727D9">
        <w:rPr>
          <w:sz w:val="28"/>
          <w:szCs w:val="28"/>
        </w:rPr>
        <w:t xml:space="preserve"> в </w:t>
      </w:r>
      <w:r w:rsidRPr="00F66B2D">
        <w:rPr>
          <w:sz w:val="28"/>
          <w:szCs w:val="28"/>
        </w:rPr>
        <w:t>1991 году Северо-Кавказский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социально-политических дисциплин в вузе», в 19</w:t>
      </w:r>
      <w:r w:rsidR="0007102C" w:rsidRPr="00F66B2D">
        <w:rPr>
          <w:sz w:val="28"/>
          <w:szCs w:val="28"/>
        </w:rPr>
        <w:t>99 году – Ростовский ГУ по специальности:</w:t>
      </w:r>
      <w:r w:rsidR="00D8533D" w:rsidRPr="00F66B2D">
        <w:rPr>
          <w:sz w:val="28"/>
          <w:szCs w:val="28"/>
        </w:rPr>
        <w:t xml:space="preserve"> </w:t>
      </w:r>
      <w:r w:rsidR="00D727D9">
        <w:rPr>
          <w:sz w:val="28"/>
          <w:szCs w:val="28"/>
        </w:rPr>
        <w:t>«</w:t>
      </w:r>
      <w:r w:rsidRPr="00F66B2D">
        <w:rPr>
          <w:sz w:val="28"/>
          <w:szCs w:val="28"/>
        </w:rPr>
        <w:t>Психолог, преподаватель психологии»</w:t>
      </w:r>
      <w:r w:rsidR="00D727D9">
        <w:rPr>
          <w:sz w:val="28"/>
          <w:szCs w:val="28"/>
        </w:rPr>
        <w:t>.</w:t>
      </w:r>
    </w:p>
    <w:p w:rsidR="00007FE5" w:rsidRPr="00F66B2D" w:rsidRDefault="00007FE5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1995 году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защитила кандидатскую диссертацию по теме: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«Воспитание чувства чести и собственного достоинства у подростков «в диссертационном совете Адыгейского ГУ.</w:t>
      </w:r>
    </w:p>
    <w:p w:rsidR="00007FE5" w:rsidRPr="00F66B2D" w:rsidRDefault="00007FE5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1999 году присвоено звание доцента по кафедре педагогики и психологии. В 2002 году защитила докторскую диссертацию по теме: «Пе</w:t>
      </w:r>
      <w:r w:rsidR="00EF3E1B" w:rsidRPr="00F66B2D">
        <w:rPr>
          <w:sz w:val="28"/>
          <w:szCs w:val="28"/>
        </w:rPr>
        <w:t>дагогические основы формировани</w:t>
      </w:r>
      <w:r w:rsidR="00D8533D" w:rsidRPr="00F66B2D">
        <w:rPr>
          <w:sz w:val="28"/>
          <w:szCs w:val="28"/>
        </w:rPr>
        <w:t>я</w:t>
      </w:r>
      <w:r w:rsidR="00EF3E1B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отношения личности учащегося к себе</w:t>
      </w:r>
      <w:r w:rsidR="00D8533D" w:rsidRPr="00F66B2D">
        <w:rPr>
          <w:sz w:val="28"/>
          <w:szCs w:val="28"/>
        </w:rPr>
        <w:t>»</w:t>
      </w:r>
      <w:r w:rsidRPr="00F66B2D">
        <w:rPr>
          <w:sz w:val="28"/>
          <w:szCs w:val="28"/>
        </w:rPr>
        <w:t xml:space="preserve"> в диссертационном</w:t>
      </w:r>
      <w:r w:rsidR="00704BE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совете СПБГУ с присуждением ученой степени доктора педагогических наук. В 2003 году решением ВАК присвоено</w:t>
      </w:r>
      <w:r w:rsidR="00704BE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ученое звание профессора по кафедре педагогики и психологии.</w:t>
      </w:r>
    </w:p>
    <w:p w:rsidR="00007FE5" w:rsidRPr="00F66B2D" w:rsidRDefault="00007FE5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Профессиональную деятельность начинала с работы на различных должностях комсомольских органах: 1980-1988 – инструктор Нальчикского горкома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</w:t>
      </w:r>
      <w:r w:rsidR="000E3D7B" w:rsidRPr="00F66B2D">
        <w:rPr>
          <w:sz w:val="28"/>
          <w:szCs w:val="28"/>
        </w:rPr>
        <w:t>Л</w:t>
      </w:r>
      <w:r w:rsidRPr="00F66B2D">
        <w:rPr>
          <w:sz w:val="28"/>
          <w:szCs w:val="28"/>
        </w:rPr>
        <w:t>КСМ. В 1991-2004 годах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преподаватель, старший преподаватель, доцент, профессор кафедры педагогики и психологии КБГУ; 2004-2005 годы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заместитель министра образования и науки КБР. С 2005 года – директор ИПК и ПРО КБГУ, профессор кафедры педагогики и психологии дополнительного профессионального педагогического образования КБГУ.</w:t>
      </w:r>
    </w:p>
    <w:p w:rsidR="00007FE5" w:rsidRPr="00F66B2D" w:rsidRDefault="00007FE5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активную работу по воспитанию подрастающего поколения в 2001 году была награждена государствен</w:t>
      </w:r>
      <w:r w:rsidR="001C01D5" w:rsidRPr="00F66B2D">
        <w:rPr>
          <w:sz w:val="28"/>
          <w:szCs w:val="28"/>
        </w:rPr>
        <w:t>ной наградой – медалью ордена «За заслуги перед О</w:t>
      </w:r>
      <w:r w:rsidRPr="00F66B2D">
        <w:rPr>
          <w:sz w:val="28"/>
          <w:szCs w:val="28"/>
        </w:rPr>
        <w:t>течеством» 2 степени.</w:t>
      </w:r>
    </w:p>
    <w:p w:rsidR="00007FE5" w:rsidRPr="00F66B2D" w:rsidRDefault="00007FE5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2006 году ей было присвоено звание «Почетный работник сферы молодежной политики». Н.Г. Емузова – автор более 80 научных публикаций, в том числе 4 монографии и 3 учебных пособий.</w:t>
      </w:r>
    </w:p>
    <w:p w:rsidR="00007FE5" w:rsidRPr="00F66B2D" w:rsidRDefault="00007FE5" w:rsidP="00084CD8">
      <w:pPr>
        <w:jc w:val="both"/>
        <w:rPr>
          <w:sz w:val="28"/>
          <w:szCs w:val="28"/>
        </w:rPr>
      </w:pPr>
    </w:p>
    <w:p w:rsidR="00007FE5" w:rsidRPr="00F66B2D" w:rsidRDefault="00D148B7" w:rsidP="00BB24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07FE5" w:rsidRPr="00F66B2D" w:rsidRDefault="00007FE5" w:rsidP="00C60272">
      <w:pPr>
        <w:numPr>
          <w:ilvl w:val="0"/>
          <w:numId w:val="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Педагогические основы формирования отношений личности к себе. – Нальчик: КБГУ, 2001. – 158</w:t>
      </w:r>
      <w:r w:rsidR="00785DB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007FE5" w:rsidRPr="00F66B2D" w:rsidRDefault="00007FE5" w:rsidP="00C60272">
      <w:pPr>
        <w:numPr>
          <w:ilvl w:val="0"/>
          <w:numId w:val="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Становление и развитие системы повышения квалификации педагогических кадров КБР: монография. – Нальчик,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2011.</w:t>
      </w:r>
      <w:r w:rsidR="00D727D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167 с.</w:t>
      </w:r>
    </w:p>
    <w:p w:rsidR="00007FE5" w:rsidRDefault="00007FE5" w:rsidP="00C60272">
      <w:pPr>
        <w:numPr>
          <w:ilvl w:val="0"/>
          <w:numId w:val="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Учить учителей: история кафедры педагогики и психологии КБГУ: монография. – Нальчик, 2008. – 91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79287D" w:rsidRPr="00F66B2D" w:rsidRDefault="0079287D" w:rsidP="0079287D">
      <w:pPr>
        <w:jc w:val="both"/>
        <w:rPr>
          <w:sz w:val="28"/>
          <w:szCs w:val="28"/>
        </w:rPr>
      </w:pPr>
    </w:p>
    <w:p w:rsidR="00007FE5" w:rsidRPr="00F66B2D" w:rsidRDefault="00DA5ED7" w:rsidP="00BB243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0E7B5D" w:rsidRPr="00F66B2D" w:rsidRDefault="00007FE5" w:rsidP="00C60272">
      <w:pPr>
        <w:numPr>
          <w:ilvl w:val="0"/>
          <w:numId w:val="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Кумышев </w:t>
      </w:r>
      <w:r w:rsidR="00D8533D" w:rsidRPr="00F66B2D">
        <w:rPr>
          <w:sz w:val="28"/>
          <w:szCs w:val="28"/>
        </w:rPr>
        <w:t>Р. Сильные люди покоряют годы //</w:t>
      </w:r>
      <w:r w:rsidR="00F66B2D">
        <w:rPr>
          <w:sz w:val="28"/>
          <w:szCs w:val="28"/>
        </w:rPr>
        <w:t xml:space="preserve"> Кабардино-</w:t>
      </w:r>
      <w:r w:rsidRPr="00F66B2D">
        <w:rPr>
          <w:sz w:val="28"/>
          <w:szCs w:val="28"/>
        </w:rPr>
        <w:t>Балкарская правда. – 2008.</w:t>
      </w:r>
      <w:r w:rsidR="00D727D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15 янв.</w:t>
      </w:r>
    </w:p>
    <w:p w:rsidR="00007FE5" w:rsidRPr="00F66B2D" w:rsidRDefault="00D8533D" w:rsidP="00C60272">
      <w:pPr>
        <w:numPr>
          <w:ilvl w:val="0"/>
          <w:numId w:val="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Лашын Н. Тхузэф1эк1ыр дощ1э //</w:t>
      </w:r>
      <w:r w:rsidR="00007FE5" w:rsidRPr="00F66B2D">
        <w:rPr>
          <w:sz w:val="28"/>
          <w:szCs w:val="28"/>
        </w:rPr>
        <w:t xml:space="preserve"> Адыгэ псалъэ. – 2006. –</w:t>
      </w:r>
      <w:r w:rsidR="00950B2C">
        <w:rPr>
          <w:sz w:val="28"/>
          <w:szCs w:val="28"/>
        </w:rPr>
        <w:t xml:space="preserve"> </w:t>
      </w:r>
      <w:r w:rsidR="00007FE5" w:rsidRPr="00F66B2D">
        <w:rPr>
          <w:sz w:val="28"/>
          <w:szCs w:val="28"/>
        </w:rPr>
        <w:t>Авг.</w:t>
      </w:r>
      <w:r w:rsidR="00D727D9">
        <w:rPr>
          <w:sz w:val="28"/>
          <w:szCs w:val="28"/>
        </w:rPr>
        <w:t xml:space="preserve"> </w:t>
      </w:r>
      <w:r w:rsidR="00007FE5" w:rsidRPr="00F66B2D">
        <w:rPr>
          <w:sz w:val="28"/>
          <w:szCs w:val="28"/>
        </w:rPr>
        <w:t>и 2.</w:t>
      </w:r>
    </w:p>
    <w:p w:rsidR="00007FE5" w:rsidRPr="00F66B2D" w:rsidRDefault="00D8533D" w:rsidP="00C60272">
      <w:pPr>
        <w:numPr>
          <w:ilvl w:val="0"/>
          <w:numId w:val="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Емузова Нина Гузеровна //</w:t>
      </w:r>
      <w:r w:rsidR="00007FE5" w:rsidRPr="00F66B2D">
        <w:rPr>
          <w:sz w:val="28"/>
          <w:szCs w:val="28"/>
        </w:rPr>
        <w:t xml:space="preserve"> Гордость республики. – Нальчик,</w:t>
      </w:r>
      <w:r w:rsidR="00D727D9">
        <w:rPr>
          <w:sz w:val="28"/>
          <w:szCs w:val="28"/>
        </w:rPr>
        <w:t xml:space="preserve"> </w:t>
      </w:r>
      <w:r w:rsidR="00D148B7">
        <w:rPr>
          <w:sz w:val="28"/>
          <w:szCs w:val="28"/>
        </w:rPr>
        <w:t>2010. – С</w:t>
      </w:r>
      <w:r w:rsidR="00007FE5" w:rsidRPr="00F66B2D">
        <w:rPr>
          <w:sz w:val="28"/>
          <w:szCs w:val="28"/>
        </w:rPr>
        <w:t>. 252-255.</w:t>
      </w:r>
    </w:p>
    <w:p w:rsidR="000E7B5D" w:rsidRPr="00F66B2D" w:rsidRDefault="00007FE5" w:rsidP="00C60272">
      <w:pPr>
        <w:numPr>
          <w:ilvl w:val="0"/>
          <w:numId w:val="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Ученый пр</w:t>
      </w:r>
      <w:r w:rsidR="00D8533D" w:rsidRPr="00F66B2D">
        <w:rPr>
          <w:sz w:val="28"/>
          <w:szCs w:val="28"/>
        </w:rPr>
        <w:t>актик: Емузова Нина Гузеровна //</w:t>
      </w:r>
      <w:r w:rsidRPr="00F66B2D">
        <w:rPr>
          <w:sz w:val="28"/>
          <w:szCs w:val="28"/>
        </w:rPr>
        <w:t xml:space="preserve"> Женское лицо Каб</w:t>
      </w:r>
      <w:r w:rsidR="00D148B7">
        <w:rPr>
          <w:sz w:val="28"/>
          <w:szCs w:val="28"/>
        </w:rPr>
        <w:t>ардино-Балкарии. – Н., 2010. – С</w:t>
      </w:r>
      <w:r w:rsidR="00477E75" w:rsidRPr="00F66B2D">
        <w:rPr>
          <w:sz w:val="28"/>
          <w:szCs w:val="28"/>
        </w:rPr>
        <w:t>.</w:t>
      </w:r>
      <w:r w:rsidR="00D727D9">
        <w:rPr>
          <w:sz w:val="28"/>
          <w:szCs w:val="28"/>
        </w:rPr>
        <w:t xml:space="preserve"> </w:t>
      </w:r>
      <w:r w:rsidR="00477E75" w:rsidRPr="00F66B2D">
        <w:rPr>
          <w:sz w:val="28"/>
          <w:szCs w:val="28"/>
        </w:rPr>
        <w:t>91</w:t>
      </w:r>
      <w:r w:rsidR="00D148B7">
        <w:rPr>
          <w:sz w:val="28"/>
          <w:szCs w:val="28"/>
        </w:rPr>
        <w:t>.</w:t>
      </w:r>
    </w:p>
    <w:p w:rsidR="00475825" w:rsidRPr="00D727D9" w:rsidRDefault="00475825" w:rsidP="00D727D9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727D9">
        <w:rPr>
          <w:b/>
          <w:sz w:val="28"/>
          <w:szCs w:val="28"/>
        </w:rPr>
        <w:t>Аккизова Сияра Киясовна</w:t>
      </w:r>
      <w:r w:rsidR="00D727D9" w:rsidRPr="00D727D9">
        <w:rPr>
          <w:b/>
          <w:sz w:val="28"/>
          <w:szCs w:val="28"/>
        </w:rPr>
        <w:tab/>
        <w:t>Январь</w:t>
      </w:r>
    </w:p>
    <w:p w:rsidR="00475825" w:rsidRPr="00F66B2D" w:rsidRDefault="00475825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70 лет со дня рождения</w:t>
      </w:r>
    </w:p>
    <w:p w:rsidR="00475825" w:rsidRPr="00F66B2D" w:rsidRDefault="00475825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(1943)</w:t>
      </w:r>
    </w:p>
    <w:p w:rsidR="00475825" w:rsidRPr="00F66B2D" w:rsidRDefault="00475825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Народный художник КБР</w:t>
      </w:r>
    </w:p>
    <w:p w:rsidR="002C76F0" w:rsidRDefault="00134B41" w:rsidP="00D727D9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Родилась 16 января в 1943 году в с. Ахты (Дагестан).</w:t>
      </w:r>
    </w:p>
    <w:p w:rsidR="00134B41" w:rsidRPr="00F66B2D" w:rsidRDefault="00134B41" w:rsidP="002C76F0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1965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окончила Дагестанское художественное училище.</w:t>
      </w:r>
    </w:p>
    <w:p w:rsidR="00134B41" w:rsidRPr="00F66B2D" w:rsidRDefault="00134B41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Первые свои графические работы Аккизовой были представлены в журнале «Дружба»</w:t>
      </w:r>
      <w:r w:rsidR="00D8533D" w:rsidRPr="00F66B2D">
        <w:rPr>
          <w:sz w:val="28"/>
          <w:szCs w:val="28"/>
        </w:rPr>
        <w:t>.</w:t>
      </w:r>
    </w:p>
    <w:p w:rsidR="00134B41" w:rsidRPr="00F66B2D" w:rsidRDefault="00134B41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Работы Сияры – это, правда жизни, как она ее понимает и чувствует. Серии ее литографии «Мир дому твоему», «Праздник в селе», «Поэзия гор» отличают свой собственный почерк, умение раскрыть перед зрителем поэзию художественного искусства.</w:t>
      </w:r>
    </w:p>
    <w:p w:rsidR="00784D27" w:rsidRDefault="00134B41" w:rsidP="00D727D9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Своеобразный мир красок и ощущений прису</w:t>
      </w:r>
      <w:r w:rsidR="000E47C4" w:rsidRPr="00F66B2D">
        <w:rPr>
          <w:sz w:val="28"/>
          <w:szCs w:val="28"/>
        </w:rPr>
        <w:t>щ и ее живописным работам.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Аккизова – постоянная участница многочисленных выставок «Юг России», всероссийских и международных.</w:t>
      </w:r>
    </w:p>
    <w:p w:rsidR="00784D27" w:rsidRDefault="000E47C4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2000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Сия</w:t>
      </w:r>
      <w:r w:rsidR="00134B41" w:rsidRPr="00F66B2D">
        <w:rPr>
          <w:sz w:val="28"/>
          <w:szCs w:val="28"/>
        </w:rPr>
        <w:t>ра Аккизова участвовала в международном конкурсе в Саратове и была удостоена приза «Золотая палитра» за эксперимент в живописи.</w:t>
      </w:r>
    </w:p>
    <w:p w:rsidR="0089629A" w:rsidRPr="00F66B2D" w:rsidRDefault="000E47C4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2001</w:t>
      </w:r>
      <w:r w:rsidR="00D727D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Сия</w:t>
      </w:r>
      <w:r w:rsidR="0089629A" w:rsidRPr="00F66B2D">
        <w:rPr>
          <w:sz w:val="28"/>
          <w:szCs w:val="28"/>
        </w:rPr>
        <w:t>ре</w:t>
      </w:r>
      <w:r w:rsidR="00134B41" w:rsidRPr="00F66B2D">
        <w:rPr>
          <w:sz w:val="28"/>
          <w:szCs w:val="28"/>
        </w:rPr>
        <w:t xml:space="preserve"> К</w:t>
      </w:r>
      <w:r w:rsidRPr="00F66B2D">
        <w:rPr>
          <w:sz w:val="28"/>
          <w:szCs w:val="28"/>
        </w:rPr>
        <w:t>и</w:t>
      </w:r>
      <w:r w:rsidR="00134B41" w:rsidRPr="00F66B2D">
        <w:rPr>
          <w:sz w:val="28"/>
          <w:szCs w:val="28"/>
        </w:rPr>
        <w:t>ясовне Аккизовой, первой среди женщин, присвоено почетное звание «Народный художник КБР»</w:t>
      </w:r>
      <w:r w:rsidR="00477E75" w:rsidRPr="00F66B2D">
        <w:rPr>
          <w:sz w:val="28"/>
          <w:szCs w:val="28"/>
        </w:rPr>
        <w:t xml:space="preserve"> Си</w:t>
      </w:r>
      <w:r w:rsidR="00134B41" w:rsidRPr="00F66B2D">
        <w:rPr>
          <w:sz w:val="28"/>
          <w:szCs w:val="28"/>
        </w:rPr>
        <w:t>яра Аккизова – член Союза художников России, первая лезгинка,</w:t>
      </w:r>
      <w:r w:rsidR="00D8533D" w:rsidRPr="00F66B2D">
        <w:rPr>
          <w:sz w:val="28"/>
          <w:szCs w:val="28"/>
        </w:rPr>
        <w:t xml:space="preserve"> </w:t>
      </w:r>
      <w:r w:rsidR="00134B41" w:rsidRPr="00F66B2D">
        <w:rPr>
          <w:sz w:val="28"/>
          <w:szCs w:val="28"/>
        </w:rPr>
        <w:t>ставшая профе</w:t>
      </w:r>
      <w:r w:rsidR="0089629A" w:rsidRPr="00F66B2D">
        <w:rPr>
          <w:sz w:val="28"/>
          <w:szCs w:val="28"/>
        </w:rPr>
        <w:t>ссиональной худо</w:t>
      </w:r>
      <w:r w:rsidR="00D8533D" w:rsidRPr="00F66B2D">
        <w:rPr>
          <w:sz w:val="28"/>
          <w:szCs w:val="28"/>
        </w:rPr>
        <w:t>жницей</w:t>
      </w:r>
      <w:r w:rsidR="00477E75" w:rsidRPr="00F66B2D">
        <w:rPr>
          <w:sz w:val="28"/>
          <w:szCs w:val="28"/>
        </w:rPr>
        <w:t>.</w:t>
      </w:r>
    </w:p>
    <w:p w:rsidR="00134B41" w:rsidRPr="00F66B2D" w:rsidRDefault="00134B41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Работы</w:t>
      </w:r>
      <w:r w:rsidR="00477E75" w:rsidRPr="00F66B2D">
        <w:rPr>
          <w:b/>
          <w:sz w:val="28"/>
          <w:szCs w:val="28"/>
        </w:rPr>
        <w:t>:</w:t>
      </w:r>
    </w:p>
    <w:p w:rsidR="00134B41" w:rsidRPr="00785DB8" w:rsidRDefault="00134B41" w:rsidP="00BB2434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Ил. к кн. Нарты» (1969)</w:t>
      </w:r>
    </w:p>
    <w:p w:rsidR="00134B41" w:rsidRPr="00785DB8" w:rsidRDefault="00134B41" w:rsidP="00BB2434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 по мо</w:t>
      </w:r>
      <w:r w:rsidR="00784D27" w:rsidRPr="00785DB8">
        <w:rPr>
          <w:sz w:val="28"/>
          <w:szCs w:val="28"/>
        </w:rPr>
        <w:t>тива</w:t>
      </w:r>
      <w:r w:rsidRPr="00785DB8">
        <w:rPr>
          <w:sz w:val="28"/>
          <w:szCs w:val="28"/>
        </w:rPr>
        <w:t>м стихов К. Кулиева (1977)</w:t>
      </w:r>
    </w:p>
    <w:p w:rsidR="00134B41" w:rsidRPr="00785DB8" w:rsidRDefault="00134B41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 «Поэзия гор»</w:t>
      </w:r>
      <w:r w:rsidR="002C76F0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(1982)</w:t>
      </w:r>
    </w:p>
    <w:p w:rsidR="00134B41" w:rsidRPr="00785DB8" w:rsidRDefault="00134B41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 «Радуга» (1982)</w:t>
      </w:r>
    </w:p>
    <w:p w:rsidR="00134B41" w:rsidRPr="00785DB8" w:rsidRDefault="00134B41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</w:t>
      </w:r>
      <w:r w:rsidR="00950B2C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«Сенокос»</w:t>
      </w:r>
      <w:r w:rsidR="00784D27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(1982)</w:t>
      </w:r>
    </w:p>
    <w:p w:rsidR="00134B41" w:rsidRPr="00785DB8" w:rsidRDefault="00134B41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 «Счастливое детство» (1983)</w:t>
      </w:r>
    </w:p>
    <w:p w:rsidR="00134B41" w:rsidRPr="00785DB8" w:rsidRDefault="00134B41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 «Отлив времени» (1995)</w:t>
      </w:r>
    </w:p>
    <w:p w:rsidR="00134B41" w:rsidRPr="00785DB8" w:rsidRDefault="00134B41" w:rsidP="00785DB8">
      <w:pPr>
        <w:pStyle w:val="af2"/>
        <w:numPr>
          <w:ilvl w:val="0"/>
          <w:numId w:val="47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серия «Весна» (1997) и др.</w:t>
      </w:r>
    </w:p>
    <w:p w:rsidR="00134B41" w:rsidRPr="00F66B2D" w:rsidRDefault="00134B41" w:rsidP="00084CD8">
      <w:pPr>
        <w:jc w:val="both"/>
        <w:rPr>
          <w:sz w:val="28"/>
          <w:szCs w:val="28"/>
        </w:rPr>
      </w:pPr>
    </w:p>
    <w:p w:rsidR="00134B41" w:rsidRPr="00F66B2D" w:rsidRDefault="00DA5ED7" w:rsidP="00785DB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Аккизова Сияра Киясовна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Художники Кабардино-Балкарской Республики. – Нальчик: Эльбрус,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1998. – с.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18-19.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Золотая </w:t>
      </w:r>
      <w:r w:rsidR="00D148B7">
        <w:rPr>
          <w:sz w:val="28"/>
          <w:szCs w:val="28"/>
        </w:rPr>
        <w:t>палитра: Сияра Киясовна Аккизов</w:t>
      </w:r>
      <w:r w:rsidRPr="00F66B2D">
        <w:rPr>
          <w:sz w:val="28"/>
          <w:szCs w:val="28"/>
        </w:rPr>
        <w:t>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// Женское лицо Кабардино-Балкарии. </w:t>
      </w:r>
      <w:r w:rsidR="00E00F6E">
        <w:rPr>
          <w:sz w:val="28"/>
          <w:szCs w:val="28"/>
        </w:rPr>
        <w:t xml:space="preserve">– </w:t>
      </w:r>
      <w:r w:rsidRPr="00F66B2D">
        <w:rPr>
          <w:sz w:val="28"/>
          <w:szCs w:val="28"/>
        </w:rPr>
        <w:t>Нальчик: ГП КБР РПК, 2010. – с.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312-313.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Гилядова, Н. Суратчыла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Н. Гилядова // Коммунизмге жол. – 1977. – 23 июля.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Холаланы, М. Кюльтура фонда кермюч болгъанды // М. Холаланы 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Заман. – 1996. – 25 апр.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</w:t>
      </w:r>
      <w:r w:rsidR="00E00F6E">
        <w:rPr>
          <w:sz w:val="28"/>
          <w:szCs w:val="28"/>
        </w:rPr>
        <w:t>а</w:t>
      </w:r>
      <w:r w:rsidRPr="00F66B2D">
        <w:rPr>
          <w:sz w:val="28"/>
          <w:szCs w:val="28"/>
        </w:rPr>
        <w:t>хийланы, А. Дагъыстаны, малкъарны да фахмулу къызы / А. Махийланы // Заман. – 2003. – 15 апр.</w:t>
      </w:r>
    </w:p>
    <w:p w:rsidR="00134B41" w:rsidRPr="00E00F6E" w:rsidRDefault="00134B41" w:rsidP="00E00F6E">
      <w:pPr>
        <w:ind w:left="357"/>
        <w:jc w:val="both"/>
        <w:rPr>
          <w:sz w:val="28"/>
          <w:szCs w:val="28"/>
        </w:rPr>
      </w:pPr>
      <w:r w:rsidRPr="00E00F6E">
        <w:rPr>
          <w:sz w:val="28"/>
          <w:szCs w:val="28"/>
        </w:rPr>
        <w:t>Махиева А. Талантливая дочь Дагестана и Балкарии. –</w:t>
      </w:r>
      <w:r w:rsidR="00E00F6E" w:rsidRPr="00E00F6E">
        <w:rPr>
          <w:sz w:val="28"/>
          <w:szCs w:val="28"/>
        </w:rPr>
        <w:t xml:space="preserve"> </w:t>
      </w:r>
      <w:r w:rsidRPr="00E00F6E">
        <w:rPr>
          <w:sz w:val="28"/>
          <w:szCs w:val="28"/>
        </w:rPr>
        <w:t>Балкар.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Саракуланы, А. Эки суратчыны жюре к жырлары: Керлюч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А. Сараккуланы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Заман. – 2004. – 12 февр.</w:t>
      </w:r>
    </w:p>
    <w:p w:rsidR="00134B41" w:rsidRPr="00F66B2D" w:rsidRDefault="00134B41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Саракуева А. Песня души. – Балкар.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Ахмедова, А. Сияра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Заман. – 2004. – 17 нояб.</w:t>
      </w:r>
    </w:p>
    <w:p w:rsidR="00134B41" w:rsidRPr="00F66B2D" w:rsidRDefault="00134B41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Ахмедова А. Сияра.</w:t>
      </w:r>
      <w:r w:rsidR="0092360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балкар.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Ташлыланы, А. Тауланы поэзиясы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А. Ташлыланы // Заман. – 2008. – 29 март.</w:t>
      </w:r>
    </w:p>
    <w:p w:rsidR="00134B41" w:rsidRPr="00F66B2D" w:rsidRDefault="00134B41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Ташлыева А. Поэзия гор. – Балкар.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Ермак, Г. Якуб и Сияра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Г. Ермак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Кабард.</w:t>
      </w:r>
      <w:r w:rsidR="00E00F6E">
        <w:rPr>
          <w:sz w:val="28"/>
          <w:szCs w:val="28"/>
        </w:rPr>
        <w:t>-</w:t>
      </w:r>
      <w:r w:rsidRPr="00F66B2D">
        <w:rPr>
          <w:sz w:val="28"/>
          <w:szCs w:val="28"/>
        </w:rPr>
        <w:t>Балкар. правда. – 1975. – 20</w:t>
      </w:r>
      <w:r w:rsidR="00785DB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сент.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Котляров, В. И мир по</w:t>
      </w:r>
      <w:r w:rsidR="000E47C4" w:rsidRPr="00F66B2D">
        <w:rPr>
          <w:sz w:val="28"/>
          <w:szCs w:val="28"/>
        </w:rPr>
        <w:t>-</w:t>
      </w:r>
      <w:r w:rsidRPr="00F66B2D">
        <w:rPr>
          <w:sz w:val="28"/>
          <w:szCs w:val="28"/>
        </w:rPr>
        <w:t>своему увидеть… / В.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Котляров 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Советская молодежь. – 1976. – 7 нояб.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Хобытьев, Г. Мелодия души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Г. Хобытьев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1985. – 1 февр.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Громова, Н. Мир Сияры Аккизовой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Н. Громова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Горянка. – 1999.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8 (август).</w:t>
      </w:r>
    </w:p>
    <w:p w:rsidR="00134B41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Кроник,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Р. Прекрасная половина прекрасна и в творчестве</w:t>
      </w:r>
      <w:r w:rsidR="00477E75" w:rsidRPr="00F66B2D">
        <w:rPr>
          <w:sz w:val="28"/>
          <w:szCs w:val="28"/>
        </w:rPr>
        <w:t xml:space="preserve"> / Р.</w:t>
      </w:r>
      <w:r w:rsidRPr="00F66B2D">
        <w:rPr>
          <w:sz w:val="28"/>
          <w:szCs w:val="28"/>
        </w:rPr>
        <w:t>Кроник</w:t>
      </w:r>
      <w:r w:rsidR="00950B2C">
        <w:rPr>
          <w:sz w:val="28"/>
          <w:szCs w:val="28"/>
        </w:rPr>
        <w:t xml:space="preserve"> </w:t>
      </w:r>
      <w:r w:rsidR="00E00F6E">
        <w:rPr>
          <w:sz w:val="28"/>
          <w:szCs w:val="28"/>
        </w:rPr>
        <w:t>// Кабард.-</w:t>
      </w:r>
      <w:r w:rsidRPr="00F66B2D">
        <w:rPr>
          <w:sz w:val="28"/>
          <w:szCs w:val="28"/>
        </w:rPr>
        <w:t>Балкар.правда. – 2001. – 13 марта.</w:t>
      </w:r>
    </w:p>
    <w:p w:rsidR="00A40CB7" w:rsidRPr="00F66B2D" w:rsidRDefault="00134B41" w:rsidP="00C60272">
      <w:pPr>
        <w:numPr>
          <w:ilvl w:val="0"/>
          <w:numId w:val="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Гергова, Е. Кто будет лежать, и смотреть в потолок, увидит лишь потолок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Газета Юга. – 2003. – 2 о</w:t>
      </w:r>
      <w:r w:rsidR="00EC5801" w:rsidRPr="00F66B2D">
        <w:rPr>
          <w:sz w:val="28"/>
          <w:szCs w:val="28"/>
        </w:rPr>
        <w:t>кт.</w:t>
      </w:r>
    </w:p>
    <w:p w:rsidR="009F5808" w:rsidRPr="00E00F6E" w:rsidRDefault="009F5808" w:rsidP="00625AB2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E00F6E">
        <w:rPr>
          <w:b/>
          <w:sz w:val="28"/>
          <w:szCs w:val="28"/>
        </w:rPr>
        <w:t>Моттаева Светлана Мустафаевна</w:t>
      </w:r>
      <w:r w:rsidR="00E00F6E" w:rsidRPr="00E00F6E">
        <w:rPr>
          <w:b/>
          <w:sz w:val="28"/>
          <w:szCs w:val="28"/>
        </w:rPr>
        <w:tab/>
        <w:t>Февраль</w:t>
      </w:r>
    </w:p>
    <w:p w:rsidR="009F5808" w:rsidRPr="00F66B2D" w:rsidRDefault="009F5808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9F5808" w:rsidRPr="00F66B2D" w:rsidRDefault="009F5808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(1938)</w:t>
      </w:r>
    </w:p>
    <w:p w:rsidR="009F5808" w:rsidRPr="00F66B2D" w:rsidRDefault="00A8244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Поэтесса</w:t>
      </w:r>
      <w:r w:rsidR="009F5808" w:rsidRPr="00F66B2D">
        <w:rPr>
          <w:b/>
          <w:sz w:val="28"/>
          <w:szCs w:val="28"/>
        </w:rPr>
        <w:t>, заслуженный работник</w:t>
      </w:r>
    </w:p>
    <w:p w:rsidR="009F5808" w:rsidRPr="00F66B2D" w:rsidRDefault="009F5808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культуры КБР</w:t>
      </w:r>
    </w:p>
    <w:p w:rsidR="009F5808" w:rsidRPr="00F66B2D" w:rsidRDefault="009F5808" w:rsidP="00E00F6E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Родилась в 1938 году 12 февраля в с. Верхняя Балкария</w:t>
      </w:r>
      <w:r w:rsidR="007B0E9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Черекского района КБР.</w:t>
      </w:r>
    </w:p>
    <w:p w:rsidR="009F5808" w:rsidRPr="00F66B2D" w:rsidRDefault="009F5808" w:rsidP="00E00F6E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1957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Моттаева поступила в КБГУ. Завершив учебу 1962г. в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1962г., работала инспектором школ, завучем Верхнежемталинской средней школы, директором школы рабочей молодежи в Черекском и Чегемском районах КБР. С 1964-го по 1975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Моттаева редактор молодежных и детских</w:t>
      </w:r>
      <w:r w:rsidR="00470D5E" w:rsidRPr="00F66B2D">
        <w:rPr>
          <w:sz w:val="28"/>
          <w:szCs w:val="28"/>
        </w:rPr>
        <w:t xml:space="preserve"> п</w:t>
      </w:r>
      <w:r w:rsidRPr="00F66B2D">
        <w:rPr>
          <w:sz w:val="28"/>
          <w:szCs w:val="28"/>
        </w:rPr>
        <w:t>ередач, а затем главный редактор художественных программ</w:t>
      </w:r>
      <w:r w:rsidR="00470D5E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Республиканского телевидения Кабардино-Балкарии.</w:t>
      </w:r>
    </w:p>
    <w:p w:rsidR="009F5808" w:rsidRPr="00F66B2D" w:rsidRDefault="009F5808" w:rsidP="00E00F6E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Поэзия Моттаевой лирична по своем</w:t>
      </w:r>
      <w:r w:rsidR="000B4D35" w:rsidRPr="00F66B2D">
        <w:rPr>
          <w:sz w:val="28"/>
          <w:szCs w:val="28"/>
        </w:rPr>
        <w:t>у складу, в ней находят отражение различные</w:t>
      </w:r>
      <w:r w:rsidRPr="00F66B2D">
        <w:rPr>
          <w:sz w:val="28"/>
          <w:szCs w:val="28"/>
        </w:rPr>
        <w:t xml:space="preserve"> мотивы: любовь к родине, чарующей красоте ее природы</w:t>
      </w:r>
      <w:r w:rsidR="00470D5E" w:rsidRPr="00F66B2D">
        <w:rPr>
          <w:sz w:val="28"/>
          <w:szCs w:val="28"/>
        </w:rPr>
        <w:t>, пристальное внимание к явления</w:t>
      </w:r>
      <w:r w:rsidRPr="00F66B2D">
        <w:rPr>
          <w:sz w:val="28"/>
          <w:szCs w:val="28"/>
        </w:rPr>
        <w:t>м изменяющейся жизни, размышления о сложных человеческих взаимоотношениях.</w:t>
      </w:r>
    </w:p>
    <w:p w:rsidR="009F5808" w:rsidRPr="00F66B2D" w:rsidRDefault="009F5808" w:rsidP="00E00F6E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Характерной особенностью поэзии Моттаевой является то, что в ее творчестве находит отражение собственное видение многих проблем, собственное понимание жизни, искусства, творчества вообще.</w:t>
      </w:r>
    </w:p>
    <w:p w:rsidR="009F5808" w:rsidRPr="00F66B2D" w:rsidRDefault="009F5808" w:rsidP="00E00F6E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ее стихах видны приметы времени, она не отстраняется от всего, что происходит в жизни ее страны, судьбы которой и тяжелые события не могут не волнова</w:t>
      </w:r>
      <w:r w:rsidR="000E47C4" w:rsidRPr="00F66B2D">
        <w:rPr>
          <w:sz w:val="28"/>
          <w:szCs w:val="28"/>
        </w:rPr>
        <w:t>ть, и поэтесса с горечью конста</w:t>
      </w:r>
      <w:r w:rsidR="00A8244C" w:rsidRPr="00F66B2D">
        <w:rPr>
          <w:sz w:val="28"/>
          <w:szCs w:val="28"/>
        </w:rPr>
        <w:t>тирует</w:t>
      </w:r>
      <w:r w:rsidRPr="00F66B2D">
        <w:rPr>
          <w:sz w:val="28"/>
          <w:szCs w:val="28"/>
        </w:rPr>
        <w:t>: «Мы все росли, овеяны победами, / и кумачом отсвечивал наш взгляд, / но над кладбищем лозунгов развеянных, / Ветра невзгод теперь уже шумят…»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(о прошлом»). Слова о любви к родине, к своей земле</w:t>
      </w:r>
      <w:r w:rsidR="00DF63FF" w:rsidRPr="00F66B2D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к людям </w:t>
      </w:r>
      <w:r w:rsidR="003B13A6" w:rsidRPr="00F66B2D">
        <w:rPr>
          <w:sz w:val="28"/>
          <w:szCs w:val="28"/>
        </w:rPr>
        <w:t>труда, об их духовном богатстве</w:t>
      </w:r>
      <w:r w:rsidRPr="00F66B2D">
        <w:rPr>
          <w:sz w:val="28"/>
          <w:szCs w:val="28"/>
        </w:rPr>
        <w:t xml:space="preserve"> обретают в стихах Моттаевой новое звучание, особую значимость и глубину. Новизна и разнообразие формы и рифмы, различные интонационно-смысловые оттенки речи, методика стиха – все это усиливает воздействие поэзии Моттаевой, придает ей индивидуальность и яркость, особую образность.</w:t>
      </w:r>
    </w:p>
    <w:p w:rsidR="009F5808" w:rsidRDefault="009F5808" w:rsidP="00E00F6E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Книги ее – </w:t>
      </w:r>
      <w:r w:rsidR="00E00F6E" w:rsidRPr="00F66B2D">
        <w:rPr>
          <w:sz w:val="28"/>
          <w:szCs w:val="28"/>
        </w:rPr>
        <w:t>неотъемлемая</w:t>
      </w:r>
      <w:r w:rsidRPr="00F66B2D">
        <w:rPr>
          <w:sz w:val="28"/>
          <w:szCs w:val="28"/>
        </w:rPr>
        <w:t xml:space="preserve"> часть не только балкарской лит</w:t>
      </w:r>
      <w:r w:rsidR="00E267F3" w:rsidRPr="00F66B2D">
        <w:rPr>
          <w:sz w:val="28"/>
          <w:szCs w:val="28"/>
        </w:rPr>
        <w:t>ерату</w:t>
      </w:r>
      <w:r w:rsidRPr="00F66B2D">
        <w:rPr>
          <w:sz w:val="28"/>
          <w:szCs w:val="28"/>
        </w:rPr>
        <w:t>ры, но и культуры в целом.</w:t>
      </w:r>
    </w:p>
    <w:p w:rsidR="00E00F6E" w:rsidRPr="00F66B2D" w:rsidRDefault="00E00F6E" w:rsidP="00E00F6E">
      <w:pPr>
        <w:ind w:firstLine="708"/>
        <w:jc w:val="both"/>
        <w:rPr>
          <w:sz w:val="28"/>
          <w:szCs w:val="28"/>
        </w:rPr>
      </w:pPr>
    </w:p>
    <w:p w:rsidR="009F5808" w:rsidRDefault="00E267F3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Тамга [текст]: стихи. – Нальчик: Эльбрус, 1983. – 111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Сад камней [текст]: стихи,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поэма.</w:t>
      </w:r>
      <w:r w:rsidR="00DF63FF" w:rsidRPr="00F66B2D">
        <w:rPr>
          <w:sz w:val="28"/>
          <w:szCs w:val="28"/>
        </w:rPr>
        <w:t xml:space="preserve"> – Нальчик: Эльбрус,</w:t>
      </w:r>
      <w:r w:rsidR="00E00F6E">
        <w:rPr>
          <w:sz w:val="28"/>
          <w:szCs w:val="28"/>
        </w:rPr>
        <w:t xml:space="preserve"> </w:t>
      </w:r>
      <w:r w:rsidR="00DF63FF" w:rsidRPr="00F66B2D">
        <w:rPr>
          <w:sz w:val="28"/>
          <w:szCs w:val="28"/>
        </w:rPr>
        <w:t>1991 – 160</w:t>
      </w:r>
      <w:r w:rsidR="00E00F6E">
        <w:rPr>
          <w:sz w:val="28"/>
          <w:szCs w:val="28"/>
        </w:rPr>
        <w:t xml:space="preserve"> </w:t>
      </w:r>
      <w:r w:rsidR="00DF63FF" w:rsidRPr="00F66B2D">
        <w:rPr>
          <w:sz w:val="28"/>
          <w:szCs w:val="28"/>
        </w:rPr>
        <w:t>с.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Вершины памяти и чувств [текст]: стихи, переводы, очерки,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статьи воспоминания, интервью. – Нальчик: Эльбрус, 2003. – 280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Шартла [текст]: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Нальчик: Эльбрус, 1980. –72 б. – Балкар.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Хар кюнде [текст]: стихи. – Нальчик : Эльбрус, 1980. – 72 б. – Балкар.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Хар алам жолоучу</w:t>
      </w:r>
      <w:r w:rsidR="00A8244C" w:rsidRPr="00F66B2D">
        <w:rPr>
          <w:sz w:val="28"/>
          <w:szCs w:val="28"/>
        </w:rPr>
        <w:t>ду [текст]: рассказы. – Нальчик</w:t>
      </w:r>
      <w:r w:rsidRPr="00F66B2D">
        <w:rPr>
          <w:sz w:val="28"/>
          <w:szCs w:val="28"/>
        </w:rPr>
        <w:t>: Эльбрус, 2004. – 140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б. – балкар.</w:t>
      </w:r>
    </w:p>
    <w:p w:rsidR="009F5808" w:rsidRPr="00F66B2D" w:rsidRDefault="009F5808" w:rsidP="00C60272">
      <w:pPr>
        <w:numPr>
          <w:ilvl w:val="0"/>
          <w:numId w:val="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Толгъан ай [текст]: стихи и поэма. – Нальчик: Эльбрус,</w:t>
      </w:r>
      <w:r w:rsidR="00D148B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1986</w:t>
      </w:r>
      <w:r w:rsidR="00D148B7">
        <w:rPr>
          <w:sz w:val="28"/>
          <w:szCs w:val="28"/>
        </w:rPr>
        <w:t>.</w:t>
      </w:r>
    </w:p>
    <w:p w:rsidR="009F5808" w:rsidRPr="00F66B2D" w:rsidRDefault="00DA5ED7" w:rsidP="00BB243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Эфендиев, Ф. Романтикой пронизанные строки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 правда. – 1997. – 21 июня.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Мустафаева, Ж. Сердце всегда молодо [текст</w:t>
      </w:r>
      <w:r w:rsidR="00A8244C" w:rsidRPr="00F66B2D">
        <w:rPr>
          <w:sz w:val="28"/>
          <w:szCs w:val="28"/>
        </w:rPr>
        <w:t>]</w:t>
      </w:r>
      <w:r w:rsidR="00E00F6E">
        <w:rPr>
          <w:sz w:val="28"/>
          <w:szCs w:val="28"/>
        </w:rPr>
        <w:t xml:space="preserve"> </w:t>
      </w:r>
      <w:r w:rsidR="00A8244C" w:rsidRPr="00F66B2D">
        <w:rPr>
          <w:sz w:val="28"/>
          <w:szCs w:val="28"/>
        </w:rPr>
        <w:t>//</w:t>
      </w:r>
      <w:r w:rsidRPr="00F66B2D">
        <w:rPr>
          <w:sz w:val="28"/>
          <w:szCs w:val="28"/>
        </w:rPr>
        <w:t xml:space="preserve"> Кабардино-Балкарская правда. – 1999. – 2 нояб.</w:t>
      </w:r>
    </w:p>
    <w:p w:rsidR="009F5808" w:rsidRPr="00F66B2D" w:rsidRDefault="00A8244C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Чаниева, Т. Светлана Моттаева: «С</w:t>
      </w:r>
      <w:r w:rsidR="009F5808" w:rsidRPr="00F66B2D">
        <w:rPr>
          <w:sz w:val="28"/>
          <w:szCs w:val="28"/>
        </w:rPr>
        <w:t>т</w:t>
      </w:r>
      <w:r w:rsidRPr="00F66B2D">
        <w:rPr>
          <w:sz w:val="28"/>
          <w:szCs w:val="28"/>
        </w:rPr>
        <w:t>о</w:t>
      </w:r>
      <w:r w:rsidR="009F5808" w:rsidRPr="00F66B2D">
        <w:rPr>
          <w:sz w:val="28"/>
          <w:szCs w:val="28"/>
        </w:rPr>
        <w:t>л письменный неповторимый» [Текст]</w:t>
      </w:r>
      <w:r w:rsidR="00950B2C">
        <w:rPr>
          <w:sz w:val="28"/>
          <w:szCs w:val="28"/>
        </w:rPr>
        <w:t xml:space="preserve"> </w:t>
      </w:r>
      <w:r w:rsidR="009F5808"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="009F5808" w:rsidRPr="00F66B2D">
        <w:rPr>
          <w:sz w:val="28"/>
          <w:szCs w:val="28"/>
        </w:rPr>
        <w:t>Горянка. – 2001.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9F5808" w:rsidRPr="00F66B2D">
        <w:rPr>
          <w:sz w:val="28"/>
          <w:szCs w:val="28"/>
        </w:rPr>
        <w:t>27.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Байсиева, М. Все вернется на круги своя [Текст] 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Горянка. – 2002.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38 – сент.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Печонова, Н. Вершины чувств Светланы Моттаевой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Литературная Кабардино-Балкария. – 2006. – 23 авг.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 юбилею С. Моттаевой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Литературная Кабардино-</w:t>
      </w:r>
      <w:r w:rsidR="00D148B7">
        <w:rPr>
          <w:sz w:val="28"/>
          <w:szCs w:val="28"/>
        </w:rPr>
        <w:t>Балкария. – 2008.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D148B7">
        <w:rPr>
          <w:sz w:val="28"/>
          <w:szCs w:val="28"/>
        </w:rPr>
        <w:t>1. – с.</w:t>
      </w:r>
      <w:r w:rsidR="00BB2434">
        <w:rPr>
          <w:sz w:val="28"/>
          <w:szCs w:val="28"/>
        </w:rPr>
        <w:t xml:space="preserve"> </w:t>
      </w:r>
      <w:r w:rsidR="00D148B7">
        <w:rPr>
          <w:sz w:val="28"/>
          <w:szCs w:val="28"/>
        </w:rPr>
        <w:t>5-6.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Аппаева, Ж.,</w:t>
      </w:r>
      <w:r w:rsidR="00A8244C" w:rsidRPr="00F66B2D">
        <w:rPr>
          <w:sz w:val="28"/>
          <w:szCs w:val="28"/>
        </w:rPr>
        <w:t xml:space="preserve"> </w:t>
      </w:r>
      <w:r w:rsidR="00D148B7">
        <w:rPr>
          <w:sz w:val="28"/>
          <w:szCs w:val="28"/>
        </w:rPr>
        <w:t xml:space="preserve">Баскаев, </w:t>
      </w:r>
      <w:r w:rsidRPr="00F66B2D">
        <w:rPr>
          <w:sz w:val="28"/>
          <w:szCs w:val="28"/>
        </w:rPr>
        <w:t>А. Прекрасные черты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Ж.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Аппаева, А.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Баскаев. В живом потоке жизни. – Нальчик: Эльбрус, 2007. – с.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153 – 156.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Сага заснеженных гор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Женское лицо Кабардино</w:t>
      </w:r>
      <w:r w:rsidR="00D148B7">
        <w:rPr>
          <w:sz w:val="28"/>
          <w:szCs w:val="28"/>
        </w:rPr>
        <w:t>-Балкарии. – Нальчик, 2010. – С.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372-373.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Толгъурланы,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З. Шагърей болугъуз [текст] 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Коммунизмге жол. – 1979. – 6 янв.</w:t>
      </w:r>
    </w:p>
    <w:p w:rsidR="009F5808" w:rsidRPr="00F66B2D" w:rsidRDefault="009F5808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Толгуров З.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Знакомьтесь – Балкар.</w:t>
      </w:r>
    </w:p>
    <w:p w:rsidR="009F5808" w:rsidRPr="00F66B2D" w:rsidRDefault="00983890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Аппайланы, Ж. Аллах бла кенгешг</w:t>
      </w:r>
      <w:r w:rsidR="009F5808" w:rsidRPr="00F66B2D">
        <w:rPr>
          <w:sz w:val="28"/>
          <w:szCs w:val="28"/>
        </w:rPr>
        <w:t>енча болама, она тилимде назмуму тизалсам [текст] // Заман. – 1998. – 25 дек.</w:t>
      </w:r>
    </w:p>
    <w:p w:rsidR="009F5808" w:rsidRPr="00F66B2D" w:rsidRDefault="009F5808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 Ж. О творчестве Моттаевой С. – балкар.</w:t>
      </w:r>
    </w:p>
    <w:p w:rsidR="009F5808" w:rsidRPr="00E00F6E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E00F6E">
        <w:rPr>
          <w:sz w:val="28"/>
          <w:szCs w:val="28"/>
        </w:rPr>
        <w:t>Мусукаланы, С. Бир кексюл таланы излегенме [Текст]</w:t>
      </w:r>
      <w:r w:rsidR="00E00F6E" w:rsidRPr="00E00F6E">
        <w:rPr>
          <w:sz w:val="28"/>
          <w:szCs w:val="28"/>
        </w:rPr>
        <w:t xml:space="preserve"> </w:t>
      </w:r>
      <w:r w:rsidRPr="00E00F6E">
        <w:rPr>
          <w:sz w:val="28"/>
          <w:szCs w:val="28"/>
        </w:rPr>
        <w:t>// Мусукаева С. Искала зеленую поляну. – Балкар.</w:t>
      </w:r>
    </w:p>
    <w:p w:rsidR="009F5808" w:rsidRPr="00F66B2D" w:rsidRDefault="009F5808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Би</w:t>
      </w:r>
      <w:r w:rsidR="009A189A">
        <w:rPr>
          <w:sz w:val="28"/>
          <w:szCs w:val="28"/>
        </w:rPr>
        <w:t>ттирланы, А. Жангы назму салам бере келеди дуни</w:t>
      </w:r>
      <w:r w:rsidRPr="00F66B2D">
        <w:rPr>
          <w:sz w:val="28"/>
          <w:szCs w:val="28"/>
        </w:rPr>
        <w:t>ягъа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Заман. – 1999. – 28 авг.</w:t>
      </w:r>
    </w:p>
    <w:p w:rsidR="009F5808" w:rsidRPr="00F66B2D" w:rsidRDefault="009F5808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Биттиров</w:t>
      </w:r>
      <w:r w:rsidR="00B04152">
        <w:rPr>
          <w:sz w:val="28"/>
          <w:szCs w:val="28"/>
        </w:rPr>
        <w:t>а А. Встреча с новыми стихами.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Балкар.</w:t>
      </w:r>
    </w:p>
    <w:p w:rsidR="009F5808" w:rsidRPr="00F66B2D" w:rsidRDefault="00B04152" w:rsidP="00C6027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Мусукаланы, С. Таул</w:t>
      </w:r>
      <w:r w:rsidR="009F5808" w:rsidRPr="00F66B2D">
        <w:rPr>
          <w:sz w:val="28"/>
          <w:szCs w:val="28"/>
        </w:rPr>
        <w:t>у макъамны поэзиясы [Текст] // Советская молодежь. – 2008. – 20 февр.</w:t>
      </w:r>
    </w:p>
    <w:p w:rsidR="009F5808" w:rsidRPr="00F66B2D" w:rsidRDefault="009F5808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Мусукаева С. Мелодия балкарской поэзии. – Балкар.</w:t>
      </w:r>
    </w:p>
    <w:p w:rsidR="009F5808" w:rsidRPr="00E00F6E" w:rsidRDefault="009F5808" w:rsidP="00E00F6E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E00F6E">
        <w:rPr>
          <w:b/>
          <w:sz w:val="28"/>
          <w:szCs w:val="28"/>
        </w:rPr>
        <w:t>Маремуков Хусен Билялович</w:t>
      </w:r>
      <w:r w:rsidR="00E00F6E" w:rsidRPr="00E00F6E">
        <w:rPr>
          <w:b/>
          <w:sz w:val="28"/>
          <w:szCs w:val="28"/>
        </w:rPr>
        <w:tab/>
        <w:t>Февраль</w:t>
      </w:r>
    </w:p>
    <w:p w:rsidR="009F5808" w:rsidRPr="00F66B2D" w:rsidRDefault="009F5808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65 лет со дня рождения</w:t>
      </w:r>
    </w:p>
    <w:p w:rsidR="009F5808" w:rsidRPr="00F66B2D" w:rsidRDefault="009F5808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(1948)</w:t>
      </w:r>
    </w:p>
    <w:p w:rsidR="009F5808" w:rsidRPr="00F66B2D" w:rsidRDefault="009F5808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Певец,</w:t>
      </w:r>
    </w:p>
    <w:p w:rsidR="009F5808" w:rsidRPr="00F66B2D" w:rsidRDefault="009F5808" w:rsidP="00084CD8">
      <w:pPr>
        <w:jc w:val="both"/>
        <w:rPr>
          <w:sz w:val="28"/>
          <w:szCs w:val="28"/>
        </w:rPr>
      </w:pPr>
      <w:r w:rsidRPr="00F66B2D">
        <w:rPr>
          <w:b/>
          <w:sz w:val="28"/>
          <w:szCs w:val="28"/>
        </w:rPr>
        <w:t>народный артист КБР</w:t>
      </w:r>
    </w:p>
    <w:p w:rsidR="009F5808" w:rsidRPr="00F66B2D" w:rsidRDefault="009F5808" w:rsidP="00E00F6E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</w:t>
      </w:r>
      <w:r w:rsidR="005736BE" w:rsidRPr="00F66B2D">
        <w:rPr>
          <w:sz w:val="28"/>
          <w:szCs w:val="28"/>
        </w:rPr>
        <w:t>я 15 февраля в 1948</w:t>
      </w:r>
      <w:r w:rsidR="00E00F6E">
        <w:rPr>
          <w:sz w:val="28"/>
          <w:szCs w:val="28"/>
        </w:rPr>
        <w:t xml:space="preserve"> </w:t>
      </w:r>
      <w:r w:rsidR="005736BE" w:rsidRPr="00F66B2D">
        <w:rPr>
          <w:sz w:val="28"/>
          <w:szCs w:val="28"/>
        </w:rPr>
        <w:t>г. в с. Исламей. В 1966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  <w:r w:rsidR="003B13A6" w:rsidRPr="00F66B2D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поступил на вокальное отделение Нальчикского музыкального училища.</w:t>
      </w:r>
    </w:p>
    <w:p w:rsidR="00DF63FF" w:rsidRPr="00F66B2D" w:rsidRDefault="009F5808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</w:t>
      </w:r>
      <w:r w:rsidR="003B13A6" w:rsidRPr="00F66B2D">
        <w:rPr>
          <w:sz w:val="28"/>
          <w:szCs w:val="28"/>
        </w:rPr>
        <w:t>о</w:t>
      </w:r>
      <w:r w:rsidRPr="00F66B2D">
        <w:rPr>
          <w:sz w:val="28"/>
          <w:szCs w:val="28"/>
        </w:rPr>
        <w:t xml:space="preserve"> второго курса Маремуков призван в ряды Вооруженных сил, где солировал в Ансамбле песни и танца Внутренних войск Куй</w:t>
      </w:r>
      <w:r w:rsidR="003B13A6" w:rsidRPr="00F66B2D">
        <w:rPr>
          <w:sz w:val="28"/>
          <w:szCs w:val="28"/>
        </w:rPr>
        <w:t>бышевского гарнизона и продолжал учебу в музыкальном училище</w:t>
      </w:r>
      <w:r w:rsidR="00950B2C">
        <w:rPr>
          <w:sz w:val="28"/>
          <w:szCs w:val="28"/>
        </w:rPr>
        <w:t xml:space="preserve"> </w:t>
      </w:r>
      <w:r w:rsidR="003B13A6" w:rsidRPr="00F66B2D">
        <w:rPr>
          <w:sz w:val="28"/>
          <w:szCs w:val="28"/>
        </w:rPr>
        <w:t>(г</w:t>
      </w:r>
      <w:r w:rsidR="006373B3" w:rsidRPr="00F66B2D">
        <w:rPr>
          <w:sz w:val="28"/>
          <w:szCs w:val="28"/>
        </w:rPr>
        <w:t>.</w:t>
      </w:r>
      <w:r w:rsidR="00431F9E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Куйбышев).</w:t>
      </w:r>
      <w:r w:rsidR="00431F9E" w:rsidRPr="00F66B2D">
        <w:rPr>
          <w:sz w:val="28"/>
          <w:szCs w:val="28"/>
        </w:rPr>
        <w:t xml:space="preserve"> В</w:t>
      </w:r>
      <w:r w:rsidRPr="00F66B2D">
        <w:rPr>
          <w:sz w:val="28"/>
          <w:szCs w:val="28"/>
        </w:rPr>
        <w:t xml:space="preserve"> 1970г. окончил Нальчикское музучилище. С 1970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  <w:r w:rsidR="00E00F6E">
        <w:rPr>
          <w:sz w:val="28"/>
          <w:szCs w:val="28"/>
        </w:rPr>
        <w:t xml:space="preserve"> </w:t>
      </w:r>
      <w:r w:rsidR="00D909B2" w:rsidRPr="00F66B2D">
        <w:rPr>
          <w:sz w:val="28"/>
          <w:szCs w:val="28"/>
        </w:rPr>
        <w:t>п</w:t>
      </w:r>
      <w:r w:rsidRPr="00F66B2D">
        <w:rPr>
          <w:sz w:val="28"/>
          <w:szCs w:val="28"/>
        </w:rPr>
        <w:t>о 1976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г.г. Маремуков – артист хора музыкального театра КБАССР.</w:t>
      </w:r>
    </w:p>
    <w:p w:rsidR="007B0E92" w:rsidRDefault="009F5808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1984 по 1990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г.г. – солист Госфилормонии КБАССР. Маремуков – артист яркого вокально-артистического дарования, признанный исполнитель народных песен, обладающий редким звучания голосом, тембр которого отличается высоким вокальным мастерством, музыкальностью, благородством манеры, чувством стиля и глубокой проникновенностью.</w:t>
      </w:r>
    </w:p>
    <w:p w:rsidR="007B0E92" w:rsidRDefault="009F5808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Артист выработал собственный стиль, в котором задушевность сочетается с необыкновенной простотой, яркостью и выразительностью создаваемого музыкального образа. Он способен дать своеобразную интерпретацию как классическому, так и народному репертуару.</w:t>
      </w:r>
    </w:p>
    <w:p w:rsidR="009F5808" w:rsidRPr="00F66B2D" w:rsidRDefault="009F5808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1973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Маремуков стал лауреатом Республиканского конкурса молодых исполнителей национальной песни.</w:t>
      </w:r>
    </w:p>
    <w:p w:rsidR="009F5808" w:rsidRPr="00F66B2D" w:rsidRDefault="009F5808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Маремуков – обладатель Диплома 1</w:t>
      </w:r>
      <w:r w:rsidR="00785DB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степени Всесоюзного конкурса молодых исполнителей (Воронеж, 1973).</w:t>
      </w:r>
    </w:p>
    <w:p w:rsidR="009F5808" w:rsidRPr="00F66B2D" w:rsidRDefault="009F5808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1976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совместно с Ю. Пшигошевым стал участником популярной телепрограммы «Шире круг» на ЦТ России.</w:t>
      </w:r>
    </w:p>
    <w:p w:rsidR="007B0E92" w:rsidRDefault="009F5808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Будучи солистом хора радио, записал свыше 300 старинных и современных песен, выпущены три диска – гиганта компакт – диск,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записанный на студии звукозаписи М.Кандура в Лондоне.</w:t>
      </w:r>
    </w:p>
    <w:p w:rsidR="007B0E92" w:rsidRDefault="00784D27" w:rsidP="00084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F5808" w:rsidRPr="00F66B2D">
        <w:rPr>
          <w:sz w:val="28"/>
          <w:szCs w:val="28"/>
        </w:rPr>
        <w:t>1990</w:t>
      </w:r>
      <w:r w:rsidR="00E00F6E">
        <w:rPr>
          <w:sz w:val="28"/>
          <w:szCs w:val="28"/>
        </w:rPr>
        <w:t xml:space="preserve"> </w:t>
      </w:r>
      <w:r w:rsidR="009F5808" w:rsidRPr="00F66B2D">
        <w:rPr>
          <w:sz w:val="28"/>
          <w:szCs w:val="28"/>
        </w:rPr>
        <w:t>г. Маремуков – педагог по классу вокала в колледже культуры и искусств.</w:t>
      </w:r>
    </w:p>
    <w:p w:rsidR="009F5808" w:rsidRPr="00F66B2D" w:rsidRDefault="009F5808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1990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Маремукову Хусену Биляловичу присвоено почетное звание «Народный артист КБАССР».</w:t>
      </w:r>
    </w:p>
    <w:p w:rsidR="009F5808" w:rsidRPr="00F66B2D" w:rsidRDefault="009F5808" w:rsidP="00084CD8">
      <w:pPr>
        <w:jc w:val="both"/>
        <w:rPr>
          <w:sz w:val="28"/>
          <w:szCs w:val="28"/>
        </w:rPr>
      </w:pPr>
    </w:p>
    <w:p w:rsidR="009F5808" w:rsidRPr="00F66B2D" w:rsidRDefault="009F5808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Дискография</w:t>
      </w:r>
      <w:r w:rsidR="00431F9E" w:rsidRPr="00F66B2D">
        <w:rPr>
          <w:b/>
          <w:sz w:val="28"/>
          <w:szCs w:val="28"/>
        </w:rPr>
        <w:t>:</w:t>
      </w:r>
    </w:p>
    <w:p w:rsidR="009F5808" w:rsidRPr="00F66B2D" w:rsidRDefault="009F580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Поют Борис Кужев и Хусен Маремуков. – [М.]: Мелодия, [1973]. – 1 грп. – М.30-36024.</w:t>
      </w:r>
    </w:p>
    <w:p w:rsidR="00DF63FF" w:rsidRPr="00F66B2D" w:rsidRDefault="009F580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Содержание: Кяров Ф</w:t>
      </w:r>
      <w:r w:rsidR="00431F9E" w:rsidRPr="00F66B2D">
        <w:rPr>
          <w:sz w:val="28"/>
          <w:szCs w:val="28"/>
        </w:rPr>
        <w:t xml:space="preserve">. Бгырысхэм къок1уэк1 ди хабзэу </w:t>
      </w:r>
      <w:r w:rsidR="00476DFD" w:rsidRPr="00F66B2D">
        <w:rPr>
          <w:sz w:val="28"/>
          <w:szCs w:val="28"/>
        </w:rPr>
        <w:t>=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[у горцев обычай такой] сл. Х. Шогенова; Кабардоков Б.</w:t>
      </w:r>
    </w:p>
    <w:p w:rsidR="009F5808" w:rsidRPr="00F66B2D" w:rsidRDefault="009F580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Нэк1э ба пхуэсщ1ащ = [поцеловал глазами] / сл.Х. Шогенова Карданов Х. Къулъкъужы</w:t>
      </w:r>
      <w:r w:rsidR="00784D27">
        <w:rPr>
          <w:sz w:val="28"/>
          <w:szCs w:val="28"/>
        </w:rPr>
        <w:t>н =</w:t>
      </w:r>
      <w:r w:rsidR="00950B2C">
        <w:rPr>
          <w:sz w:val="28"/>
          <w:szCs w:val="28"/>
        </w:rPr>
        <w:t xml:space="preserve"> </w:t>
      </w:r>
      <w:r w:rsidR="00784D27">
        <w:rPr>
          <w:sz w:val="28"/>
          <w:szCs w:val="28"/>
        </w:rPr>
        <w:t>[Куркужин]/ сл. А. Журтова</w:t>
      </w:r>
      <w:r w:rsidRPr="00F66B2D">
        <w:rPr>
          <w:sz w:val="28"/>
          <w:szCs w:val="28"/>
        </w:rPr>
        <w:t>; Каратлашев А. Таксист щ1алэм и гухэлъ = [Песня таксиста]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сл. Х.</w:t>
      </w:r>
      <w:r w:rsidR="00BB243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Шомахова.</w:t>
      </w:r>
    </w:p>
    <w:p w:rsidR="009F5808" w:rsidRPr="00F66B2D" w:rsidRDefault="009F5808" w:rsidP="00084CD8">
      <w:pPr>
        <w:jc w:val="both"/>
        <w:rPr>
          <w:sz w:val="28"/>
          <w:szCs w:val="28"/>
        </w:rPr>
      </w:pPr>
    </w:p>
    <w:p w:rsidR="009F5808" w:rsidRPr="00E00F6E" w:rsidRDefault="00DA5ED7" w:rsidP="00BB243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 Ж. Возраст не станет помехой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1998. – 12 февр.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Маремуков Хусен Билялович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Адыгская (Черкесская) энциклопедия. – М.,2006. – с.1003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Хусену Маремукову – 50 лет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// </w:t>
      </w:r>
      <w:r w:rsidR="00476DFD" w:rsidRPr="00F66B2D">
        <w:rPr>
          <w:sz w:val="28"/>
          <w:szCs w:val="28"/>
        </w:rPr>
        <w:t>Г</w:t>
      </w:r>
      <w:r w:rsidRPr="00F66B2D">
        <w:rPr>
          <w:sz w:val="28"/>
          <w:szCs w:val="28"/>
        </w:rPr>
        <w:t>азета Юга. – 1998. – 5 февр.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Мол</w:t>
      </w:r>
      <w:r w:rsidR="00476DFD" w:rsidRPr="00F66B2D">
        <w:rPr>
          <w:sz w:val="28"/>
          <w:szCs w:val="28"/>
        </w:rPr>
        <w:t>э В. Уэрэджы1ак1уэм и зэф1эк1ыр</w:t>
      </w:r>
      <w:r w:rsidRPr="00F66B2D">
        <w:rPr>
          <w:sz w:val="28"/>
          <w:szCs w:val="28"/>
        </w:rPr>
        <w:t>: КъБР-м и ц1ыхубэ артист Маремыкъуэ Хъусен и ныбжьыр</w:t>
      </w:r>
      <w:r w:rsidR="00431F9E" w:rsidRPr="00F66B2D">
        <w:rPr>
          <w:sz w:val="28"/>
          <w:szCs w:val="28"/>
        </w:rPr>
        <w:t xml:space="preserve"> и</w:t>
      </w:r>
      <w:r w:rsidRPr="00F66B2D">
        <w:rPr>
          <w:sz w:val="28"/>
          <w:szCs w:val="28"/>
        </w:rPr>
        <w:t>лъэс 50 ирокъу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1998. – февр. и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12-м.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Хахов С. Лучшая песня не спета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правда. – 1983. – 15 марта</w:t>
      </w:r>
      <w:r w:rsidR="00E00F6E">
        <w:rPr>
          <w:sz w:val="28"/>
          <w:szCs w:val="28"/>
        </w:rPr>
        <w:t>.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Ныбэжь Т.</w:t>
      </w:r>
      <w:r w:rsidR="00431F9E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Уэрэдыр псэм йохуэбыл1э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2008. – февр. и 12.</w:t>
      </w:r>
    </w:p>
    <w:p w:rsidR="009F5808" w:rsidRPr="00F66B2D" w:rsidRDefault="009F5808" w:rsidP="00E00F6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Небежева Т. Песня согревает душу. – Кабард.</w:t>
      </w:r>
    </w:p>
    <w:p w:rsidR="009F5808" w:rsidRPr="00F66B2D" w:rsidRDefault="009F5808" w:rsidP="00C60272">
      <w:pPr>
        <w:numPr>
          <w:ilvl w:val="0"/>
          <w:numId w:val="1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Элизбаров Б. Хусен Маремуков: Жизнь слишком коротка, чтобы тратит</w:t>
      </w:r>
      <w:r w:rsidR="00431F9E" w:rsidRPr="00F66B2D">
        <w:rPr>
          <w:sz w:val="28"/>
          <w:szCs w:val="28"/>
        </w:rPr>
        <w:t>ь</w:t>
      </w:r>
      <w:r w:rsidRPr="00F66B2D">
        <w:rPr>
          <w:sz w:val="28"/>
          <w:szCs w:val="28"/>
        </w:rPr>
        <w:t xml:space="preserve"> ее на распри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00F6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2009. – 30 дек.</w:t>
      </w:r>
    </w:p>
    <w:p w:rsidR="001B1472" w:rsidRPr="00E00F6E" w:rsidRDefault="001B1472" w:rsidP="00E00F6E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E00F6E">
        <w:rPr>
          <w:b/>
          <w:sz w:val="28"/>
          <w:szCs w:val="28"/>
        </w:rPr>
        <w:t>Кумахов Башир Абубекирович</w:t>
      </w:r>
      <w:r w:rsidR="00E00F6E" w:rsidRPr="00E00F6E">
        <w:rPr>
          <w:b/>
          <w:sz w:val="28"/>
          <w:szCs w:val="28"/>
        </w:rPr>
        <w:tab/>
        <w:t>Февраль</w:t>
      </w:r>
    </w:p>
    <w:p w:rsidR="001B1472" w:rsidRPr="00F66B2D" w:rsidRDefault="001B1472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Февраль</w:t>
      </w:r>
    </w:p>
    <w:p w:rsidR="001B1472" w:rsidRPr="00F66B2D" w:rsidRDefault="001B1472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90 лет со дня рождения</w:t>
      </w:r>
    </w:p>
    <w:p w:rsidR="001B1472" w:rsidRPr="00F66B2D" w:rsidRDefault="001B1472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(1923-2006)</w:t>
      </w:r>
    </w:p>
    <w:p w:rsidR="001B1472" w:rsidRPr="00F66B2D" w:rsidRDefault="006C3469" w:rsidP="00084CD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B1472" w:rsidRPr="00F66B2D">
        <w:rPr>
          <w:b/>
          <w:sz w:val="28"/>
          <w:szCs w:val="28"/>
        </w:rPr>
        <w:t>октор экономических</w:t>
      </w:r>
    </w:p>
    <w:p w:rsidR="001B1472" w:rsidRPr="00F66B2D" w:rsidRDefault="001B1472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наук, заслуженный деятель</w:t>
      </w:r>
    </w:p>
    <w:p w:rsidR="001B1472" w:rsidRPr="00F66B2D" w:rsidRDefault="001B1472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науки РФ, КБР, академик РАЕН</w:t>
      </w:r>
    </w:p>
    <w:p w:rsidR="001B1472" w:rsidRPr="00F66B2D" w:rsidRDefault="001B1472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и АМАН</w:t>
      </w:r>
    </w:p>
    <w:p w:rsidR="001B1472" w:rsidRPr="00F66B2D" w:rsidRDefault="001B1472" w:rsidP="000320A8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17 февр. 1923</w:t>
      </w:r>
      <w:r w:rsidR="004676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 Лескен –2 (Анзорово) Урванского района.</w:t>
      </w:r>
    </w:p>
    <w:p w:rsidR="001B1472" w:rsidRPr="00F66B2D" w:rsidRDefault="001B1472" w:rsidP="000320A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Башир Абубекирович ученый – экономист, педагог Доктор экономических наук (1972), профессор (1974),</w:t>
      </w:r>
      <w:r w:rsidR="000320A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заслуженный деятель науки КБР (1991) и РФ (1999)</w:t>
      </w:r>
      <w:r w:rsidR="000320A8">
        <w:rPr>
          <w:sz w:val="28"/>
          <w:szCs w:val="28"/>
        </w:rPr>
        <w:t>.</w:t>
      </w:r>
    </w:p>
    <w:p w:rsidR="001B1472" w:rsidRPr="00F66B2D" w:rsidRDefault="001B1472" w:rsidP="000320A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Действительный член РАЕН, Петровской академии наук и искусства (1996) и АМАН (1994).</w:t>
      </w:r>
    </w:p>
    <w:p w:rsidR="001B1472" w:rsidRPr="00F66B2D" w:rsidRDefault="001B1472" w:rsidP="000320A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1960 году окончил Высшую партийную школу при ЦК КПСС. В 1940-1966 в партийных, советских органах, служил в Советской Армии. В 1967</w:t>
      </w:r>
      <w:r w:rsidR="00467639">
        <w:rPr>
          <w:sz w:val="28"/>
          <w:szCs w:val="28"/>
        </w:rPr>
        <w:t>-</w:t>
      </w:r>
      <w:r w:rsidRPr="00F66B2D">
        <w:rPr>
          <w:sz w:val="28"/>
          <w:szCs w:val="28"/>
        </w:rPr>
        <w:t>1981 работал старшим преподавателем, доцентом</w:t>
      </w:r>
      <w:r w:rsidR="006373B3" w:rsidRPr="00F66B2D">
        <w:rPr>
          <w:sz w:val="28"/>
          <w:szCs w:val="28"/>
        </w:rPr>
        <w:t>,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заведующим кафедрой, деканом факультета в КБГУ, в 1981-1997 –</w:t>
      </w:r>
      <w:r w:rsidR="0079287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заведующим кафедрой в КБГСХА, затем профессор этой академии. В общей слож</w:t>
      </w:r>
      <w:r w:rsidR="00D909B2" w:rsidRPr="00F66B2D">
        <w:rPr>
          <w:sz w:val="28"/>
          <w:szCs w:val="28"/>
        </w:rPr>
        <w:t>ности он проработал 25 лет заведующим</w:t>
      </w:r>
      <w:r w:rsidR="00457F2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кафедрой и в университете, и в академии.</w:t>
      </w:r>
    </w:p>
    <w:p w:rsidR="001B1472" w:rsidRPr="00F66B2D" w:rsidRDefault="001B1472" w:rsidP="000320A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Вклад в науку Башира Абубекировича составляет солидный багаж исследовательских работ по развитию АПК, в том числе пяти монографий и двух учебных пособий для вузов по агрономическим специальностям.</w:t>
      </w:r>
      <w:r w:rsidR="00476DFD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И еще он ученый – новатор. </w:t>
      </w:r>
      <w:r w:rsidR="00476DFD" w:rsidRPr="00F66B2D">
        <w:rPr>
          <w:sz w:val="28"/>
          <w:szCs w:val="28"/>
        </w:rPr>
        <w:t>Работы Башира Абубекировича имел</w:t>
      </w:r>
      <w:r w:rsidRPr="00F66B2D">
        <w:rPr>
          <w:sz w:val="28"/>
          <w:szCs w:val="28"/>
        </w:rPr>
        <w:t>и прикладной характер, а не звучали в качестве теорий. И даже приносили огромный экономический эффект.</w:t>
      </w:r>
    </w:p>
    <w:p w:rsidR="001B1472" w:rsidRPr="00F66B2D" w:rsidRDefault="001B1472" w:rsidP="000320A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Под руководством Башира Абубекировича защитились три до</w:t>
      </w:r>
      <w:r w:rsidR="00457F28" w:rsidRPr="00F66B2D">
        <w:rPr>
          <w:sz w:val="28"/>
          <w:szCs w:val="28"/>
        </w:rPr>
        <w:t>ктора наук, около 20 кандидатов</w:t>
      </w:r>
      <w:r w:rsidR="00476DFD" w:rsidRPr="00F66B2D">
        <w:rPr>
          <w:sz w:val="28"/>
          <w:szCs w:val="28"/>
        </w:rPr>
        <w:t>.</w:t>
      </w:r>
    </w:p>
    <w:p w:rsidR="001B1472" w:rsidRPr="00F66B2D" w:rsidRDefault="001B1472" w:rsidP="00084CD8">
      <w:pPr>
        <w:jc w:val="both"/>
        <w:rPr>
          <w:sz w:val="28"/>
          <w:szCs w:val="28"/>
        </w:rPr>
      </w:pPr>
    </w:p>
    <w:p w:rsidR="001B1472" w:rsidRPr="00F66B2D" w:rsidRDefault="001B1472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Основные работы</w:t>
      </w:r>
      <w:r w:rsidR="00476DFD" w:rsidRPr="00F66B2D">
        <w:rPr>
          <w:b/>
          <w:sz w:val="28"/>
          <w:szCs w:val="28"/>
        </w:rPr>
        <w:t>:</w:t>
      </w:r>
    </w:p>
    <w:p w:rsidR="001B1472" w:rsidRPr="00467639" w:rsidRDefault="001B1472" w:rsidP="00C60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467639">
        <w:rPr>
          <w:sz w:val="28"/>
          <w:szCs w:val="28"/>
        </w:rPr>
        <w:t>Экономические проблемы производства кукурузы на</w:t>
      </w:r>
      <w:r w:rsidR="00950B2C" w:rsidRPr="00467639">
        <w:rPr>
          <w:sz w:val="28"/>
          <w:szCs w:val="28"/>
        </w:rPr>
        <w:t xml:space="preserve"> </w:t>
      </w:r>
      <w:r w:rsidRPr="00467639">
        <w:rPr>
          <w:sz w:val="28"/>
          <w:szCs w:val="28"/>
        </w:rPr>
        <w:t>Северном Кавказе. – Н.,</w:t>
      </w:r>
      <w:r w:rsidR="00467639">
        <w:rPr>
          <w:sz w:val="28"/>
          <w:szCs w:val="28"/>
        </w:rPr>
        <w:t xml:space="preserve"> </w:t>
      </w:r>
      <w:r w:rsidRPr="00467639">
        <w:rPr>
          <w:sz w:val="28"/>
          <w:szCs w:val="28"/>
        </w:rPr>
        <w:t>1971. – 199</w:t>
      </w:r>
      <w:r w:rsidR="00467639">
        <w:rPr>
          <w:sz w:val="28"/>
          <w:szCs w:val="28"/>
        </w:rPr>
        <w:t xml:space="preserve"> </w:t>
      </w:r>
      <w:r w:rsidRPr="00467639">
        <w:rPr>
          <w:sz w:val="28"/>
          <w:szCs w:val="28"/>
        </w:rPr>
        <w:t>с.</w:t>
      </w:r>
    </w:p>
    <w:p w:rsidR="001B1472" w:rsidRPr="00467639" w:rsidRDefault="001B1472" w:rsidP="00C60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467639">
        <w:rPr>
          <w:sz w:val="28"/>
          <w:szCs w:val="28"/>
        </w:rPr>
        <w:t>Зерновое хозяйство КБАССР. Н., 1988. – 100</w:t>
      </w:r>
      <w:r w:rsidR="00467639">
        <w:rPr>
          <w:sz w:val="28"/>
          <w:szCs w:val="28"/>
        </w:rPr>
        <w:t xml:space="preserve"> </w:t>
      </w:r>
      <w:r w:rsidRPr="00467639">
        <w:rPr>
          <w:sz w:val="28"/>
          <w:szCs w:val="28"/>
        </w:rPr>
        <w:t>с.</w:t>
      </w:r>
    </w:p>
    <w:p w:rsidR="001B1472" w:rsidRPr="00467639" w:rsidRDefault="0070527F" w:rsidP="00C60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467639">
        <w:rPr>
          <w:sz w:val="28"/>
          <w:szCs w:val="28"/>
        </w:rPr>
        <w:t>Фер</w:t>
      </w:r>
      <w:r w:rsidR="001B1472" w:rsidRPr="00467639">
        <w:rPr>
          <w:sz w:val="28"/>
          <w:szCs w:val="28"/>
        </w:rPr>
        <w:t>мерские хозяйства и их кооперирование. – Н.,</w:t>
      </w:r>
      <w:r w:rsidR="00467639">
        <w:rPr>
          <w:sz w:val="28"/>
          <w:szCs w:val="28"/>
        </w:rPr>
        <w:t xml:space="preserve"> </w:t>
      </w:r>
      <w:r w:rsidR="001B1472" w:rsidRPr="00467639">
        <w:rPr>
          <w:sz w:val="28"/>
          <w:szCs w:val="28"/>
        </w:rPr>
        <w:t>1994</w:t>
      </w:r>
      <w:r w:rsidR="00467639">
        <w:rPr>
          <w:sz w:val="28"/>
          <w:szCs w:val="28"/>
        </w:rPr>
        <w:t>.</w:t>
      </w:r>
    </w:p>
    <w:p w:rsidR="001B1472" w:rsidRPr="00467639" w:rsidRDefault="001B1472" w:rsidP="00C60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467639">
        <w:rPr>
          <w:sz w:val="28"/>
          <w:szCs w:val="28"/>
        </w:rPr>
        <w:t>Становление и развитие фермерства в Кабардино-Балкарии</w:t>
      </w:r>
      <w:r w:rsidR="00476DFD" w:rsidRPr="00467639">
        <w:rPr>
          <w:sz w:val="28"/>
          <w:szCs w:val="28"/>
        </w:rPr>
        <w:t>.</w:t>
      </w:r>
      <w:r w:rsidR="00950B2C" w:rsidRPr="00467639">
        <w:rPr>
          <w:sz w:val="28"/>
          <w:szCs w:val="28"/>
        </w:rPr>
        <w:t xml:space="preserve"> – </w:t>
      </w:r>
      <w:r w:rsidRPr="00467639">
        <w:rPr>
          <w:sz w:val="28"/>
          <w:szCs w:val="28"/>
        </w:rPr>
        <w:t>Н.,</w:t>
      </w:r>
      <w:r w:rsidR="00467639">
        <w:rPr>
          <w:sz w:val="28"/>
          <w:szCs w:val="28"/>
        </w:rPr>
        <w:t xml:space="preserve"> </w:t>
      </w:r>
      <w:r w:rsidRPr="00467639">
        <w:rPr>
          <w:sz w:val="28"/>
          <w:szCs w:val="28"/>
        </w:rPr>
        <w:t>1995</w:t>
      </w:r>
      <w:r w:rsidR="00467639">
        <w:rPr>
          <w:sz w:val="28"/>
          <w:szCs w:val="28"/>
        </w:rPr>
        <w:t>.</w:t>
      </w:r>
    </w:p>
    <w:p w:rsidR="001B1472" w:rsidRPr="00467639" w:rsidRDefault="001B1472" w:rsidP="00C60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467639">
        <w:rPr>
          <w:sz w:val="28"/>
          <w:szCs w:val="28"/>
        </w:rPr>
        <w:t>Экономическая эффективность производство кукурузы в</w:t>
      </w:r>
      <w:r w:rsidR="00950B2C" w:rsidRPr="00467639">
        <w:rPr>
          <w:sz w:val="28"/>
          <w:szCs w:val="28"/>
        </w:rPr>
        <w:t xml:space="preserve"> </w:t>
      </w:r>
      <w:r w:rsidRPr="00467639">
        <w:rPr>
          <w:sz w:val="28"/>
          <w:szCs w:val="28"/>
        </w:rPr>
        <w:t>предгорной зон</w:t>
      </w:r>
      <w:r w:rsidR="00253DDC" w:rsidRPr="00467639">
        <w:rPr>
          <w:sz w:val="28"/>
          <w:szCs w:val="28"/>
        </w:rPr>
        <w:t>е Кабардино-Балкарии. – Н.,</w:t>
      </w:r>
      <w:r w:rsidR="00467639">
        <w:rPr>
          <w:sz w:val="28"/>
          <w:szCs w:val="28"/>
        </w:rPr>
        <w:t xml:space="preserve"> </w:t>
      </w:r>
      <w:r w:rsidR="00253DDC" w:rsidRPr="00467639">
        <w:rPr>
          <w:sz w:val="28"/>
          <w:szCs w:val="28"/>
        </w:rPr>
        <w:t>1965</w:t>
      </w:r>
      <w:r w:rsidR="00467639">
        <w:rPr>
          <w:sz w:val="28"/>
          <w:szCs w:val="28"/>
        </w:rPr>
        <w:t>.</w:t>
      </w:r>
      <w:r w:rsidR="00253DDC" w:rsidRPr="00467639">
        <w:rPr>
          <w:sz w:val="28"/>
          <w:szCs w:val="28"/>
        </w:rPr>
        <w:t xml:space="preserve"> </w:t>
      </w:r>
      <w:r w:rsidR="00467639">
        <w:rPr>
          <w:sz w:val="28"/>
          <w:szCs w:val="28"/>
        </w:rPr>
        <w:t xml:space="preserve">– </w:t>
      </w:r>
      <w:r w:rsidR="00253DDC" w:rsidRPr="00467639">
        <w:rPr>
          <w:sz w:val="28"/>
          <w:szCs w:val="28"/>
        </w:rPr>
        <w:t>70</w:t>
      </w:r>
      <w:r w:rsidR="00467639">
        <w:rPr>
          <w:sz w:val="28"/>
          <w:szCs w:val="28"/>
        </w:rPr>
        <w:t xml:space="preserve"> </w:t>
      </w:r>
      <w:r w:rsidR="00253DDC" w:rsidRPr="00467639">
        <w:rPr>
          <w:sz w:val="28"/>
          <w:szCs w:val="28"/>
        </w:rPr>
        <w:t>с.</w:t>
      </w:r>
    </w:p>
    <w:p w:rsidR="004D5E31" w:rsidRPr="00F66B2D" w:rsidRDefault="004D5E31" w:rsidP="00084CD8">
      <w:pPr>
        <w:jc w:val="both"/>
        <w:rPr>
          <w:sz w:val="28"/>
          <w:szCs w:val="28"/>
        </w:rPr>
      </w:pPr>
    </w:p>
    <w:p w:rsidR="001B1472" w:rsidRPr="00F66B2D" w:rsidRDefault="00DA5ED7" w:rsidP="00BB2434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1B1472" w:rsidRPr="00F66B2D" w:rsidRDefault="0070527F" w:rsidP="00C6027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1B1472" w:rsidRPr="00F66B2D">
        <w:rPr>
          <w:sz w:val="28"/>
          <w:szCs w:val="28"/>
        </w:rPr>
        <w:t>амурзаев, А. Академик трех академий</w:t>
      </w:r>
      <w:r w:rsidR="00950B2C">
        <w:rPr>
          <w:sz w:val="28"/>
          <w:szCs w:val="28"/>
        </w:rPr>
        <w:t xml:space="preserve"> </w:t>
      </w:r>
      <w:r w:rsidR="001B1472" w:rsidRPr="00F66B2D">
        <w:rPr>
          <w:sz w:val="28"/>
          <w:szCs w:val="28"/>
        </w:rPr>
        <w:t>// Кабардино-Балкарская правда. – 2003. – 13 февр.</w:t>
      </w:r>
    </w:p>
    <w:p w:rsidR="001B1472" w:rsidRPr="00F66B2D" w:rsidRDefault="0070527F" w:rsidP="00C6027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472" w:rsidRPr="00F66B2D">
        <w:rPr>
          <w:sz w:val="28"/>
          <w:szCs w:val="28"/>
        </w:rPr>
        <w:t>ыбэжь. Т. Къумахуэ Башир и насып</w:t>
      </w:r>
      <w:r w:rsidR="00950B2C">
        <w:rPr>
          <w:sz w:val="28"/>
          <w:szCs w:val="28"/>
        </w:rPr>
        <w:t xml:space="preserve"> </w:t>
      </w:r>
      <w:r w:rsidR="001B1472" w:rsidRPr="00F66B2D">
        <w:rPr>
          <w:sz w:val="28"/>
          <w:szCs w:val="28"/>
        </w:rPr>
        <w:t>//</w:t>
      </w:r>
      <w:r w:rsidR="00467639">
        <w:rPr>
          <w:sz w:val="28"/>
          <w:szCs w:val="28"/>
        </w:rPr>
        <w:t xml:space="preserve"> </w:t>
      </w:r>
      <w:r w:rsidR="001B1472" w:rsidRPr="00F66B2D">
        <w:rPr>
          <w:sz w:val="28"/>
          <w:szCs w:val="28"/>
        </w:rPr>
        <w:t>Адыгэ псалъэ. – 2003. – март и 5.</w:t>
      </w:r>
    </w:p>
    <w:p w:rsidR="001B1472" w:rsidRPr="00F66B2D" w:rsidRDefault="001B1472" w:rsidP="004676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Небежева, Т. Счастье Башира. – Кабард.</w:t>
      </w:r>
    </w:p>
    <w:p w:rsidR="001B1472" w:rsidRPr="00F66B2D" w:rsidRDefault="001B1472" w:rsidP="00C60272">
      <w:pPr>
        <w:numPr>
          <w:ilvl w:val="0"/>
          <w:numId w:val="1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Кумахов Башир Абубекирович: [некролог]</w:t>
      </w:r>
      <w:r w:rsidR="00476DFD" w:rsidRPr="00F66B2D">
        <w:rPr>
          <w:sz w:val="28"/>
          <w:szCs w:val="28"/>
        </w:rPr>
        <w:t xml:space="preserve"> //</w:t>
      </w:r>
      <w:r w:rsidR="004676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2006.</w:t>
      </w:r>
      <w:r w:rsidR="0046763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14 марта.</w:t>
      </w:r>
    </w:p>
    <w:p w:rsidR="001B1472" w:rsidRPr="00F66B2D" w:rsidRDefault="00431F9E" w:rsidP="00C60272">
      <w:pPr>
        <w:numPr>
          <w:ilvl w:val="0"/>
          <w:numId w:val="1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Кумахов Башир Абубекирович</w:t>
      </w:r>
      <w:r w:rsidR="00476DFD" w:rsidRPr="00F66B2D">
        <w:rPr>
          <w:sz w:val="28"/>
          <w:szCs w:val="28"/>
        </w:rPr>
        <w:t xml:space="preserve"> </w:t>
      </w:r>
      <w:r w:rsidR="001B1472" w:rsidRPr="00F66B2D">
        <w:rPr>
          <w:sz w:val="28"/>
          <w:szCs w:val="28"/>
        </w:rPr>
        <w:t>//</w:t>
      </w:r>
      <w:r w:rsidR="00467639">
        <w:rPr>
          <w:sz w:val="28"/>
          <w:szCs w:val="28"/>
        </w:rPr>
        <w:t xml:space="preserve"> </w:t>
      </w:r>
      <w:r w:rsidR="001B1472" w:rsidRPr="00F66B2D">
        <w:rPr>
          <w:sz w:val="28"/>
          <w:szCs w:val="28"/>
        </w:rPr>
        <w:t>Адыгская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</w:t>
      </w:r>
      <w:r w:rsidR="001B1472" w:rsidRPr="00F66B2D">
        <w:rPr>
          <w:sz w:val="28"/>
          <w:szCs w:val="28"/>
        </w:rPr>
        <w:t>Черкесская) энциклопедия. – М.,</w:t>
      </w:r>
      <w:r w:rsidR="00722D1F">
        <w:rPr>
          <w:sz w:val="28"/>
          <w:szCs w:val="28"/>
        </w:rPr>
        <w:t xml:space="preserve"> </w:t>
      </w:r>
      <w:r w:rsidR="001B1472" w:rsidRPr="00F66B2D">
        <w:rPr>
          <w:sz w:val="28"/>
          <w:szCs w:val="28"/>
        </w:rPr>
        <w:t>2006.</w:t>
      </w:r>
    </w:p>
    <w:p w:rsidR="00DD18FD" w:rsidRPr="00467639" w:rsidRDefault="00DD18FD" w:rsidP="00467639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467639">
        <w:rPr>
          <w:b/>
          <w:sz w:val="28"/>
          <w:szCs w:val="28"/>
        </w:rPr>
        <w:t>Башков Виктор Иванович</w:t>
      </w:r>
      <w:r w:rsidR="00467639" w:rsidRPr="00467639">
        <w:rPr>
          <w:b/>
          <w:sz w:val="28"/>
          <w:szCs w:val="28"/>
        </w:rPr>
        <w:tab/>
        <w:t>Февраль</w:t>
      </w:r>
    </w:p>
    <w:p w:rsidR="00DD18FD" w:rsidRPr="00F66B2D" w:rsidRDefault="00DD18FD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DD18FD" w:rsidRPr="00F66B2D" w:rsidRDefault="00DD18FD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(1923)</w:t>
      </w:r>
    </w:p>
    <w:p w:rsidR="00DD18FD" w:rsidRPr="00F66B2D" w:rsidRDefault="00DD18FD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Художник, лауреат</w:t>
      </w:r>
    </w:p>
    <w:p w:rsidR="00DD18FD" w:rsidRPr="00F66B2D" w:rsidRDefault="00DD18FD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Государственной премии КБР</w:t>
      </w:r>
    </w:p>
    <w:p w:rsidR="00DD18FD" w:rsidRPr="00F66B2D" w:rsidRDefault="00DD18FD" w:rsidP="00467639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25 февраля 1938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Ленинграде.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1967 окончил Государственный институт живописи, скульптуры и архитектуры им. Репина, творческую мастерскую А.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Мыльникова</w:t>
      </w:r>
      <w:r w:rsidR="006373B3" w:rsidRPr="00F66B2D">
        <w:rPr>
          <w:sz w:val="28"/>
          <w:szCs w:val="28"/>
        </w:rPr>
        <w:t>.</w:t>
      </w:r>
    </w:p>
    <w:p w:rsidR="00DD18FD" w:rsidRPr="00F66B2D" w:rsidRDefault="00DD18FD" w:rsidP="0046763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1972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член Союза художников России.</w:t>
      </w:r>
      <w:r w:rsidR="00021E4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</w:t>
      </w:r>
      <w:r w:rsidR="00021E4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1979</w:t>
      </w:r>
      <w:r w:rsidR="00021E4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живет и работает в Нальчике.</w:t>
      </w:r>
      <w:r w:rsidR="00704BE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Активной творческой деятельностью отмечен период жизни Башкова в Ленинграде. Участвовал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на многих ленинградских выставках. Преподавал в институте им. И. Репина. Окончив институт по спец</w:t>
      </w:r>
      <w:r w:rsidR="00476DFD" w:rsidRPr="00F66B2D">
        <w:rPr>
          <w:sz w:val="28"/>
          <w:szCs w:val="28"/>
        </w:rPr>
        <w:t xml:space="preserve">иальности </w:t>
      </w:r>
      <w:r w:rsidRPr="00F66B2D">
        <w:rPr>
          <w:sz w:val="28"/>
          <w:szCs w:val="28"/>
        </w:rPr>
        <w:t>«Монументальное искусство»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 xml:space="preserve">выполнил росписи в школе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15 на тему «История русского оружия»,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клиника имени В. Слуцкой, школе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11 – «Основание Петербурга».</w:t>
      </w:r>
    </w:p>
    <w:p w:rsidR="00DD18FD" w:rsidRPr="00F66B2D" w:rsidRDefault="00DD18FD" w:rsidP="0046763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Талантливо решенные, они были отмечены прессой и творческой интеллигенцией. За роспись в школе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11 «Основание Петербурга» награжден медалью с вручением диплома Академии художеств СССР.</w:t>
      </w:r>
    </w:p>
    <w:p w:rsidR="00DD18FD" w:rsidRPr="00F66B2D" w:rsidRDefault="00DD18FD" w:rsidP="0046763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творческой биографии талантливого живописца –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Монументалиста и прекрасного рисовальщика,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выполнение витражных работ во Дворце культуры в городе Нарым (в Казахстане) и оздоровительном комплексе в г. Пятигорске.</w:t>
      </w:r>
    </w:p>
    <w:p w:rsidR="00DD18FD" w:rsidRPr="00F66B2D" w:rsidRDefault="00DD18FD" w:rsidP="0046763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приездом в Нальчик – участвует в оформлении интерьерных залов Дворца пионеров – это две серьезные композиции на тему из истории Кабардино-Балкарии.</w:t>
      </w:r>
    </w:p>
    <w:p w:rsidR="00DD18FD" w:rsidRPr="00F66B2D" w:rsidRDefault="00DD18FD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Работы</w:t>
      </w:r>
      <w:r w:rsidR="00476DFD" w:rsidRPr="00F66B2D">
        <w:rPr>
          <w:b/>
          <w:sz w:val="28"/>
          <w:szCs w:val="28"/>
        </w:rPr>
        <w:t>:</w:t>
      </w:r>
    </w:p>
    <w:p w:rsidR="00DD18FD" w:rsidRPr="00785DB8" w:rsidRDefault="00DD18FD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«Зольские пастбища»,</w:t>
      </w:r>
    </w:p>
    <w:p w:rsidR="00DD18FD" w:rsidRPr="00785DB8" w:rsidRDefault="00DD18FD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«Портрет Дзержинского»</w:t>
      </w:r>
    </w:p>
    <w:p w:rsidR="00DD18FD" w:rsidRPr="00785DB8" w:rsidRDefault="00DD18FD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«Весна в с</w:t>
      </w:r>
      <w:r w:rsidR="00476DFD" w:rsidRPr="00785DB8">
        <w:rPr>
          <w:sz w:val="28"/>
          <w:szCs w:val="28"/>
        </w:rPr>
        <w:t xml:space="preserve">еле </w:t>
      </w:r>
      <w:r w:rsidRPr="00785DB8">
        <w:rPr>
          <w:sz w:val="28"/>
          <w:szCs w:val="28"/>
        </w:rPr>
        <w:t>Черек»</w:t>
      </w:r>
    </w:p>
    <w:p w:rsidR="00DD18FD" w:rsidRPr="00785DB8" w:rsidRDefault="00AD48D1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</w:t>
      </w:r>
      <w:r w:rsidR="00DD18FD" w:rsidRPr="00785DB8">
        <w:rPr>
          <w:sz w:val="28"/>
          <w:szCs w:val="28"/>
        </w:rPr>
        <w:t>Старый Черек»</w:t>
      </w:r>
    </w:p>
    <w:p w:rsidR="00DD18FD" w:rsidRPr="00785DB8" w:rsidRDefault="00DD18FD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«Сирень»</w:t>
      </w:r>
    </w:p>
    <w:p w:rsidR="00DD18FD" w:rsidRPr="00785DB8" w:rsidRDefault="00DD18FD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«Утро в горах»</w:t>
      </w:r>
    </w:p>
    <w:p w:rsidR="00DD18FD" w:rsidRPr="00785DB8" w:rsidRDefault="00DD18FD" w:rsidP="00785DB8">
      <w:pPr>
        <w:pStyle w:val="af2"/>
        <w:numPr>
          <w:ilvl w:val="0"/>
          <w:numId w:val="48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«Деревня Черек»</w:t>
      </w:r>
    </w:p>
    <w:p w:rsidR="00DD18FD" w:rsidRPr="00F66B2D" w:rsidRDefault="00DD18FD" w:rsidP="00084CD8">
      <w:pPr>
        <w:jc w:val="both"/>
        <w:rPr>
          <w:sz w:val="28"/>
          <w:szCs w:val="28"/>
        </w:rPr>
      </w:pPr>
    </w:p>
    <w:p w:rsidR="00DD18FD" w:rsidRPr="00F66B2D" w:rsidRDefault="00DD18FD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 о жизни и творчестве</w:t>
      </w:r>
    </w:p>
    <w:p w:rsidR="00DD18FD" w:rsidRPr="00F66B2D" w:rsidRDefault="00DD18FD" w:rsidP="00C60272">
      <w:pPr>
        <w:numPr>
          <w:ilvl w:val="0"/>
          <w:numId w:val="1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Башков Виктор Иванович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Художники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Кабардино-Балкарской республики. – Нальчик: Эльбрус, 1998. – С.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28.</w:t>
      </w:r>
    </w:p>
    <w:p w:rsidR="00DD18FD" w:rsidRPr="00F66B2D" w:rsidRDefault="00DD18FD" w:rsidP="00C60272">
      <w:pPr>
        <w:numPr>
          <w:ilvl w:val="0"/>
          <w:numId w:val="1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Башков Виктор Иванович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Базиева, Г.Д.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Изобразительное искусство Кабардино-Балкарии: традиции и современность. – Нальчик: Эль-фа, 2004. – с.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71.</w:t>
      </w:r>
    </w:p>
    <w:p w:rsidR="00A50ECC" w:rsidRPr="00AD48D1" w:rsidRDefault="00476DFD" w:rsidP="00AD48D1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D48D1">
        <w:rPr>
          <w:b/>
          <w:sz w:val="28"/>
          <w:szCs w:val="28"/>
        </w:rPr>
        <w:t>Плотников Василий</w:t>
      </w:r>
      <w:r w:rsidR="00A50ECC" w:rsidRPr="00AD48D1">
        <w:rPr>
          <w:b/>
          <w:sz w:val="28"/>
          <w:szCs w:val="28"/>
        </w:rPr>
        <w:t xml:space="preserve"> Иванович</w:t>
      </w:r>
      <w:r w:rsidR="00AD48D1" w:rsidRPr="00AD48D1">
        <w:rPr>
          <w:b/>
          <w:sz w:val="28"/>
          <w:szCs w:val="28"/>
        </w:rPr>
        <w:tab/>
        <w:t>Февраль</w:t>
      </w:r>
    </w:p>
    <w:p w:rsidR="00A50ECC" w:rsidRPr="00F66B2D" w:rsidRDefault="00A50E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85 лет со дня рождения</w:t>
      </w:r>
    </w:p>
    <w:p w:rsidR="00A50ECC" w:rsidRPr="00F66B2D" w:rsidRDefault="00A50E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(1928)</w:t>
      </w:r>
    </w:p>
    <w:p w:rsidR="00A50ECC" w:rsidRPr="00F66B2D" w:rsidRDefault="00A50EC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Живописец, скульптор</w:t>
      </w:r>
    </w:p>
    <w:p w:rsidR="00A50ECC" w:rsidRPr="00F66B2D" w:rsidRDefault="00A50ECC" w:rsidP="00AD48D1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Родился </w:t>
      </w:r>
      <w:r w:rsidR="00BC3E96" w:rsidRPr="00F66B2D">
        <w:rPr>
          <w:sz w:val="28"/>
          <w:szCs w:val="28"/>
        </w:rPr>
        <w:t xml:space="preserve">26 февраля </w:t>
      </w:r>
      <w:r w:rsidRPr="00F66B2D">
        <w:rPr>
          <w:sz w:val="28"/>
          <w:szCs w:val="28"/>
        </w:rPr>
        <w:t>в 1928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г.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Нальчике КБР.</w:t>
      </w:r>
    </w:p>
    <w:p w:rsidR="00A50ECC" w:rsidRPr="00F66B2D" w:rsidRDefault="00A50E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Был вольнослушателем института им.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Репина(Ленинград).</w:t>
      </w:r>
    </w:p>
    <w:p w:rsidR="007B0E92" w:rsidRDefault="00A50E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1967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член Союза художников России.</w:t>
      </w:r>
      <w:r w:rsidR="00476DFD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1952</w:t>
      </w:r>
      <w:r w:rsidR="00AD48D1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участник республиканских, зональных, российских выставок.</w:t>
      </w:r>
    </w:p>
    <w:p w:rsidR="007B0E92" w:rsidRDefault="00A50E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Становление Плотникова как художника связано с периодом интенсивных стилистических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поисков</w:t>
      </w:r>
      <w:r w:rsidR="006373B3" w:rsidRPr="00F66B2D">
        <w:rPr>
          <w:sz w:val="28"/>
          <w:szCs w:val="28"/>
        </w:rPr>
        <w:t xml:space="preserve"> в</w:t>
      </w:r>
      <w:r w:rsidRPr="00F66B2D">
        <w:rPr>
          <w:sz w:val="28"/>
          <w:szCs w:val="28"/>
        </w:rPr>
        <w:t xml:space="preserve"> советском искусстве 60-70 годов. Но эти новации мало коснулись живописца. С самого начало</w:t>
      </w:r>
      <w:r w:rsidR="006373B3" w:rsidRPr="00F66B2D">
        <w:rPr>
          <w:sz w:val="28"/>
          <w:szCs w:val="28"/>
        </w:rPr>
        <w:t xml:space="preserve"> творческого пути и по сей день, </w:t>
      </w:r>
      <w:r w:rsidRPr="00F66B2D">
        <w:rPr>
          <w:sz w:val="28"/>
          <w:szCs w:val="28"/>
        </w:rPr>
        <w:t>он работает в традиционной реалистической манере.</w:t>
      </w:r>
    </w:p>
    <w:p w:rsidR="00A50ECC" w:rsidRPr="00F66B2D" w:rsidRDefault="00A50E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В. И. Плотников обладает своеобразной, устойчивой манерой письма, обращается ко многим жанр</w:t>
      </w:r>
      <w:r w:rsidR="00AD48D1">
        <w:rPr>
          <w:sz w:val="28"/>
          <w:szCs w:val="28"/>
        </w:rPr>
        <w:t>ам</w:t>
      </w:r>
      <w:r w:rsidRPr="00F66B2D">
        <w:rPr>
          <w:sz w:val="28"/>
          <w:szCs w:val="28"/>
        </w:rPr>
        <w:t>, но свое истинное призвание нашел в портрете – жанре, в котором наиболее глубоко может передать свое отношение к людям.</w:t>
      </w:r>
    </w:p>
    <w:p w:rsidR="00A50ECC" w:rsidRPr="00F66B2D" w:rsidRDefault="00A50ECC" w:rsidP="00084CD8">
      <w:pPr>
        <w:ind w:firstLine="720"/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Работа В. И. Плотников обладает своеобразной, устойчивой манерой письма, обращается ко многим жанрам, но свое истинное призвание нашел в портрете – жанре, в котором наиболее глубоко может передать свое отношение к людям.</w:t>
      </w:r>
    </w:p>
    <w:p w:rsidR="007B0E92" w:rsidRDefault="00A50E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основе работы над портретом лежит пристальное изучение модели. Портреты Плотникова свидетельствуют о неиссякаемом интересе автора к внутреннему миру человека; они просты по композиции, выполнены без внешних эффектов.</w:t>
      </w:r>
      <w:r w:rsidR="009C75F9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Но всем им присущ глубокий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психологизм, такие свойства живописи, как культура рисунка, вдумчивое отношение к людям.</w:t>
      </w:r>
    </w:p>
    <w:p w:rsidR="00A50ECC" w:rsidRDefault="00A50E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Работа Плотникова «Дирижер Ю. Темирканов» была оценена как удачная, могущая служить ориентиром для дальнейшего развития изобразительного искусства Кавказа.</w:t>
      </w:r>
    </w:p>
    <w:p w:rsidR="007B6CAB" w:rsidRPr="00F66B2D" w:rsidRDefault="007B6CAB" w:rsidP="00084CD8">
      <w:pPr>
        <w:ind w:firstLine="720"/>
        <w:jc w:val="both"/>
        <w:rPr>
          <w:sz w:val="28"/>
          <w:szCs w:val="28"/>
        </w:rPr>
      </w:pPr>
    </w:p>
    <w:p w:rsidR="00A50ECC" w:rsidRPr="00F66B2D" w:rsidRDefault="00A50ECC" w:rsidP="00AD48D1">
      <w:pPr>
        <w:keepNext/>
        <w:ind w:left="360"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Работы</w:t>
      </w:r>
      <w:r w:rsidR="00872689" w:rsidRPr="00F66B2D">
        <w:rPr>
          <w:b/>
          <w:sz w:val="28"/>
          <w:szCs w:val="28"/>
        </w:rPr>
        <w:t>:</w:t>
      </w:r>
    </w:p>
    <w:p w:rsidR="00A50ECC" w:rsidRPr="00785DB8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«Портрет Т.</w:t>
      </w:r>
      <w:r w:rsidR="007B6CAB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Зумакуловой» (1959)</w:t>
      </w:r>
    </w:p>
    <w:p w:rsidR="00A50ECC" w:rsidRPr="00F66B2D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«Портрет А.</w:t>
      </w:r>
      <w:r w:rsidR="007B6CA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Сундукова» (1960)</w:t>
      </w:r>
    </w:p>
    <w:p w:rsidR="00A50ECC" w:rsidRPr="00F66B2D" w:rsidRDefault="007B6CAB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ECC" w:rsidRPr="00F66B2D">
        <w:rPr>
          <w:sz w:val="28"/>
          <w:szCs w:val="28"/>
        </w:rPr>
        <w:t>Натюрморт»</w:t>
      </w:r>
      <w:r w:rsidR="00950B2C">
        <w:rPr>
          <w:sz w:val="28"/>
          <w:szCs w:val="28"/>
        </w:rPr>
        <w:t xml:space="preserve"> </w:t>
      </w:r>
      <w:r w:rsidR="00A50ECC" w:rsidRPr="00F66B2D">
        <w:rPr>
          <w:sz w:val="28"/>
          <w:szCs w:val="28"/>
        </w:rPr>
        <w:t>(1981)</w:t>
      </w:r>
    </w:p>
    <w:p w:rsidR="00A50ECC" w:rsidRPr="00F66B2D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«Дирижер Ю. Темирканов</w:t>
      </w:r>
      <w:r w:rsidR="007B6CAB">
        <w:rPr>
          <w:sz w:val="28"/>
          <w:szCs w:val="28"/>
        </w:rPr>
        <w:t xml:space="preserve">» </w:t>
      </w:r>
      <w:r w:rsidRPr="00F66B2D">
        <w:rPr>
          <w:sz w:val="28"/>
          <w:szCs w:val="28"/>
        </w:rPr>
        <w:t>(1969)</w:t>
      </w:r>
    </w:p>
    <w:p w:rsidR="00A50ECC" w:rsidRPr="00F66B2D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«Летний день»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(1988)</w:t>
      </w:r>
    </w:p>
    <w:p w:rsidR="00A50ECC" w:rsidRPr="00F66B2D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«Розы» (1980)</w:t>
      </w:r>
    </w:p>
    <w:p w:rsidR="002062A2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«Рабочая смена»,</w:t>
      </w:r>
    </w:p>
    <w:p w:rsidR="00872689" w:rsidRPr="00F66B2D" w:rsidRDefault="007B6CAB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«Озеро»,</w:t>
      </w:r>
    </w:p>
    <w:p w:rsidR="00A50ECC" w:rsidRPr="00F66B2D" w:rsidRDefault="00A50ECC" w:rsidP="00785DB8">
      <w:pPr>
        <w:pStyle w:val="af2"/>
        <w:numPr>
          <w:ilvl w:val="0"/>
          <w:numId w:val="49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«Пасмурный день»</w:t>
      </w:r>
      <w:r w:rsidR="00872689" w:rsidRPr="00F66B2D">
        <w:rPr>
          <w:sz w:val="28"/>
          <w:szCs w:val="28"/>
        </w:rPr>
        <w:t>.</w:t>
      </w:r>
    </w:p>
    <w:p w:rsidR="00A50ECC" w:rsidRPr="00F66B2D" w:rsidRDefault="00A50ECC" w:rsidP="00084CD8">
      <w:pPr>
        <w:jc w:val="both"/>
        <w:rPr>
          <w:sz w:val="28"/>
          <w:szCs w:val="28"/>
        </w:rPr>
      </w:pPr>
    </w:p>
    <w:p w:rsidR="00A50ECC" w:rsidRPr="00F66B2D" w:rsidRDefault="00DA5ED7" w:rsidP="00BB243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A50ECC" w:rsidRPr="00F66B2D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Плотников Василий Иванович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7B6CA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Художники Кабардино-Балкарской республики. – Нальчик: Эльбрус, 1988 – с.</w:t>
      </w:r>
      <w:r w:rsidR="007B6CA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94-95</w:t>
      </w:r>
      <w:r w:rsidR="00B04152">
        <w:rPr>
          <w:sz w:val="28"/>
          <w:szCs w:val="28"/>
        </w:rPr>
        <w:t>.</w:t>
      </w:r>
    </w:p>
    <w:p w:rsidR="00A50ECC" w:rsidRPr="007B6CAB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7B6CAB">
        <w:rPr>
          <w:sz w:val="28"/>
          <w:szCs w:val="28"/>
        </w:rPr>
        <w:t>Плотников Василий Иванович</w:t>
      </w:r>
      <w:r w:rsidR="00950B2C" w:rsidRPr="007B6CAB">
        <w:rPr>
          <w:sz w:val="28"/>
          <w:szCs w:val="28"/>
        </w:rPr>
        <w:t xml:space="preserve"> </w:t>
      </w:r>
      <w:r w:rsidRPr="007B6CAB">
        <w:rPr>
          <w:sz w:val="28"/>
          <w:szCs w:val="28"/>
        </w:rPr>
        <w:t>// Базиева, Г. Изобразительное искусство Кабардино-Балкарии [Текст]:</w:t>
      </w:r>
      <w:r w:rsidR="007B6CAB" w:rsidRPr="007B6CAB">
        <w:rPr>
          <w:sz w:val="28"/>
          <w:szCs w:val="28"/>
        </w:rPr>
        <w:t xml:space="preserve"> </w:t>
      </w:r>
      <w:r w:rsidRPr="007B6CAB">
        <w:rPr>
          <w:sz w:val="28"/>
          <w:szCs w:val="28"/>
        </w:rPr>
        <w:t>традиции и современность. – Нальчик</w:t>
      </w:r>
      <w:r w:rsidR="001C0A59">
        <w:rPr>
          <w:sz w:val="28"/>
          <w:szCs w:val="28"/>
        </w:rPr>
        <w:t>:</w:t>
      </w:r>
      <w:r w:rsidRPr="007B6CAB">
        <w:rPr>
          <w:sz w:val="28"/>
          <w:szCs w:val="28"/>
        </w:rPr>
        <w:t xml:space="preserve"> Эль</w:t>
      </w:r>
      <w:r w:rsidR="001C0A59">
        <w:rPr>
          <w:sz w:val="28"/>
          <w:szCs w:val="28"/>
        </w:rPr>
        <w:t>-</w:t>
      </w:r>
      <w:r w:rsidRPr="007B6CAB">
        <w:rPr>
          <w:sz w:val="28"/>
          <w:szCs w:val="28"/>
        </w:rPr>
        <w:t>фа, 2004. – с.</w:t>
      </w:r>
      <w:r w:rsidR="001C0A59">
        <w:rPr>
          <w:sz w:val="28"/>
          <w:szCs w:val="28"/>
        </w:rPr>
        <w:t xml:space="preserve"> </w:t>
      </w:r>
      <w:r w:rsidRPr="007B6CAB">
        <w:rPr>
          <w:sz w:val="28"/>
          <w:szCs w:val="28"/>
        </w:rPr>
        <w:t>82.</w:t>
      </w:r>
    </w:p>
    <w:p w:rsidR="00A50ECC" w:rsidRPr="00F66B2D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Аппаева, Ж. Размышления у Мольберта [текст] // Аппаева Ж., Баскаев А. В круге земного бытия. – Нальчик: Эль</w:t>
      </w:r>
      <w:r w:rsidR="0092360C">
        <w:rPr>
          <w:sz w:val="28"/>
          <w:szCs w:val="28"/>
        </w:rPr>
        <w:t>-</w:t>
      </w:r>
      <w:r w:rsidRPr="00F66B2D">
        <w:rPr>
          <w:sz w:val="28"/>
          <w:szCs w:val="28"/>
        </w:rPr>
        <w:t>фа, 2006.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С.</w:t>
      </w:r>
      <w:r w:rsidR="0092360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220-224</w:t>
      </w:r>
      <w:r w:rsidR="00B04152">
        <w:rPr>
          <w:sz w:val="28"/>
          <w:szCs w:val="28"/>
        </w:rPr>
        <w:t>.</w:t>
      </w:r>
    </w:p>
    <w:p w:rsidR="00A50ECC" w:rsidRPr="007B6CAB" w:rsidRDefault="00A50ECC" w:rsidP="00C60272">
      <w:pPr>
        <w:numPr>
          <w:ilvl w:val="0"/>
          <w:numId w:val="14"/>
        </w:numPr>
        <w:ind w:left="360"/>
        <w:jc w:val="both"/>
        <w:outlineLvl w:val="0"/>
        <w:rPr>
          <w:sz w:val="28"/>
          <w:szCs w:val="28"/>
        </w:rPr>
      </w:pPr>
      <w:r w:rsidRPr="007B6CAB">
        <w:rPr>
          <w:sz w:val="28"/>
          <w:szCs w:val="28"/>
        </w:rPr>
        <w:t>Аппаева, Ж. Творческий почерк [Текст]</w:t>
      </w:r>
      <w:r w:rsidR="00950B2C" w:rsidRPr="007B6CAB">
        <w:rPr>
          <w:sz w:val="28"/>
          <w:szCs w:val="28"/>
        </w:rPr>
        <w:t xml:space="preserve"> </w:t>
      </w:r>
      <w:r w:rsidRPr="007B6CAB">
        <w:rPr>
          <w:sz w:val="28"/>
          <w:szCs w:val="28"/>
        </w:rPr>
        <w:t>// Аппаева Ж.</w:t>
      </w:r>
      <w:r w:rsidR="007B6CAB" w:rsidRPr="007B6CAB">
        <w:rPr>
          <w:sz w:val="28"/>
          <w:szCs w:val="28"/>
        </w:rPr>
        <w:t xml:space="preserve"> </w:t>
      </w:r>
      <w:r w:rsidR="00872689" w:rsidRPr="007B6CAB">
        <w:rPr>
          <w:sz w:val="28"/>
          <w:szCs w:val="28"/>
        </w:rPr>
        <w:t>Р</w:t>
      </w:r>
      <w:r w:rsidRPr="007B6CAB">
        <w:rPr>
          <w:sz w:val="28"/>
          <w:szCs w:val="28"/>
        </w:rPr>
        <w:t>исунок времени – Нальчик: Эльбрус, 1996. – С.</w:t>
      </w:r>
      <w:r w:rsidR="0092360C">
        <w:rPr>
          <w:sz w:val="28"/>
          <w:szCs w:val="28"/>
        </w:rPr>
        <w:t xml:space="preserve"> </w:t>
      </w:r>
      <w:r w:rsidRPr="007B6CAB">
        <w:rPr>
          <w:sz w:val="28"/>
          <w:szCs w:val="28"/>
        </w:rPr>
        <w:t>170-173</w:t>
      </w:r>
      <w:r w:rsidR="00B04152" w:rsidRPr="007B6CAB">
        <w:rPr>
          <w:sz w:val="28"/>
          <w:szCs w:val="28"/>
        </w:rPr>
        <w:t>.</w:t>
      </w:r>
    </w:p>
    <w:p w:rsidR="00A50ECC" w:rsidRPr="00F66B2D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Аппаева, Ж.</w:t>
      </w:r>
      <w:r w:rsidR="00A33883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Тема войны по-прежнему волнует художника [Текст] // Кабардино-Балкарская правда. – 1999. – 7 дек.</w:t>
      </w:r>
    </w:p>
    <w:p w:rsidR="00A50ECC" w:rsidRPr="00F66B2D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Аппаева, Ж. Излучать тепло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</w:t>
      </w:r>
      <w:r w:rsidR="00872689" w:rsidRPr="00F66B2D">
        <w:rPr>
          <w:sz w:val="28"/>
          <w:szCs w:val="28"/>
        </w:rPr>
        <w:t xml:space="preserve">-Балкарская правда. – 1994. – 9 </w:t>
      </w:r>
      <w:r w:rsidRPr="00F66B2D">
        <w:rPr>
          <w:sz w:val="28"/>
          <w:szCs w:val="28"/>
        </w:rPr>
        <w:t>июня</w:t>
      </w:r>
      <w:r w:rsidR="00B04152">
        <w:rPr>
          <w:sz w:val="28"/>
          <w:szCs w:val="28"/>
        </w:rPr>
        <w:t>.</w:t>
      </w:r>
    </w:p>
    <w:p w:rsidR="00A50ECC" w:rsidRPr="00F66B2D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Аппаева, Ж. Тропа к сердцу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Советская молодежь.</w:t>
      </w:r>
      <w:r w:rsidR="0092360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1983.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23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июня.</w:t>
      </w:r>
    </w:p>
    <w:p w:rsidR="00A50ECC" w:rsidRPr="00F66B2D" w:rsidRDefault="00A50ECC" w:rsidP="00C60272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Аппаева, Ж. Почерк художника [Текст] </w:t>
      </w:r>
      <w:r w:rsidR="000E3B94">
        <w:rPr>
          <w:sz w:val="28"/>
          <w:szCs w:val="28"/>
        </w:rPr>
        <w:t xml:space="preserve">// </w:t>
      </w:r>
      <w:r w:rsidRPr="00F66B2D">
        <w:rPr>
          <w:sz w:val="28"/>
          <w:szCs w:val="28"/>
        </w:rPr>
        <w:t>Кабардино-Балкарская правда. – 1983. – 23 июня.</w:t>
      </w:r>
    </w:p>
    <w:p w:rsidR="004B3DE0" w:rsidRPr="007B6CAB" w:rsidRDefault="007B0E92" w:rsidP="007B6CA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7B6CAB">
        <w:rPr>
          <w:b/>
          <w:sz w:val="28"/>
          <w:szCs w:val="28"/>
        </w:rPr>
        <w:t>Кандур Мухадин Иззет-Хасан</w:t>
      </w:r>
      <w:r w:rsidR="007B6CAB" w:rsidRPr="007B6CAB">
        <w:rPr>
          <w:b/>
          <w:sz w:val="28"/>
          <w:szCs w:val="28"/>
        </w:rPr>
        <w:tab/>
        <w:t>Март</w:t>
      </w:r>
    </w:p>
    <w:p w:rsidR="004B3DE0" w:rsidRPr="00F66B2D" w:rsidRDefault="004B3DE0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2062A2" w:rsidRDefault="004B3DE0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(1938)</w:t>
      </w:r>
    </w:p>
    <w:p w:rsidR="004B3DE0" w:rsidRPr="00F66B2D" w:rsidRDefault="004B3DE0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Кинорежиссер,</w:t>
      </w:r>
      <w:r w:rsidR="009C75F9" w:rsidRPr="00F66B2D">
        <w:rPr>
          <w:b/>
          <w:sz w:val="28"/>
          <w:szCs w:val="28"/>
        </w:rPr>
        <w:t xml:space="preserve"> </w:t>
      </w:r>
      <w:r w:rsidRPr="00F66B2D">
        <w:rPr>
          <w:b/>
          <w:sz w:val="28"/>
          <w:szCs w:val="28"/>
        </w:rPr>
        <w:t>композитор</w:t>
      </w:r>
    </w:p>
    <w:p w:rsidR="007B0E92" w:rsidRDefault="004B3DE0" w:rsidP="007B6CAB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</w:t>
      </w:r>
      <w:r w:rsidR="00253DDC" w:rsidRPr="00F66B2D">
        <w:rPr>
          <w:sz w:val="28"/>
          <w:szCs w:val="28"/>
        </w:rPr>
        <w:t xml:space="preserve"> 6 марта</w:t>
      </w:r>
      <w:r w:rsidRPr="00F66B2D">
        <w:rPr>
          <w:sz w:val="28"/>
          <w:szCs w:val="28"/>
        </w:rPr>
        <w:t xml:space="preserve"> в 1938 году в Иордании, потомок черкесских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махаджиров.</w:t>
      </w:r>
    </w:p>
    <w:p w:rsidR="004B3DE0" w:rsidRPr="00F66B2D" w:rsidRDefault="004B3DE0" w:rsidP="00084CD8">
      <w:pPr>
        <w:ind w:firstLine="708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Мухадин Кандур – известный писатель, голливудский режиссер, продюсер, композитор, ученый, глубоко изучивший философию, экономику и историю Кавказа.</w:t>
      </w:r>
    </w:p>
    <w:p w:rsidR="007B0E92" w:rsidRDefault="004B3DE0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13-летнем возрасте уехал на учебу в США, где окончил отделение истории Ирлхэмского колледжа. В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Клермонском университете (США) занимался вопросами экономики и международных отношений. Стал магистром по международным отношения</w:t>
      </w:r>
      <w:r w:rsidR="00872689" w:rsidRPr="00F66B2D">
        <w:rPr>
          <w:sz w:val="28"/>
          <w:szCs w:val="28"/>
        </w:rPr>
        <w:t>м, а затем доктором философии (</w:t>
      </w:r>
      <w:r w:rsidR="00872689" w:rsidRPr="00F66B2D">
        <w:rPr>
          <w:sz w:val="28"/>
          <w:szCs w:val="28"/>
          <w:lang w:val="en-US"/>
        </w:rPr>
        <w:t>ph</w:t>
      </w:r>
      <w:r w:rsidRPr="00F66B2D">
        <w:rPr>
          <w:sz w:val="28"/>
          <w:szCs w:val="28"/>
          <w:lang w:val="en-US"/>
        </w:rPr>
        <w:t>D</w:t>
      </w:r>
      <w:r w:rsidRPr="00F66B2D">
        <w:rPr>
          <w:sz w:val="28"/>
          <w:szCs w:val="28"/>
        </w:rPr>
        <w:t>), работает в области бизнеса в ряде американских и английских компаний. Много</w:t>
      </w:r>
      <w:r w:rsidR="00872689" w:rsidRPr="00F66B2D">
        <w:rPr>
          <w:sz w:val="28"/>
          <w:szCs w:val="28"/>
        </w:rPr>
        <w:t xml:space="preserve"> внимания уделяет кинематографу</w:t>
      </w:r>
      <w:r w:rsidRPr="00F66B2D">
        <w:rPr>
          <w:sz w:val="28"/>
          <w:szCs w:val="28"/>
        </w:rPr>
        <w:t>:</w:t>
      </w:r>
      <w:r w:rsidR="00EA6522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снял более 20 документальных фильмов, художест</w:t>
      </w:r>
      <w:r w:rsidR="00872689" w:rsidRPr="00F66B2D">
        <w:rPr>
          <w:sz w:val="28"/>
          <w:szCs w:val="28"/>
        </w:rPr>
        <w:t>венные фильмы:</w:t>
      </w:r>
      <w:r w:rsidR="0092360C">
        <w:rPr>
          <w:sz w:val="28"/>
          <w:szCs w:val="28"/>
        </w:rPr>
        <w:t xml:space="preserve"> «</w:t>
      </w:r>
      <w:r w:rsidR="00EA6522" w:rsidRPr="00F66B2D">
        <w:rPr>
          <w:sz w:val="28"/>
          <w:szCs w:val="28"/>
        </w:rPr>
        <w:t>Предки Эдгара П</w:t>
      </w:r>
      <w:r w:rsidRPr="00F66B2D">
        <w:rPr>
          <w:sz w:val="28"/>
          <w:szCs w:val="28"/>
        </w:rPr>
        <w:t>о</w:t>
      </w:r>
      <w:r w:rsidR="00872689" w:rsidRPr="00F66B2D">
        <w:rPr>
          <w:sz w:val="28"/>
          <w:szCs w:val="28"/>
        </w:rPr>
        <w:t>»</w:t>
      </w:r>
      <w:r w:rsidRPr="00F66B2D">
        <w:rPr>
          <w:sz w:val="28"/>
          <w:szCs w:val="28"/>
        </w:rPr>
        <w:t xml:space="preserve"> в компании У.</w:t>
      </w:r>
      <w:r w:rsidR="0092360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Диснея (1972),</w:t>
      </w:r>
      <w:r w:rsidR="00872689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Голливуде – «Череки» (о судьбе индийского мальчика), «Маленький палач» (по кипрской про</w:t>
      </w:r>
      <w:r w:rsidR="00EA6522" w:rsidRPr="00F66B2D">
        <w:rPr>
          <w:sz w:val="28"/>
          <w:szCs w:val="28"/>
        </w:rPr>
        <w:t>блеме),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«Паго» (о цыганах) и др.</w:t>
      </w:r>
    </w:p>
    <w:p w:rsidR="007B0E92" w:rsidRDefault="004B3DE0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КБР снял видео-картину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о лошадях кабардинской породы, что дополнило его серию «Лошади и народы». Автор многих музыкальных произведений и аранжировок народных мелодий зарубежных черкесов – </w:t>
      </w:r>
      <w:r w:rsidR="00872689" w:rsidRPr="00F66B2D">
        <w:rPr>
          <w:sz w:val="28"/>
          <w:szCs w:val="28"/>
        </w:rPr>
        <w:t>«</w:t>
      </w:r>
      <w:r w:rsidRPr="00F66B2D">
        <w:rPr>
          <w:sz w:val="28"/>
          <w:szCs w:val="28"/>
        </w:rPr>
        <w:t>Кавказский танец», «Кафа», «Зегатлет», «Амманская песня», «Кабардинка», «Хаджи-</w:t>
      </w:r>
      <w:r w:rsidR="00F94CF5" w:rsidRPr="00F66B2D">
        <w:rPr>
          <w:sz w:val="28"/>
          <w:szCs w:val="28"/>
        </w:rPr>
        <w:t xml:space="preserve">Мурат», «Удж», и </w:t>
      </w:r>
      <w:r w:rsidR="00872689" w:rsidRPr="00F66B2D">
        <w:rPr>
          <w:sz w:val="28"/>
          <w:szCs w:val="28"/>
        </w:rPr>
        <w:t>«</w:t>
      </w:r>
      <w:r w:rsidR="00F94CF5" w:rsidRPr="00F66B2D">
        <w:rPr>
          <w:sz w:val="28"/>
          <w:szCs w:val="28"/>
        </w:rPr>
        <w:t>Танец горцев».</w:t>
      </w:r>
      <w:r w:rsidRPr="00F66B2D">
        <w:rPr>
          <w:sz w:val="28"/>
          <w:szCs w:val="28"/>
        </w:rPr>
        <w:t xml:space="preserve"> Успешно выступает с авторскими концертами в залах Европы и Ближнего Востока и в том числе в Аммане, где он впервы</w:t>
      </w:r>
      <w:r w:rsidR="00EA6522" w:rsidRPr="00F66B2D">
        <w:rPr>
          <w:sz w:val="28"/>
          <w:szCs w:val="28"/>
        </w:rPr>
        <w:t>е представил известную поэму «Плач Ие</w:t>
      </w:r>
      <w:r w:rsidRPr="00F66B2D">
        <w:rPr>
          <w:sz w:val="28"/>
          <w:szCs w:val="28"/>
        </w:rPr>
        <w:t>русалима»</w:t>
      </w:r>
      <w:r w:rsidR="00F94CF5" w:rsidRPr="00F66B2D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</w:t>
      </w:r>
      <w:r w:rsidR="00F94CF5" w:rsidRPr="00F66B2D">
        <w:rPr>
          <w:sz w:val="28"/>
          <w:szCs w:val="28"/>
        </w:rPr>
        <w:t>Н</w:t>
      </w:r>
      <w:r w:rsidRPr="00F66B2D">
        <w:rPr>
          <w:sz w:val="28"/>
          <w:szCs w:val="28"/>
        </w:rPr>
        <w:t>аписал симфонию «Воскреш</w:t>
      </w:r>
      <w:r w:rsidR="003D66F2" w:rsidRPr="00F66B2D">
        <w:rPr>
          <w:sz w:val="28"/>
          <w:szCs w:val="28"/>
        </w:rPr>
        <w:t>ение Сатинай»,</w:t>
      </w:r>
      <w:r w:rsidR="00F94CF5" w:rsidRPr="00F66B2D">
        <w:rPr>
          <w:sz w:val="28"/>
          <w:szCs w:val="28"/>
        </w:rPr>
        <w:t xml:space="preserve"> кончерто «Мемори</w:t>
      </w:r>
      <w:r w:rsidRPr="00F66B2D">
        <w:rPr>
          <w:sz w:val="28"/>
          <w:szCs w:val="28"/>
        </w:rPr>
        <w:t>а» и др.</w:t>
      </w:r>
    </w:p>
    <w:p w:rsidR="004B3DE0" w:rsidRDefault="004B3DE0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Член Союза писателей РФ (1995), учредитель Кандуровской премии, президент межрегионального Черкесского фонда, автор трилогии «Кавказ», романа «Балканская история», Исследования «Мюридизм», вышедших на английском и русском языках. Еще ранее выступил в США. «Человек всех сезонов, воистину уникум, обладающий многими талантами». Сочетает незаурядные способности писателя, режиссера, композитора и ученого.</w:t>
      </w:r>
    </w:p>
    <w:p w:rsidR="00096F74" w:rsidRPr="00F66B2D" w:rsidRDefault="00096F74" w:rsidP="00084CD8">
      <w:pPr>
        <w:ind w:firstLine="720"/>
        <w:jc w:val="both"/>
        <w:rPr>
          <w:sz w:val="28"/>
          <w:szCs w:val="28"/>
        </w:rPr>
      </w:pPr>
    </w:p>
    <w:p w:rsidR="004B3DE0" w:rsidRPr="00F66B2D" w:rsidRDefault="004B3DE0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Фильмография</w:t>
      </w:r>
      <w:r w:rsidR="00872689" w:rsidRPr="00F66B2D">
        <w:rPr>
          <w:b/>
          <w:sz w:val="28"/>
          <w:szCs w:val="28"/>
        </w:rPr>
        <w:t>:</w:t>
      </w:r>
    </w:p>
    <w:p w:rsidR="004B3DE0" w:rsidRPr="00785DB8" w:rsidRDefault="004B3DE0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«Лошади и народы»</w:t>
      </w:r>
    </w:p>
    <w:p w:rsidR="004B3DE0" w:rsidRPr="00F66B2D" w:rsidRDefault="004B3DE0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«Череки»</w:t>
      </w:r>
    </w:p>
    <w:p w:rsidR="004B3DE0" w:rsidRPr="00F66B2D" w:rsidRDefault="004B3DE0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«Маленький палач»</w:t>
      </w:r>
    </w:p>
    <w:p w:rsidR="004B3DE0" w:rsidRPr="00F66B2D" w:rsidRDefault="004B3DE0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</w:t>
      </w:r>
      <w:r w:rsidR="00096F74" w:rsidRPr="00F66B2D">
        <w:rPr>
          <w:sz w:val="28"/>
          <w:szCs w:val="28"/>
        </w:rPr>
        <w:t>Там, где</w:t>
      </w:r>
      <w:r w:rsidRPr="00F66B2D">
        <w:rPr>
          <w:sz w:val="28"/>
          <w:szCs w:val="28"/>
        </w:rPr>
        <w:t xml:space="preserve"> Северный ветер»</w:t>
      </w:r>
    </w:p>
    <w:p w:rsidR="004B3DE0" w:rsidRPr="00F66B2D" w:rsidRDefault="00E267F3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«Призраки Эдгар</w:t>
      </w:r>
      <w:r w:rsidR="00872689" w:rsidRPr="00F66B2D">
        <w:rPr>
          <w:sz w:val="28"/>
          <w:szCs w:val="28"/>
        </w:rPr>
        <w:t>а</w:t>
      </w:r>
      <w:r w:rsidR="00950B2C">
        <w:rPr>
          <w:sz w:val="28"/>
          <w:szCs w:val="28"/>
        </w:rPr>
        <w:t xml:space="preserve"> </w:t>
      </w:r>
      <w:r w:rsidR="004B3DE0" w:rsidRPr="00F66B2D">
        <w:rPr>
          <w:sz w:val="28"/>
          <w:szCs w:val="28"/>
        </w:rPr>
        <w:t>По»</w:t>
      </w:r>
    </w:p>
    <w:p w:rsidR="004B3DE0" w:rsidRPr="00F66B2D" w:rsidRDefault="004B3DE0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«Потерянная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Чечне»</w:t>
      </w:r>
    </w:p>
    <w:p w:rsidR="004B3DE0" w:rsidRPr="00F66B2D" w:rsidRDefault="004B3DE0" w:rsidP="00785DB8">
      <w:pPr>
        <w:pStyle w:val="af2"/>
        <w:numPr>
          <w:ilvl w:val="0"/>
          <w:numId w:val="5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«Черкес» и др.</w:t>
      </w:r>
    </w:p>
    <w:p w:rsidR="00C171E1" w:rsidRPr="00F66B2D" w:rsidRDefault="00C171E1" w:rsidP="00084CD8">
      <w:pPr>
        <w:jc w:val="both"/>
        <w:rPr>
          <w:sz w:val="28"/>
          <w:szCs w:val="28"/>
        </w:rPr>
      </w:pPr>
    </w:p>
    <w:p w:rsidR="004B3DE0" w:rsidRPr="00F66B2D" w:rsidRDefault="00F70EC8" w:rsidP="00BB2434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  <w:r w:rsidR="00C171E1" w:rsidRPr="00F66B2D">
        <w:rPr>
          <w:b/>
          <w:sz w:val="28"/>
          <w:szCs w:val="28"/>
        </w:rPr>
        <w:t>:</w:t>
      </w:r>
    </w:p>
    <w:p w:rsidR="004B3DE0" w:rsidRPr="00F66B2D" w:rsidRDefault="00A810E2" w:rsidP="00C6027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Кавказ</w:t>
      </w:r>
      <w:r w:rsidR="00F70EC8" w:rsidRPr="00F66B2D">
        <w:rPr>
          <w:sz w:val="28"/>
          <w:szCs w:val="28"/>
        </w:rPr>
        <w:t>:</w:t>
      </w:r>
      <w:r w:rsidR="004B3DE0" w:rsidRPr="00F66B2D">
        <w:rPr>
          <w:sz w:val="28"/>
          <w:szCs w:val="28"/>
        </w:rPr>
        <w:t xml:space="preserve"> Историческая трилогия</w:t>
      </w:r>
    </w:p>
    <w:p w:rsidR="004B3DE0" w:rsidRPr="00F66B2D" w:rsidRDefault="004B3DE0" w:rsidP="00084CD8">
      <w:p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В 3-х т. / Перевод В. А. Че</w:t>
      </w:r>
      <w:r w:rsidR="00F70EC8" w:rsidRPr="00F66B2D">
        <w:rPr>
          <w:sz w:val="28"/>
          <w:szCs w:val="28"/>
        </w:rPr>
        <w:t>р</w:t>
      </w:r>
      <w:r w:rsidRPr="00F66B2D">
        <w:rPr>
          <w:sz w:val="28"/>
          <w:szCs w:val="28"/>
        </w:rPr>
        <w:t>нышенко.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М.</w:t>
      </w:r>
      <w:r w:rsidR="00BB2434">
        <w:rPr>
          <w:sz w:val="28"/>
          <w:szCs w:val="28"/>
        </w:rPr>
        <w:t>:</w:t>
      </w:r>
      <w:r w:rsidRPr="00F66B2D">
        <w:rPr>
          <w:sz w:val="28"/>
          <w:szCs w:val="28"/>
        </w:rPr>
        <w:t xml:space="preserve"> Кандиналь, 1994</w:t>
      </w:r>
    </w:p>
    <w:p w:rsidR="004B3DE0" w:rsidRPr="00F66B2D" w:rsidRDefault="004B3DE0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Кн.</w:t>
      </w:r>
      <w:r w:rsidR="000E3B9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1. Чеченские сабли. – 336</w:t>
      </w:r>
      <w:r w:rsidR="00096F7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F70EC8" w:rsidRPr="00F66B2D" w:rsidRDefault="00F70EC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Кн. 2. Казбек из Кабарды.</w:t>
      </w:r>
      <w:r w:rsidR="00096F74">
        <w:rPr>
          <w:sz w:val="28"/>
          <w:szCs w:val="28"/>
        </w:rPr>
        <w:t xml:space="preserve"> –</w:t>
      </w:r>
      <w:r w:rsidRPr="00F66B2D">
        <w:rPr>
          <w:sz w:val="28"/>
          <w:szCs w:val="28"/>
        </w:rPr>
        <w:t xml:space="preserve"> 320</w:t>
      </w:r>
      <w:r w:rsidR="00096F7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F70EC8" w:rsidRPr="00F66B2D" w:rsidRDefault="00F70EC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Кн. 3. Тройной заговор.</w:t>
      </w:r>
      <w:r w:rsidR="00096F74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343</w:t>
      </w:r>
      <w:r w:rsidR="00096F7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4B3DE0" w:rsidRPr="00F66B2D" w:rsidRDefault="004B3DE0" w:rsidP="00C60272">
      <w:pPr>
        <w:numPr>
          <w:ilvl w:val="0"/>
          <w:numId w:val="1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Черкес</w:t>
      </w:r>
      <w:r w:rsidR="00872689" w:rsidRPr="00F66B2D">
        <w:rPr>
          <w:sz w:val="28"/>
          <w:szCs w:val="28"/>
        </w:rPr>
        <w:t>ы Балканская история. – Нальчик</w:t>
      </w:r>
      <w:r w:rsidRPr="00F66B2D">
        <w:rPr>
          <w:sz w:val="28"/>
          <w:szCs w:val="28"/>
        </w:rPr>
        <w:t>: Эль-фа, 1996. – 271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4B3DE0" w:rsidRPr="00F66B2D" w:rsidRDefault="004B3DE0" w:rsidP="00C60272">
      <w:pPr>
        <w:numPr>
          <w:ilvl w:val="0"/>
          <w:numId w:val="1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Легенда: роман / пер. Л.</w:t>
      </w:r>
      <w:r w:rsidR="00096F7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Балаговой. изд. 2-е – Нальчик: Эль-фа, 2000. – 363</w:t>
      </w:r>
      <w:r w:rsidR="00096F7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4B3DE0" w:rsidRPr="00F66B2D" w:rsidRDefault="004B3DE0" w:rsidP="00C60272">
      <w:pPr>
        <w:numPr>
          <w:ilvl w:val="0"/>
          <w:numId w:val="1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Кавказ: роман. – Н</w:t>
      </w:r>
      <w:r w:rsidR="00872689" w:rsidRPr="00F66B2D">
        <w:rPr>
          <w:sz w:val="28"/>
          <w:szCs w:val="28"/>
        </w:rPr>
        <w:t>альчик</w:t>
      </w:r>
      <w:r w:rsidRPr="00F66B2D">
        <w:rPr>
          <w:sz w:val="28"/>
          <w:szCs w:val="28"/>
        </w:rPr>
        <w:t>: Эльбрус, 1997</w:t>
      </w:r>
      <w:r w:rsidR="00A205F6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– 624</w:t>
      </w:r>
      <w:r w:rsidR="00096F74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4B3DE0" w:rsidRPr="00F66B2D" w:rsidRDefault="004B3DE0" w:rsidP="00084CD8">
      <w:pPr>
        <w:jc w:val="both"/>
        <w:rPr>
          <w:sz w:val="28"/>
          <w:szCs w:val="28"/>
        </w:rPr>
      </w:pPr>
    </w:p>
    <w:p w:rsidR="004B3DE0" w:rsidRPr="00F66B2D" w:rsidRDefault="00DA5ED7" w:rsidP="00CB4E2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4B3DE0" w:rsidRPr="00F66B2D" w:rsidRDefault="004B3DE0" w:rsidP="00C60272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Маф1эдз,</w:t>
      </w:r>
      <w:r w:rsidR="00784D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 Къандур Мухьэдин и тхылъищыр [текст] / С. Маф1эдз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1995.</w:t>
      </w:r>
      <w:r w:rsidR="00A810E2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Март. и 2.</w:t>
      </w:r>
    </w:p>
    <w:p w:rsidR="004B3DE0" w:rsidRPr="00F66B2D" w:rsidRDefault="004B3DE0" w:rsidP="00A33883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Мафедзев С. Трилогия Кандура. – Кабард.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Жылэтеж, С. Тхыдэм и гъуджэ [Текст] /</w:t>
      </w:r>
      <w:r w:rsidR="00A810E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  <w:r w:rsidR="00A810E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Жылэтеж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1995. – Июн.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 17.</w:t>
      </w:r>
    </w:p>
    <w:p w:rsidR="004B3DE0" w:rsidRPr="00F66B2D" w:rsidRDefault="004B3DE0" w:rsidP="00A33883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Жилетежев С. Зеркало истории. – Кабард.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Москвин, А. «Кавказыр»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си пащхьэм [Текст]</w:t>
      </w:r>
      <w:r w:rsidR="00A33883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1993. – Июным и 30.</w:t>
      </w:r>
    </w:p>
    <w:p w:rsidR="004B3DE0" w:rsidRPr="00F66B2D" w:rsidRDefault="004B3DE0" w:rsidP="00A33883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Москвин А. Передо мной «Кавказ». – Кабард.</w:t>
      </w:r>
    </w:p>
    <w:p w:rsidR="004B3DE0" w:rsidRPr="00A33883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A33883">
        <w:rPr>
          <w:sz w:val="28"/>
          <w:szCs w:val="28"/>
        </w:rPr>
        <w:t>Мафедзев, С. Кавказ ты, Кавказ</w:t>
      </w:r>
      <w:r w:rsidR="00552AE3" w:rsidRPr="00A33883">
        <w:rPr>
          <w:sz w:val="28"/>
          <w:szCs w:val="28"/>
        </w:rPr>
        <w:t>,</w:t>
      </w:r>
      <w:r w:rsidR="00950B2C" w:rsidRPr="00A33883">
        <w:rPr>
          <w:sz w:val="28"/>
          <w:szCs w:val="28"/>
        </w:rPr>
        <w:t xml:space="preserve"> </w:t>
      </w:r>
      <w:r w:rsidRPr="00A33883">
        <w:rPr>
          <w:sz w:val="28"/>
          <w:szCs w:val="28"/>
        </w:rPr>
        <w:t>строптив [текст]</w:t>
      </w:r>
      <w:r w:rsidR="00A33883" w:rsidRPr="00A33883">
        <w:rPr>
          <w:sz w:val="28"/>
          <w:szCs w:val="28"/>
        </w:rPr>
        <w:t xml:space="preserve"> </w:t>
      </w:r>
      <w:r w:rsidR="00A33883">
        <w:rPr>
          <w:sz w:val="28"/>
          <w:szCs w:val="28"/>
        </w:rPr>
        <w:t xml:space="preserve">/ </w:t>
      </w:r>
      <w:r w:rsidRPr="00A33883">
        <w:rPr>
          <w:sz w:val="28"/>
          <w:szCs w:val="28"/>
        </w:rPr>
        <w:t>С. Мафедзев</w:t>
      </w:r>
      <w:r w:rsidR="00950B2C" w:rsidRPr="00A33883">
        <w:rPr>
          <w:sz w:val="28"/>
          <w:szCs w:val="28"/>
        </w:rPr>
        <w:t xml:space="preserve"> </w:t>
      </w:r>
      <w:r w:rsidRPr="00A33883">
        <w:rPr>
          <w:sz w:val="28"/>
          <w:szCs w:val="28"/>
        </w:rPr>
        <w:t>// Кабардино-Балкарская правда. – 1995. – 6 мая.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Кумыкова, М. Мюрид душевного порыва [Текст] / М. Кумыкова // Хасэ. – 1997.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</w:t>
      </w:r>
      <w:r w:rsidR="00B04152">
        <w:rPr>
          <w:sz w:val="28"/>
          <w:szCs w:val="28"/>
        </w:rPr>
        <w:t>.</w:t>
      </w:r>
    </w:p>
    <w:p w:rsidR="004B3DE0" w:rsidRPr="00F66B2D" w:rsidRDefault="00552AE3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Хафица</w:t>
      </w:r>
      <w:r w:rsidR="004B3DE0" w:rsidRPr="00F66B2D">
        <w:rPr>
          <w:sz w:val="28"/>
          <w:szCs w:val="28"/>
        </w:rPr>
        <w:t>, М</w:t>
      </w:r>
      <w:r w:rsidRPr="00F66B2D">
        <w:rPr>
          <w:sz w:val="28"/>
          <w:szCs w:val="28"/>
        </w:rPr>
        <w:t>. «Балканская история» [Текст]</w:t>
      </w:r>
      <w:r w:rsidR="00950B2C">
        <w:rPr>
          <w:sz w:val="28"/>
          <w:szCs w:val="28"/>
        </w:rPr>
        <w:t xml:space="preserve"> </w:t>
      </w:r>
      <w:r w:rsidR="004B3DE0" w:rsidRPr="00F66B2D">
        <w:rPr>
          <w:sz w:val="28"/>
          <w:szCs w:val="28"/>
        </w:rPr>
        <w:t>// Кабардино-Балкарская правда. – 1997. – 15 янв.</w:t>
      </w:r>
    </w:p>
    <w:p w:rsidR="004B3DE0" w:rsidRPr="00F66B2D" w:rsidRDefault="00E267F3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Хафица</w:t>
      </w:r>
      <w:r w:rsidR="004B3DE0" w:rsidRPr="00F66B2D">
        <w:rPr>
          <w:sz w:val="28"/>
          <w:szCs w:val="28"/>
        </w:rPr>
        <w:t>, М. Глашатай адыгов [Текст] // Советская молодежь. – 1998. – 22,</w:t>
      </w:r>
      <w:r w:rsidR="00A33883">
        <w:rPr>
          <w:sz w:val="28"/>
          <w:szCs w:val="28"/>
        </w:rPr>
        <w:t xml:space="preserve"> </w:t>
      </w:r>
      <w:r w:rsidR="004B3DE0" w:rsidRPr="00F66B2D">
        <w:rPr>
          <w:sz w:val="28"/>
          <w:szCs w:val="28"/>
        </w:rPr>
        <w:t>29 мая; 5 июня.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Хакуашева, Т.</w:t>
      </w:r>
      <w:r w:rsidR="00A33883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Рыцарь чести и братства [Текст] / Т.</w:t>
      </w:r>
      <w:r w:rsidR="00A33883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Хакуашева // Архивы и общество. – 2008.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5. – с.</w:t>
      </w:r>
      <w:r w:rsidR="00A33883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226.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Балагова, Л. Литературная ди</w:t>
      </w:r>
      <w:r w:rsidR="0009479F">
        <w:rPr>
          <w:sz w:val="28"/>
          <w:szCs w:val="28"/>
        </w:rPr>
        <w:t>аспора адыгов [Текст] / Л. Балаг</w:t>
      </w:r>
      <w:r w:rsidRPr="00F66B2D">
        <w:rPr>
          <w:sz w:val="28"/>
          <w:szCs w:val="28"/>
        </w:rPr>
        <w:t>ова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Альманах социально-политических и правовых исследований. – Вып.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2. – Нальчик, 2001. – с.</w:t>
      </w:r>
      <w:r w:rsidR="00A33883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201-220</w:t>
      </w:r>
      <w:r w:rsidR="00B04152">
        <w:rPr>
          <w:sz w:val="28"/>
          <w:szCs w:val="28"/>
        </w:rPr>
        <w:t>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Адыгэм и ц1эр лъагэу зы1эт [Текст] // Адыгэ псалъэ. – 1998. – март. 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6.</w:t>
      </w:r>
    </w:p>
    <w:p w:rsidR="004B3DE0" w:rsidRPr="00F66B2D" w:rsidRDefault="004B3DE0" w:rsidP="00A33883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 60-летию М. Кандур. – Кабард.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Хьэф1ыц1э, М. Лъэпкъыл1 Къандур Мухьэдин [Текст] / М.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Хьэф1ыц1э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2008. – март. и 13.</w:t>
      </w:r>
    </w:p>
    <w:p w:rsidR="004B3DE0" w:rsidRPr="00F66B2D" w:rsidRDefault="004B3DE0" w:rsidP="0009479F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Хафица М. Кандур Мухадин – сын своего народа. – Кабард.</w:t>
      </w:r>
    </w:p>
    <w:p w:rsidR="004B3DE0" w:rsidRPr="00F66B2D" w:rsidRDefault="004B3DE0" w:rsidP="00C60272">
      <w:pPr>
        <w:numPr>
          <w:ilvl w:val="0"/>
          <w:numId w:val="1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Адыгский гражданин мира [Текст] Знаменитые люди Кавказа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сост. А. Бетуганов. – Нальчик: ГП КБР РПК. – 2010. – с.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315.</w:t>
      </w:r>
    </w:p>
    <w:p w:rsidR="00405C6E" w:rsidRPr="0009479F" w:rsidRDefault="00405C6E" w:rsidP="0009479F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09479F">
        <w:rPr>
          <w:b/>
          <w:sz w:val="28"/>
          <w:szCs w:val="28"/>
        </w:rPr>
        <w:t>Жакомихов Гузер Асхадович</w:t>
      </w:r>
      <w:r w:rsidR="0009479F" w:rsidRPr="0009479F">
        <w:rPr>
          <w:b/>
          <w:sz w:val="28"/>
          <w:szCs w:val="28"/>
        </w:rPr>
        <w:tab/>
        <w:t>Март</w:t>
      </w:r>
    </w:p>
    <w:p w:rsidR="00405C6E" w:rsidRPr="00F66B2D" w:rsidRDefault="00405C6E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110 лет со дня рождения</w:t>
      </w:r>
    </w:p>
    <w:p w:rsidR="00405C6E" w:rsidRPr="00F66B2D" w:rsidRDefault="00405C6E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(1903-1977)</w:t>
      </w:r>
    </w:p>
    <w:p w:rsidR="007B0E92" w:rsidRDefault="00405C6E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Д</w:t>
      </w:r>
      <w:r w:rsidR="0009479F">
        <w:rPr>
          <w:b/>
          <w:sz w:val="28"/>
          <w:szCs w:val="28"/>
        </w:rPr>
        <w:t xml:space="preserve">октор </w:t>
      </w:r>
      <w:r w:rsidRPr="00F66B2D">
        <w:rPr>
          <w:b/>
          <w:sz w:val="28"/>
          <w:szCs w:val="28"/>
        </w:rPr>
        <w:t>экономических наук</w:t>
      </w:r>
    </w:p>
    <w:p w:rsidR="007B0E92" w:rsidRDefault="00405C6E" w:rsidP="0009479F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14 марта 1903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</w:t>
      </w:r>
      <w:r w:rsidR="007B0E9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Кенже Нальчикского района. После окончания школы Гузер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Асхадович стал студентом коммунистического университета трудящихся Востока. С. 1926-го по 1930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он продолжил учебу на Детском рабочем на Донском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факультете. В 1930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Жакомихов поступил в Московский плановый институт Госплана СССР им. Г.М. Кржижановского, который окончил в 1934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С сентября 1934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он работал</w:t>
      </w:r>
      <w:r w:rsidR="00F70EC8" w:rsidRPr="00F66B2D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в Высшей сельск</w:t>
      </w:r>
      <w:r w:rsidR="00F70EC8" w:rsidRPr="00F66B2D">
        <w:rPr>
          <w:sz w:val="28"/>
          <w:szCs w:val="28"/>
        </w:rPr>
        <w:t>охозяйственной школе в Нальчике препод</w:t>
      </w:r>
      <w:r w:rsidRPr="00F66B2D">
        <w:rPr>
          <w:sz w:val="28"/>
          <w:szCs w:val="28"/>
        </w:rPr>
        <w:t>авал политическую экономию и заведовал кафедрой.</w:t>
      </w:r>
      <w:r w:rsidR="001D195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1937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ему присвоили звание доцента по кафедре политической экономии.</w:t>
      </w:r>
    </w:p>
    <w:p w:rsidR="007B0E92" w:rsidRDefault="00405C6E" w:rsidP="00084CD8">
      <w:pPr>
        <w:ind w:firstLine="708"/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С 1939 по 1940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он работал председателем Совета народных комиссаров КБАССР, в 1940-1941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г.г. он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 xml:space="preserve">народный </w:t>
      </w:r>
      <w:r w:rsidR="00552AE3" w:rsidRPr="00F66B2D">
        <w:rPr>
          <w:sz w:val="28"/>
          <w:szCs w:val="28"/>
        </w:rPr>
        <w:t xml:space="preserve">комиссар просвещения республики. </w:t>
      </w:r>
      <w:r w:rsidRPr="00F66B2D">
        <w:rPr>
          <w:sz w:val="28"/>
          <w:szCs w:val="28"/>
        </w:rPr>
        <w:t>С 1941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</w:t>
      </w:r>
      <w:r w:rsidR="00552AE3" w:rsidRPr="00F66B2D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по 1945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участник ВОВ.</w:t>
      </w:r>
    </w:p>
    <w:p w:rsidR="00405C6E" w:rsidRPr="007B0E92" w:rsidRDefault="00405C6E" w:rsidP="00084CD8">
      <w:pPr>
        <w:ind w:firstLine="708"/>
        <w:jc w:val="both"/>
        <w:outlineLvl w:val="0"/>
        <w:rPr>
          <w:b/>
          <w:sz w:val="28"/>
          <w:szCs w:val="28"/>
        </w:rPr>
      </w:pPr>
      <w:r w:rsidRPr="00F66B2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F66B2D">
          <w:rPr>
            <w:sz w:val="28"/>
            <w:szCs w:val="28"/>
          </w:rPr>
          <w:t>1947</w:t>
        </w:r>
        <w:r w:rsidR="007B0E92">
          <w:rPr>
            <w:sz w:val="28"/>
            <w:szCs w:val="28"/>
          </w:rPr>
          <w:t xml:space="preserve"> </w:t>
        </w:r>
        <w:r w:rsidRPr="00F66B2D">
          <w:rPr>
            <w:sz w:val="28"/>
            <w:szCs w:val="28"/>
          </w:rPr>
          <w:t>г</w:t>
        </w:r>
      </w:smartTag>
      <w:r w:rsidRPr="00F66B2D">
        <w:rPr>
          <w:sz w:val="28"/>
          <w:szCs w:val="28"/>
        </w:rPr>
        <w:t>. его перевели в Кабардино-Балкарский государственный педагогический институт доцентом кафедры марксизма</w:t>
      </w:r>
      <w:r w:rsidR="0009479F">
        <w:rPr>
          <w:sz w:val="28"/>
          <w:szCs w:val="28"/>
        </w:rPr>
        <w:t>-</w:t>
      </w:r>
      <w:r w:rsidRPr="00F66B2D">
        <w:rPr>
          <w:sz w:val="28"/>
          <w:szCs w:val="28"/>
        </w:rPr>
        <w:t>ленинизма. С.1952-го по 1957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он директор этого вуза и одновременно ведет курс политической экономии, а с сентября 1957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заведует кафедрой политэкономии КБГУ, совмещая педагогическую деятельность с большой научно-исследовательской работой. Он подготовил и опубликовал более 50 научных трудов, в том числе крупное монографическое исследование «История народного хозяйства Кабардино-Балкарии» в двух книгах, которое стало его докторской диссертацией.</w:t>
      </w:r>
    </w:p>
    <w:p w:rsidR="00405C6E" w:rsidRPr="00F66B2D" w:rsidRDefault="00552AE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За </w:t>
      </w:r>
      <w:r w:rsidR="00405C6E" w:rsidRPr="00F66B2D">
        <w:rPr>
          <w:sz w:val="28"/>
          <w:szCs w:val="28"/>
        </w:rPr>
        <w:t>большие заслуги по подготовке высококвалифицированных специалистов Т. А. Жакомихов</w:t>
      </w:r>
    </w:p>
    <w:p w:rsidR="007B0E92" w:rsidRDefault="00405C6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Был награжден орденом «Знак Почета» и многими медалями, двумя Почетными грамотами Президиума Верховного Совета КБАССР.</w:t>
      </w:r>
    </w:p>
    <w:p w:rsidR="00405C6E" w:rsidRPr="00F66B2D" w:rsidRDefault="00405C6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Т.А. Жакомихов отличался чуткостью, он с вниманием относился к нуждам и запросам студентов. Своей неутомимостью, настойчивостью в претворение в жизнь поставленных партией задач он снискал к себе заслуженное уважение профессорско-преподавательского состава и студенческого коллектива КБГУ.</w:t>
      </w:r>
    </w:p>
    <w:p w:rsidR="00405C6E" w:rsidRPr="00F66B2D" w:rsidRDefault="00405C6E" w:rsidP="00084CD8">
      <w:pPr>
        <w:ind w:firstLine="720"/>
        <w:jc w:val="both"/>
        <w:rPr>
          <w:sz w:val="28"/>
          <w:szCs w:val="28"/>
        </w:rPr>
      </w:pPr>
    </w:p>
    <w:p w:rsidR="00405C6E" w:rsidRPr="00F66B2D" w:rsidRDefault="00405C6E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Работы</w:t>
      </w:r>
      <w:r w:rsidR="00552AE3" w:rsidRPr="00F66B2D">
        <w:rPr>
          <w:b/>
          <w:sz w:val="28"/>
          <w:szCs w:val="28"/>
        </w:rPr>
        <w:t>:</w:t>
      </w:r>
    </w:p>
    <w:p w:rsidR="00405C6E" w:rsidRPr="00F66B2D" w:rsidRDefault="00405C6E" w:rsidP="00C60272">
      <w:pPr>
        <w:numPr>
          <w:ilvl w:val="0"/>
          <w:numId w:val="1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Жакомихов Т.А. История народного хозяйства</w:t>
      </w:r>
      <w:r w:rsidR="00552AE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Кабардино-Балкарии.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ч.1.</w:t>
      </w:r>
      <w:r w:rsidR="0009479F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Н., 1965</w:t>
      </w:r>
      <w:r w:rsidR="0009479F">
        <w:rPr>
          <w:sz w:val="28"/>
          <w:szCs w:val="28"/>
        </w:rPr>
        <w:t xml:space="preserve">. – </w:t>
      </w:r>
      <w:r w:rsidRPr="00F66B2D">
        <w:rPr>
          <w:sz w:val="28"/>
          <w:szCs w:val="28"/>
        </w:rPr>
        <w:t>205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405C6E" w:rsidRPr="00F66B2D" w:rsidRDefault="00405C6E" w:rsidP="00C60272">
      <w:pPr>
        <w:numPr>
          <w:ilvl w:val="0"/>
          <w:numId w:val="1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Жакомихов Т.А. История народного хозяйства Кабардино-Балкарии. – ч.2.</w:t>
      </w:r>
      <w:r w:rsidR="0009479F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Н., 1967.</w:t>
      </w:r>
      <w:r w:rsidR="0009479F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390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405C6E" w:rsidRPr="00F66B2D" w:rsidRDefault="00405C6E" w:rsidP="00084CD8">
      <w:pPr>
        <w:jc w:val="both"/>
        <w:rPr>
          <w:sz w:val="28"/>
          <w:szCs w:val="28"/>
        </w:rPr>
      </w:pPr>
    </w:p>
    <w:p w:rsidR="00405C6E" w:rsidRPr="00F66B2D" w:rsidRDefault="00DA5ED7" w:rsidP="00CB4E2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405C6E" w:rsidRPr="00F66B2D" w:rsidRDefault="00405C6E" w:rsidP="00C60272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Керефов Т.А. Ценный вклад в науку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1968. – 14 мая.</w:t>
      </w:r>
    </w:p>
    <w:p w:rsidR="00405C6E" w:rsidRPr="00F66B2D" w:rsidRDefault="00405C6E" w:rsidP="00C60272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Жакомихов Гузер Асхадович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09479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След на земле кн.1.</w:t>
      </w:r>
      <w:r w:rsidR="00A205F6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Н., 2007.</w:t>
      </w:r>
      <w:r w:rsidR="00A205F6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с.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294-297.</w:t>
      </w:r>
    </w:p>
    <w:p w:rsidR="007543E5" w:rsidRPr="00A205F6" w:rsidRDefault="007543E5" w:rsidP="00A205F6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205F6">
        <w:rPr>
          <w:b/>
          <w:sz w:val="28"/>
          <w:szCs w:val="28"/>
        </w:rPr>
        <w:t>Люев Рамазан Нухович</w:t>
      </w:r>
      <w:r w:rsidR="00A205F6">
        <w:rPr>
          <w:b/>
          <w:sz w:val="28"/>
          <w:szCs w:val="28"/>
        </w:rPr>
        <w:tab/>
        <w:t>Апрель</w:t>
      </w:r>
    </w:p>
    <w:p w:rsidR="007543E5" w:rsidRPr="00F66B2D" w:rsidRDefault="007543E5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55 лет со дня рождения</w:t>
      </w:r>
    </w:p>
    <w:p w:rsidR="00A205F6" w:rsidRDefault="007543E5" w:rsidP="0009479F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(1958)</w:t>
      </w:r>
    </w:p>
    <w:p w:rsidR="007543E5" w:rsidRPr="00F66B2D" w:rsidRDefault="007543E5" w:rsidP="0009479F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Заслуженный артист КБР</w:t>
      </w:r>
    </w:p>
    <w:p w:rsidR="007543E5" w:rsidRPr="00F66B2D" w:rsidRDefault="007543E5" w:rsidP="00A205F6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Родился в </w:t>
      </w:r>
      <w:r w:rsidR="00BC3E96" w:rsidRPr="00F66B2D">
        <w:rPr>
          <w:sz w:val="28"/>
          <w:szCs w:val="28"/>
        </w:rPr>
        <w:t xml:space="preserve">4 апреля </w:t>
      </w:r>
      <w:r w:rsidRPr="00F66B2D">
        <w:rPr>
          <w:sz w:val="28"/>
          <w:szCs w:val="28"/>
        </w:rPr>
        <w:t>1958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 Кызбрун-3 Баксанского района.</w:t>
      </w:r>
    </w:p>
    <w:p w:rsidR="007543E5" w:rsidRPr="00F66B2D" w:rsidRDefault="004F780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1979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  <w:r w:rsidR="00950B2C">
        <w:rPr>
          <w:sz w:val="28"/>
          <w:szCs w:val="28"/>
        </w:rPr>
        <w:t xml:space="preserve"> </w:t>
      </w:r>
      <w:r w:rsidR="007543E5" w:rsidRPr="00F66B2D">
        <w:rPr>
          <w:sz w:val="28"/>
          <w:szCs w:val="28"/>
        </w:rPr>
        <w:t>играл в народном театре г. Баксана.</w:t>
      </w:r>
    </w:p>
    <w:p w:rsidR="007543E5" w:rsidRPr="00F66B2D" w:rsidRDefault="00E267F3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1984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г. Люев </w:t>
      </w:r>
      <w:r w:rsidR="004F7805" w:rsidRPr="00F66B2D">
        <w:rPr>
          <w:sz w:val="28"/>
          <w:szCs w:val="28"/>
        </w:rPr>
        <w:t>за</w:t>
      </w:r>
      <w:r w:rsidR="007543E5" w:rsidRPr="00F66B2D">
        <w:rPr>
          <w:sz w:val="28"/>
          <w:szCs w:val="28"/>
        </w:rPr>
        <w:t>числен в кабардинскую студию Театрального Училища им. Б.</w:t>
      </w:r>
      <w:r w:rsidR="00A205F6">
        <w:rPr>
          <w:sz w:val="28"/>
          <w:szCs w:val="28"/>
        </w:rPr>
        <w:t xml:space="preserve"> </w:t>
      </w:r>
      <w:r w:rsidR="007543E5" w:rsidRPr="00F66B2D">
        <w:rPr>
          <w:sz w:val="28"/>
          <w:szCs w:val="28"/>
        </w:rPr>
        <w:t>Щукина.</w:t>
      </w:r>
    </w:p>
    <w:p w:rsidR="007543E5" w:rsidRPr="00F66B2D" w:rsidRDefault="007543E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1988</w:t>
      </w:r>
      <w:r w:rsidR="00A205F6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после окончания училища, работает актер</w:t>
      </w:r>
      <w:r w:rsidR="004F7805" w:rsidRPr="00F66B2D">
        <w:rPr>
          <w:sz w:val="28"/>
          <w:szCs w:val="28"/>
        </w:rPr>
        <w:t>ом в Гос</w:t>
      </w:r>
      <w:r w:rsidRPr="00F66B2D">
        <w:rPr>
          <w:sz w:val="28"/>
          <w:szCs w:val="28"/>
        </w:rPr>
        <w:t>драмтеатре им. А. Шогенцукова.</w:t>
      </w:r>
    </w:p>
    <w:p w:rsidR="007543E5" w:rsidRPr="00F66B2D" w:rsidRDefault="007543E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Люев – характерный актер, обладает ярким темпераментом, блестящей выдумкой, искусством перевоплощения.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Владеет блестящей, виртуозной техникой, дающей ему играть остро, темпераментно, с тонкими нюансами.</w:t>
      </w:r>
    </w:p>
    <w:p w:rsidR="007543E5" w:rsidRPr="00F66B2D" w:rsidRDefault="004F780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</w:t>
      </w:r>
      <w:r w:rsidR="007543E5" w:rsidRPr="00F66B2D">
        <w:rPr>
          <w:sz w:val="28"/>
          <w:szCs w:val="28"/>
        </w:rPr>
        <w:t>алант и</w:t>
      </w:r>
      <w:r w:rsidR="00950B2C">
        <w:rPr>
          <w:sz w:val="28"/>
          <w:szCs w:val="28"/>
        </w:rPr>
        <w:t xml:space="preserve"> </w:t>
      </w:r>
      <w:r w:rsidR="007543E5" w:rsidRPr="00F66B2D">
        <w:rPr>
          <w:sz w:val="28"/>
          <w:szCs w:val="28"/>
        </w:rPr>
        <w:t>мастерство Люев проявил с первых сценических работ</w:t>
      </w:r>
      <w:r w:rsidR="00552AE3" w:rsidRPr="00F66B2D">
        <w:rPr>
          <w:sz w:val="28"/>
          <w:szCs w:val="28"/>
        </w:rPr>
        <w:t xml:space="preserve">: </w:t>
      </w:r>
      <w:r w:rsidR="007543E5" w:rsidRPr="00F66B2D">
        <w:rPr>
          <w:sz w:val="28"/>
          <w:szCs w:val="28"/>
        </w:rPr>
        <w:t>Али («Свекровь</w:t>
      </w:r>
      <w:r w:rsidR="00A205F6">
        <w:rPr>
          <w:sz w:val="28"/>
          <w:szCs w:val="28"/>
        </w:rPr>
        <w:t>»</w:t>
      </w:r>
      <w:r w:rsidR="007543E5" w:rsidRPr="00F66B2D">
        <w:rPr>
          <w:sz w:val="28"/>
          <w:szCs w:val="28"/>
        </w:rPr>
        <w:t xml:space="preserve"> М. Шамхалова), Булат («</w:t>
      </w:r>
      <w:r w:rsidR="00552AE3" w:rsidRPr="00F66B2D">
        <w:rPr>
          <w:sz w:val="28"/>
          <w:szCs w:val="28"/>
        </w:rPr>
        <w:t>М</w:t>
      </w:r>
      <w:r w:rsidR="007543E5" w:rsidRPr="00F66B2D">
        <w:rPr>
          <w:sz w:val="28"/>
          <w:szCs w:val="28"/>
        </w:rPr>
        <w:t>уж моей жены»</w:t>
      </w:r>
      <w:r w:rsidR="00552AE3" w:rsidRPr="00F66B2D">
        <w:rPr>
          <w:sz w:val="28"/>
          <w:szCs w:val="28"/>
        </w:rPr>
        <w:t>)</w:t>
      </w:r>
      <w:r w:rsidR="007543E5" w:rsidRPr="00F66B2D">
        <w:rPr>
          <w:sz w:val="28"/>
          <w:szCs w:val="28"/>
        </w:rPr>
        <w:t xml:space="preserve"> Г.</w:t>
      </w:r>
      <w:r w:rsidR="00A205F6">
        <w:rPr>
          <w:sz w:val="28"/>
          <w:szCs w:val="28"/>
        </w:rPr>
        <w:t xml:space="preserve"> </w:t>
      </w:r>
      <w:r w:rsidR="007543E5" w:rsidRPr="00F66B2D">
        <w:rPr>
          <w:sz w:val="28"/>
          <w:szCs w:val="28"/>
        </w:rPr>
        <w:t>Хугаева.</w:t>
      </w:r>
    </w:p>
    <w:p w:rsidR="007543E5" w:rsidRPr="00F66B2D" w:rsidRDefault="007543E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На счету артиста более 30 ролей. Образы, созданные Люевым яркие запоминающиеся. Манера игры актера своеобразно и тонка.</w:t>
      </w:r>
      <w:r w:rsidR="00552AE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Рамазану Люеву одинаково удаются и комедийные роли (Ажигафа «Шутки шутками») и образы лирического плана</w:t>
      </w:r>
      <w:r w:rsidR="00552AE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(Шумахо «Неугасимая любовь»). Комическая легкость, остроумие отличают его роли в спектаклях. Комическая легкость, остроумие отличают его роли в спектаклях.</w:t>
      </w:r>
      <w:r w:rsidR="006A449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Актер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умеет проникнуть в скрытый сокровенный мир души своего героя, дать зрелищную и выразительную плоть образу.</w:t>
      </w:r>
      <w:r w:rsidR="006A449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Люев снимался в кинофильмах «</w:t>
      </w:r>
      <w:r w:rsidR="00552AE3" w:rsidRPr="00F66B2D">
        <w:rPr>
          <w:sz w:val="28"/>
          <w:szCs w:val="28"/>
        </w:rPr>
        <w:t>Р</w:t>
      </w:r>
      <w:r w:rsidRPr="00F66B2D">
        <w:rPr>
          <w:sz w:val="28"/>
          <w:szCs w:val="28"/>
        </w:rPr>
        <w:t>асстанемся, пока хорошие»,</w:t>
      </w:r>
      <w:r w:rsidR="00552AE3" w:rsidRPr="00F66B2D">
        <w:rPr>
          <w:sz w:val="28"/>
          <w:szCs w:val="28"/>
        </w:rPr>
        <w:t xml:space="preserve"> </w:t>
      </w:r>
      <w:r w:rsidR="006A4498" w:rsidRPr="00F66B2D">
        <w:rPr>
          <w:sz w:val="28"/>
          <w:szCs w:val="28"/>
        </w:rPr>
        <w:t>«Дорогой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ценою», «Страшен путь на Ошхамахо», «Любовь и</w:t>
      </w:r>
      <w:r w:rsidR="00552AE3" w:rsidRPr="00F66B2D">
        <w:rPr>
          <w:sz w:val="28"/>
          <w:szCs w:val="28"/>
        </w:rPr>
        <w:t xml:space="preserve"> д</w:t>
      </w:r>
      <w:r w:rsidRPr="00F66B2D">
        <w:rPr>
          <w:sz w:val="28"/>
          <w:szCs w:val="28"/>
        </w:rPr>
        <w:t>ружба</w:t>
      </w:r>
      <w:r w:rsidR="00552AE3" w:rsidRPr="00F66B2D">
        <w:rPr>
          <w:sz w:val="28"/>
          <w:szCs w:val="28"/>
        </w:rPr>
        <w:t>»</w:t>
      </w:r>
      <w:r w:rsidRPr="00F66B2D">
        <w:rPr>
          <w:sz w:val="28"/>
          <w:szCs w:val="28"/>
        </w:rPr>
        <w:t>.</w:t>
      </w:r>
    </w:p>
    <w:p w:rsidR="007543E5" w:rsidRPr="00F66B2D" w:rsidRDefault="007543E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Люев известен как певец, автор исполнитель песен.</w:t>
      </w:r>
    </w:p>
    <w:p w:rsidR="007543E5" w:rsidRPr="00F66B2D" w:rsidRDefault="007543E5" w:rsidP="00A205F6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F66B2D">
          <w:rPr>
            <w:sz w:val="28"/>
            <w:szCs w:val="28"/>
          </w:rPr>
          <w:t>1999 г</w:t>
        </w:r>
      </w:smartTag>
      <w:r w:rsidRPr="00F66B2D">
        <w:rPr>
          <w:sz w:val="28"/>
          <w:szCs w:val="28"/>
        </w:rPr>
        <w:t xml:space="preserve">. за заслуги в области искусства Рамазану Люеву присвоено почетное </w:t>
      </w:r>
      <w:r w:rsidR="006A4498" w:rsidRPr="00F66B2D">
        <w:rPr>
          <w:sz w:val="28"/>
          <w:szCs w:val="28"/>
        </w:rPr>
        <w:t>звание «Заслуженный артист КБР».</w:t>
      </w:r>
    </w:p>
    <w:p w:rsidR="007543E5" w:rsidRPr="00F66B2D" w:rsidRDefault="007543E5" w:rsidP="00084CD8">
      <w:pPr>
        <w:jc w:val="both"/>
        <w:rPr>
          <w:sz w:val="28"/>
          <w:szCs w:val="28"/>
        </w:rPr>
      </w:pPr>
    </w:p>
    <w:p w:rsidR="007543E5" w:rsidRPr="00F66B2D" w:rsidRDefault="007543E5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Роли:</w:t>
      </w:r>
    </w:p>
    <w:p w:rsidR="007543E5" w:rsidRPr="00F66B2D" w:rsidRDefault="007543E5" w:rsidP="00084CD8">
      <w:p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Али – «Свекровь»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М. Шамхалова</w:t>
      </w:r>
    </w:p>
    <w:p w:rsidR="007543E5" w:rsidRPr="00F66B2D" w:rsidRDefault="007543E5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Булат – «Муж моей жены»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Г. Хугаева</w:t>
      </w:r>
    </w:p>
    <w:p w:rsidR="007543E5" w:rsidRPr="00F66B2D" w:rsidRDefault="007543E5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Ведущий</w:t>
      </w:r>
      <w:r w:rsidR="00E267F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– «Жамуга в Африке»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Б.Утижева</w:t>
      </w:r>
    </w:p>
    <w:p w:rsidR="007543E5" w:rsidRPr="00F66B2D" w:rsidRDefault="006A449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Григорий </w:t>
      </w:r>
      <w:r w:rsidR="007543E5" w:rsidRPr="00F66B2D">
        <w:rPr>
          <w:sz w:val="28"/>
          <w:szCs w:val="28"/>
        </w:rPr>
        <w:t>Не</w:t>
      </w:r>
      <w:r w:rsidRPr="00F66B2D">
        <w:rPr>
          <w:sz w:val="28"/>
          <w:szCs w:val="28"/>
        </w:rPr>
        <w:t>знамов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 xml:space="preserve">«Без вины виноватые» </w:t>
      </w:r>
      <w:r w:rsidR="0069099D">
        <w:rPr>
          <w:sz w:val="28"/>
          <w:szCs w:val="28"/>
        </w:rPr>
        <w:t xml:space="preserve">– </w:t>
      </w:r>
      <w:r w:rsidR="007543E5" w:rsidRPr="00F66B2D">
        <w:rPr>
          <w:sz w:val="28"/>
          <w:szCs w:val="28"/>
        </w:rPr>
        <w:t>А. Островского</w:t>
      </w:r>
    </w:p>
    <w:p w:rsidR="007543E5" w:rsidRPr="00F66B2D" w:rsidRDefault="007543E5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Сельвестр – «Орел и орлица». – А. Толстого</w:t>
      </w:r>
    </w:p>
    <w:p w:rsidR="007543E5" w:rsidRPr="00F66B2D" w:rsidRDefault="006A4498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Хацука – «Канщ</w:t>
      </w:r>
      <w:r w:rsidR="007543E5" w:rsidRPr="00F66B2D">
        <w:rPr>
          <w:sz w:val="28"/>
          <w:szCs w:val="28"/>
        </w:rPr>
        <w:t>обий и Гошагаг»</w:t>
      </w:r>
      <w:r w:rsidR="00950B2C">
        <w:rPr>
          <w:sz w:val="28"/>
          <w:szCs w:val="28"/>
        </w:rPr>
        <w:t xml:space="preserve"> – </w:t>
      </w:r>
      <w:r w:rsidR="007543E5" w:rsidRPr="00F66B2D">
        <w:rPr>
          <w:sz w:val="28"/>
          <w:szCs w:val="28"/>
        </w:rPr>
        <w:t>Кардангушева</w:t>
      </w:r>
      <w:r w:rsidR="0069099D">
        <w:rPr>
          <w:sz w:val="28"/>
          <w:szCs w:val="28"/>
        </w:rPr>
        <w:t xml:space="preserve"> </w:t>
      </w:r>
      <w:r w:rsidR="007543E5" w:rsidRPr="00F66B2D">
        <w:rPr>
          <w:sz w:val="28"/>
          <w:szCs w:val="28"/>
        </w:rPr>
        <w:t>и др.</w:t>
      </w:r>
    </w:p>
    <w:p w:rsidR="007543E5" w:rsidRPr="00F66B2D" w:rsidRDefault="007543E5" w:rsidP="00084CD8">
      <w:pPr>
        <w:jc w:val="both"/>
        <w:rPr>
          <w:sz w:val="28"/>
          <w:szCs w:val="28"/>
        </w:rPr>
      </w:pPr>
    </w:p>
    <w:p w:rsidR="007543E5" w:rsidRPr="00F66B2D" w:rsidRDefault="007543E5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7543E5" w:rsidRPr="00F66B2D" w:rsidRDefault="007543E5" w:rsidP="00C60272">
      <w:pPr>
        <w:numPr>
          <w:ilvl w:val="0"/>
          <w:numId w:val="1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 присвоении почетного звания, заслуж. артист КБР»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Р.Н. Люеву: указ президента республики от 28 дек.1999 г.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1999. – 31 дек.</w:t>
      </w:r>
    </w:p>
    <w:p w:rsidR="007543E5" w:rsidRPr="00F66B2D" w:rsidRDefault="007543E5" w:rsidP="00C60272">
      <w:pPr>
        <w:numPr>
          <w:ilvl w:val="0"/>
          <w:numId w:val="1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Пащты Р. Ирехъу ц1ыху псори насыпыф1э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</w:t>
      </w:r>
      <w:r w:rsidR="00D860E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1994. – Апр.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 13.</w:t>
      </w:r>
    </w:p>
    <w:p w:rsidR="007543E5" w:rsidRPr="00F66B2D" w:rsidRDefault="007543E5" w:rsidP="0069099D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Паштова Р. Пусть все люди будут счастливы. – Кабард.</w:t>
      </w:r>
    </w:p>
    <w:p w:rsidR="007543E5" w:rsidRPr="00F66B2D" w:rsidRDefault="007543E5" w:rsidP="00C60272">
      <w:pPr>
        <w:numPr>
          <w:ilvl w:val="0"/>
          <w:numId w:val="1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Сабыр, Б. Лу Рамазан и зэф1эк1 // Адыгэ псалъэ. – 2008.</w:t>
      </w:r>
      <w:r w:rsidR="00D860E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Июлым и 17.</w:t>
      </w:r>
    </w:p>
    <w:p w:rsidR="007543E5" w:rsidRPr="00F66B2D" w:rsidRDefault="007543E5" w:rsidP="00D860E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Сабиров Б. Успехи Рамазана Люева. – Кабард.</w:t>
      </w:r>
    </w:p>
    <w:p w:rsidR="007543E5" w:rsidRPr="00F66B2D" w:rsidRDefault="007543E5" w:rsidP="00C60272">
      <w:pPr>
        <w:numPr>
          <w:ilvl w:val="0"/>
          <w:numId w:val="1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Борисов, Б. Рамазан Люев: Люблю общаться с людьми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 правда. – 2011. – 19 февр.</w:t>
      </w:r>
    </w:p>
    <w:p w:rsidR="005E487C" w:rsidRPr="00D860E9" w:rsidRDefault="005E487C" w:rsidP="00D860E9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860E9">
        <w:rPr>
          <w:b/>
          <w:sz w:val="28"/>
          <w:szCs w:val="28"/>
        </w:rPr>
        <w:t>Мирзоев Султан Хусейнович</w:t>
      </w:r>
      <w:r w:rsidR="00D860E9" w:rsidRPr="00D860E9">
        <w:rPr>
          <w:b/>
          <w:sz w:val="28"/>
          <w:szCs w:val="28"/>
        </w:rPr>
        <w:tab/>
        <w:t>Апрель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60 лет со дня рождения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(1953)</w:t>
      </w:r>
    </w:p>
    <w:p w:rsidR="005E487C" w:rsidRPr="00F66B2D" w:rsidRDefault="005E487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Заслуженный артист КЧР</w:t>
      </w:r>
    </w:p>
    <w:p w:rsidR="005E487C" w:rsidRPr="00F66B2D" w:rsidRDefault="005E487C" w:rsidP="00D860E9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</w:t>
      </w:r>
      <w:r w:rsidR="00D860E9">
        <w:rPr>
          <w:sz w:val="28"/>
          <w:szCs w:val="28"/>
        </w:rPr>
        <w:t xml:space="preserve"> </w:t>
      </w:r>
      <w:r w:rsidR="008123CD" w:rsidRPr="00F66B2D">
        <w:rPr>
          <w:sz w:val="28"/>
          <w:szCs w:val="28"/>
        </w:rPr>
        <w:t>14 апреля</w:t>
      </w:r>
      <w:r w:rsidRPr="00F66B2D">
        <w:rPr>
          <w:sz w:val="28"/>
          <w:szCs w:val="28"/>
        </w:rPr>
        <w:t xml:space="preserve"> в 1953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Мерке Казахской ССР. Окончил среднюю школу в с. Былым Эльбрусского района.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1972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составе набранной балкарской студии направлен на учебу в ГИТИС им. А. Луначарского.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1977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по окончании института принят в Госдрамтеатр им. А. Шогенцукова.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время работы в театре Мирзоевым создано немало разноплановых образов в спектаклях по пьесам классической и современной драматургии.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Актерское мастерство Мирзоева отличается благородной простотой, органической правдой, искренностью, жизненной правдивостью, глубоким,</w:t>
      </w:r>
      <w:r w:rsidR="004F7805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раскрытием внутреннего мира сценических персонажей, эмоциональностью и выразительностью обладает зрелым, уверенным мастерством, высокой актерской техникой, искусством тонкого психологического анализа.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Комедийные роли Мирзоева выявили многогранность его творческой индивидуальности:</w:t>
      </w:r>
      <w:r w:rsidR="006A449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мягкий теплый юмор окрашивает большинство образов, созданных актером.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Основную работу актера Мирзоева совмещает с преподавательской деятельностью в СКГИИ, ведет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курс актерского мастерства и грима.</w:t>
      </w:r>
    </w:p>
    <w:p w:rsidR="005E487C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1999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за заслуги в области искусства Мирзоеву присвоено звание «Заслуженный артист КЧР»</w:t>
      </w:r>
      <w:r w:rsidR="00D860E9">
        <w:rPr>
          <w:sz w:val="28"/>
          <w:szCs w:val="28"/>
        </w:rPr>
        <w:t>.</w:t>
      </w:r>
    </w:p>
    <w:p w:rsidR="00D860E9" w:rsidRPr="00F66B2D" w:rsidRDefault="00D860E9" w:rsidP="00D860E9">
      <w:pPr>
        <w:ind w:firstLine="720"/>
        <w:jc w:val="both"/>
        <w:rPr>
          <w:sz w:val="28"/>
          <w:szCs w:val="28"/>
        </w:rPr>
      </w:pPr>
    </w:p>
    <w:p w:rsidR="005E487C" w:rsidRPr="00F66B2D" w:rsidRDefault="006A4498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Роли:</w:t>
      </w:r>
    </w:p>
    <w:p w:rsidR="005E487C" w:rsidRPr="00785DB8" w:rsidRDefault="005E487C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Тибальт («Ромео и Джульетта»)</w:t>
      </w:r>
    </w:p>
    <w:p w:rsidR="005E487C" w:rsidRPr="00F66B2D" w:rsidRDefault="00D860E9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Гемон («</w:t>
      </w:r>
      <w:r w:rsidR="005E487C" w:rsidRPr="00F66B2D">
        <w:rPr>
          <w:sz w:val="28"/>
          <w:szCs w:val="28"/>
        </w:rPr>
        <w:t>Антигона» Софокла)</w:t>
      </w:r>
    </w:p>
    <w:p w:rsidR="005E487C" w:rsidRPr="00F66B2D" w:rsidRDefault="005E487C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Дон Карлос («Дон Жуан» Мольера)</w:t>
      </w:r>
    </w:p>
    <w:p w:rsidR="005E487C" w:rsidRPr="00F66B2D" w:rsidRDefault="00D860E9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Жевякин (</w:t>
      </w:r>
      <w:r w:rsidR="005E487C" w:rsidRPr="00F66B2D">
        <w:rPr>
          <w:sz w:val="28"/>
          <w:szCs w:val="28"/>
        </w:rPr>
        <w:t>«Жентьба» Гоголя)</w:t>
      </w:r>
    </w:p>
    <w:p w:rsidR="005E487C" w:rsidRPr="00F66B2D" w:rsidRDefault="005E487C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Ахмат («Тяжкий путь» А. Теппеева)</w:t>
      </w:r>
    </w:p>
    <w:p w:rsidR="005E487C" w:rsidRPr="00F66B2D" w:rsidRDefault="00CB4E22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Азат («Над обрывом» Ф. Хамид)</w:t>
      </w:r>
    </w:p>
    <w:p w:rsidR="005E487C" w:rsidRPr="00F66B2D" w:rsidRDefault="005E487C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</w:t>
      </w:r>
      <w:r w:rsidR="006A4498" w:rsidRPr="00F66B2D">
        <w:rPr>
          <w:sz w:val="28"/>
          <w:szCs w:val="28"/>
        </w:rPr>
        <w:t>за («Белые флаги</w:t>
      </w:r>
      <w:r w:rsidR="00950B2C">
        <w:rPr>
          <w:sz w:val="28"/>
          <w:szCs w:val="28"/>
        </w:rPr>
        <w:t xml:space="preserve"> </w:t>
      </w:r>
      <w:r w:rsidR="006A4498" w:rsidRPr="00F66B2D">
        <w:rPr>
          <w:sz w:val="28"/>
          <w:szCs w:val="28"/>
        </w:rPr>
        <w:t>Н. Думбадзе)</w:t>
      </w:r>
    </w:p>
    <w:p w:rsidR="005E487C" w:rsidRPr="00F66B2D" w:rsidRDefault="005E487C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Томай </w:t>
      </w:r>
      <w:r w:rsidR="006A4498" w:rsidRPr="00F66B2D">
        <w:rPr>
          <w:sz w:val="28"/>
          <w:szCs w:val="28"/>
        </w:rPr>
        <w:t>(«Подвиг горянки» И. Боташева)</w:t>
      </w:r>
    </w:p>
    <w:p w:rsidR="005E487C" w:rsidRPr="00F66B2D" w:rsidRDefault="005E487C" w:rsidP="00785DB8">
      <w:pPr>
        <w:pStyle w:val="af2"/>
        <w:numPr>
          <w:ilvl w:val="0"/>
          <w:numId w:val="5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Кего («Дорогу, Караман жену ведет!» А. Гецадзе).</w:t>
      </w:r>
    </w:p>
    <w:p w:rsidR="005E487C" w:rsidRPr="00F66B2D" w:rsidRDefault="005E487C" w:rsidP="00084CD8">
      <w:pPr>
        <w:jc w:val="both"/>
        <w:rPr>
          <w:sz w:val="28"/>
          <w:szCs w:val="28"/>
        </w:rPr>
      </w:pPr>
    </w:p>
    <w:p w:rsidR="005E487C" w:rsidRPr="00F66B2D" w:rsidRDefault="00DA5ED7" w:rsidP="00CB4E2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CB4E22" w:rsidRDefault="00D860E9" w:rsidP="00084CD8">
      <w:pPr>
        <w:jc w:val="both"/>
        <w:rPr>
          <w:sz w:val="28"/>
          <w:szCs w:val="28"/>
        </w:rPr>
      </w:pPr>
      <w:r>
        <w:rPr>
          <w:sz w:val="28"/>
          <w:szCs w:val="28"/>
        </w:rPr>
        <w:t>Мырзаланы Солтан: «</w:t>
      </w:r>
      <w:r w:rsidR="005E487C" w:rsidRPr="00F66B2D">
        <w:rPr>
          <w:sz w:val="28"/>
          <w:szCs w:val="28"/>
        </w:rPr>
        <w:t>Театр мени жашау умду»</w:t>
      </w:r>
      <w:r w:rsidR="00950B2C">
        <w:rPr>
          <w:sz w:val="28"/>
          <w:szCs w:val="28"/>
        </w:rPr>
        <w:t xml:space="preserve"> </w:t>
      </w:r>
      <w:r>
        <w:rPr>
          <w:sz w:val="28"/>
          <w:szCs w:val="28"/>
        </w:rPr>
        <w:t>// Заман</w:t>
      </w:r>
      <w:r w:rsidR="005E487C" w:rsidRPr="00F66B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="005E487C" w:rsidRPr="00F66B2D">
        <w:rPr>
          <w:sz w:val="28"/>
          <w:szCs w:val="28"/>
        </w:rPr>
        <w:t>1993.</w:t>
      </w:r>
      <w:r w:rsidR="00950B2C">
        <w:rPr>
          <w:sz w:val="28"/>
          <w:szCs w:val="28"/>
        </w:rPr>
        <w:t xml:space="preserve"> – </w:t>
      </w:r>
      <w:r w:rsidR="005E487C" w:rsidRPr="00F66B2D">
        <w:rPr>
          <w:sz w:val="28"/>
          <w:szCs w:val="28"/>
        </w:rPr>
        <w:t>10 февр.</w:t>
      </w:r>
    </w:p>
    <w:p w:rsidR="005E487C" w:rsidRPr="00F66B2D" w:rsidRDefault="00D860E9" w:rsidP="00084CD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Мирзоев Солтан: «</w:t>
      </w:r>
      <w:r w:rsidR="005E487C" w:rsidRPr="00F66B2D">
        <w:rPr>
          <w:sz w:val="28"/>
          <w:szCs w:val="28"/>
        </w:rPr>
        <w:t>Театр – моя жизнь». – Балкар.</w:t>
      </w:r>
    </w:p>
    <w:p w:rsidR="005E487C" w:rsidRPr="00D860E9" w:rsidRDefault="005E487C" w:rsidP="00D860E9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860E9">
        <w:rPr>
          <w:b/>
          <w:sz w:val="28"/>
          <w:szCs w:val="28"/>
        </w:rPr>
        <w:t>Шереметова Людмила Султановна</w:t>
      </w:r>
      <w:r w:rsidR="00D860E9" w:rsidRPr="00D860E9">
        <w:rPr>
          <w:b/>
          <w:sz w:val="28"/>
          <w:szCs w:val="28"/>
        </w:rPr>
        <w:tab/>
        <w:t>Апрель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60 лет со дня рождения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(1953)</w:t>
      </w:r>
    </w:p>
    <w:p w:rsidR="005E487C" w:rsidRPr="00F66B2D" w:rsidRDefault="005E487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Народная артистка КБР,</w:t>
      </w:r>
    </w:p>
    <w:p w:rsidR="005E487C" w:rsidRPr="00F66B2D" w:rsidRDefault="00E267F3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А</w:t>
      </w:r>
      <w:r w:rsidR="005E487C" w:rsidRPr="00F66B2D">
        <w:rPr>
          <w:b/>
          <w:sz w:val="28"/>
          <w:szCs w:val="28"/>
        </w:rPr>
        <w:t>ктриса</w:t>
      </w:r>
      <w:r w:rsidR="00950B2C">
        <w:rPr>
          <w:b/>
          <w:sz w:val="28"/>
          <w:szCs w:val="28"/>
        </w:rPr>
        <w:t xml:space="preserve"> </w:t>
      </w:r>
      <w:r w:rsidR="005E487C" w:rsidRPr="00F66B2D">
        <w:rPr>
          <w:b/>
          <w:sz w:val="28"/>
          <w:szCs w:val="28"/>
        </w:rPr>
        <w:t>кабардинского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госдрамтеатра им.</w:t>
      </w:r>
      <w:r w:rsidR="00BA565D" w:rsidRPr="00F66B2D">
        <w:rPr>
          <w:b/>
          <w:sz w:val="28"/>
          <w:szCs w:val="28"/>
        </w:rPr>
        <w:t xml:space="preserve"> </w:t>
      </w:r>
      <w:r w:rsidRPr="00F66B2D">
        <w:rPr>
          <w:b/>
          <w:sz w:val="28"/>
          <w:szCs w:val="28"/>
        </w:rPr>
        <w:t>А.</w:t>
      </w:r>
      <w:r w:rsidR="0079287D">
        <w:rPr>
          <w:b/>
          <w:sz w:val="28"/>
          <w:szCs w:val="28"/>
        </w:rPr>
        <w:t xml:space="preserve"> </w:t>
      </w:r>
      <w:r w:rsidRPr="00F66B2D">
        <w:rPr>
          <w:b/>
          <w:sz w:val="28"/>
          <w:szCs w:val="28"/>
        </w:rPr>
        <w:t>Шогенцукова</w:t>
      </w:r>
    </w:p>
    <w:p w:rsidR="005E487C" w:rsidRPr="00F66B2D" w:rsidRDefault="005E487C" w:rsidP="00D860E9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Родилась</w:t>
      </w:r>
      <w:r w:rsidR="00D860E9">
        <w:rPr>
          <w:sz w:val="28"/>
          <w:szCs w:val="28"/>
        </w:rPr>
        <w:t xml:space="preserve"> </w:t>
      </w:r>
      <w:r w:rsidR="008123CD" w:rsidRPr="00F66B2D">
        <w:rPr>
          <w:sz w:val="28"/>
          <w:szCs w:val="28"/>
        </w:rPr>
        <w:t>25 апреля</w:t>
      </w:r>
      <w:r w:rsidRPr="00F66B2D">
        <w:rPr>
          <w:sz w:val="28"/>
          <w:szCs w:val="28"/>
        </w:rPr>
        <w:t xml:space="preserve"> в 1953 году в с. Кахун Урванского района.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1970 году Шереметова стала студенткой Щукинского училища, где буквально всем сердцем и умом впитала захватывающую науку лицедейства.</w:t>
      </w:r>
      <w:r w:rsidR="006A4498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После получения диплома в 1975г. Людмила вернулась в Нальчик и была принята в труппу кабардинского театра. Дебютом ее стала </w:t>
      </w:r>
      <w:r w:rsidR="006A4498" w:rsidRPr="00F66B2D">
        <w:rPr>
          <w:sz w:val="28"/>
          <w:szCs w:val="28"/>
        </w:rPr>
        <w:t xml:space="preserve">роль Ляцы в спектакле «Камбот и </w:t>
      </w:r>
      <w:r w:rsidRPr="00F66B2D">
        <w:rPr>
          <w:sz w:val="28"/>
          <w:szCs w:val="28"/>
        </w:rPr>
        <w:t>Ляца».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Шереметова сыграла более 50 ролей, большинство из них комедийного плана.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Амплуа актрисы позволило ей привлечь внимание зрителей к своей игре, запомниться им.</w:t>
      </w:r>
    </w:p>
    <w:p w:rsidR="00D860E9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 сыгранных Шереметовой за сорок лет работы в театре ролей 10-главные. Ею созданы яркие, запоминающие обра</w:t>
      </w:r>
      <w:r w:rsidR="00E267F3" w:rsidRPr="00F66B2D">
        <w:rPr>
          <w:sz w:val="28"/>
          <w:szCs w:val="28"/>
        </w:rPr>
        <w:t xml:space="preserve">зы: Курбатой («Мост»), Василиса </w:t>
      </w:r>
      <w:r w:rsidRPr="00F66B2D">
        <w:rPr>
          <w:sz w:val="28"/>
          <w:szCs w:val="28"/>
        </w:rPr>
        <w:t>(«Василиса прекрасная</w:t>
      </w:r>
      <w:r w:rsidR="004F7805" w:rsidRPr="00F66B2D">
        <w:rPr>
          <w:sz w:val="28"/>
          <w:szCs w:val="28"/>
        </w:rPr>
        <w:t>»), Хурирэт («Шутки шутками»), С</w:t>
      </w:r>
      <w:r w:rsidR="00ED122F" w:rsidRPr="00F66B2D">
        <w:rPr>
          <w:sz w:val="28"/>
          <w:szCs w:val="28"/>
        </w:rPr>
        <w:t>а</w:t>
      </w:r>
      <w:r w:rsidR="00E86DC0" w:rsidRPr="00F66B2D">
        <w:rPr>
          <w:sz w:val="28"/>
          <w:szCs w:val="28"/>
        </w:rPr>
        <w:t>лисат («Сила любви»), Лены (С</w:t>
      </w:r>
      <w:r w:rsidRPr="00F66B2D">
        <w:rPr>
          <w:sz w:val="28"/>
          <w:szCs w:val="28"/>
        </w:rPr>
        <w:t>мотрите, кто пришел»),</w:t>
      </w:r>
      <w:r w:rsidR="006A4498" w:rsidRPr="00F66B2D">
        <w:rPr>
          <w:sz w:val="28"/>
          <w:szCs w:val="28"/>
        </w:rPr>
        <w:t xml:space="preserve"> </w:t>
      </w:r>
      <w:r w:rsidR="00E263AE" w:rsidRPr="00F66B2D">
        <w:rPr>
          <w:sz w:val="28"/>
          <w:szCs w:val="28"/>
        </w:rPr>
        <w:t>(«</w:t>
      </w:r>
      <w:r w:rsidRPr="00F66B2D">
        <w:rPr>
          <w:sz w:val="28"/>
          <w:szCs w:val="28"/>
        </w:rPr>
        <w:t>Жамуга в Африке») и др.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Удачны роли актрисы и второстепенного плана, что всегда заметно оживляют действие спектакля, запоминаются и обсуждаются критиками и зрителями. Так одна из работ Шереметовой – роль графини Голсуэлс</w:t>
      </w:r>
      <w:r w:rsidR="00D860E9">
        <w:rPr>
          <w:sz w:val="28"/>
          <w:szCs w:val="28"/>
        </w:rPr>
        <w:t xml:space="preserve"> </w:t>
      </w:r>
      <w:r w:rsidR="00ED122F" w:rsidRPr="00F66B2D">
        <w:rPr>
          <w:sz w:val="28"/>
          <w:szCs w:val="28"/>
        </w:rPr>
        <w:t xml:space="preserve">(спектакль «КИН </w:t>
      </w:r>
      <w:r w:rsidR="00ED122F" w:rsidRPr="00D860E9">
        <w:rPr>
          <w:sz w:val="28"/>
          <w:szCs w:val="28"/>
        </w:rPr>
        <w:t>IV</w:t>
      </w:r>
      <w:r w:rsidRPr="00F66B2D">
        <w:rPr>
          <w:sz w:val="28"/>
          <w:szCs w:val="28"/>
        </w:rPr>
        <w:t>»), получилась настолько законченной, отточенной, что стала многозначной для спектакля в целом.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Отзывы о работе актрисы публиковались в прессе после каждой постановки с ее участие и всегда они были положительного содержания. Так, после спектакля «Сердце матери», где она исполнила роль Марии Павловны, писали: «Людмила Шереметова часто и вполне успешно играла комедийные роли. И вдруг, неожиданно на сцене появилась новая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Шереметова…</w:t>
      </w:r>
      <w:r w:rsidR="004F7805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Очень точно, выверено, спокойно и глубоко эм</w:t>
      </w:r>
      <w:r w:rsidR="00ED122F" w:rsidRPr="00F66B2D">
        <w:rPr>
          <w:sz w:val="28"/>
          <w:szCs w:val="28"/>
        </w:rPr>
        <w:t xml:space="preserve">оционально проживает актриса все </w:t>
      </w:r>
      <w:r w:rsidRPr="00F66B2D">
        <w:rPr>
          <w:sz w:val="28"/>
          <w:szCs w:val="28"/>
        </w:rPr>
        <w:t xml:space="preserve">драматические коллизии. Не только правдиво, но и профессионально, внимательно, напряженно…» (Газета «Горянка» 2002г.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23)</w:t>
      </w:r>
    </w:p>
    <w:p w:rsidR="005E487C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Сейчас актриса – признанная, состоявшаяся, цельная творческая натура. Тому свидетельствует присвоение ей звания «Народная артистка Кабардино-Балкарской республики»</w:t>
      </w:r>
      <w:r w:rsidR="005700E1" w:rsidRPr="00F66B2D">
        <w:rPr>
          <w:sz w:val="28"/>
          <w:szCs w:val="28"/>
        </w:rPr>
        <w:t>.</w:t>
      </w:r>
    </w:p>
    <w:p w:rsidR="00D860E9" w:rsidRPr="00F66B2D" w:rsidRDefault="00D860E9" w:rsidP="00D860E9">
      <w:pPr>
        <w:ind w:firstLine="720"/>
        <w:jc w:val="both"/>
        <w:rPr>
          <w:sz w:val="28"/>
          <w:szCs w:val="28"/>
        </w:rPr>
      </w:pPr>
    </w:p>
    <w:p w:rsidR="005E487C" w:rsidRPr="00F66B2D" w:rsidRDefault="005E487C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Роли</w:t>
      </w:r>
      <w:r w:rsidR="00D860E9">
        <w:rPr>
          <w:b/>
          <w:sz w:val="28"/>
          <w:szCs w:val="28"/>
        </w:rPr>
        <w:t>:</w:t>
      </w:r>
    </w:p>
    <w:p w:rsidR="005E487C" w:rsidRPr="00785DB8" w:rsidRDefault="00F03D84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Цветаева («Мещане») М.</w:t>
      </w:r>
      <w:r w:rsid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Горького</w:t>
      </w:r>
    </w:p>
    <w:p w:rsidR="005E487C" w:rsidRPr="00785DB8" w:rsidRDefault="00F03D84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Арлен («Двери хлопают») М. Фермо</w:t>
      </w:r>
    </w:p>
    <w:p w:rsidR="005E487C" w:rsidRPr="00785DB8" w:rsidRDefault="005E487C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Мерат («Доро</w:t>
      </w:r>
      <w:r w:rsidR="00F03D84" w:rsidRPr="00785DB8">
        <w:rPr>
          <w:sz w:val="28"/>
          <w:szCs w:val="28"/>
        </w:rPr>
        <w:t>гу осилит идущий») Х. Шекихачева</w:t>
      </w:r>
    </w:p>
    <w:p w:rsidR="005E487C" w:rsidRPr="00785DB8" w:rsidRDefault="00F03D84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Лидия Ивановна («М</w:t>
      </w:r>
      <w:r w:rsidR="005E487C" w:rsidRPr="00785DB8">
        <w:rPr>
          <w:sz w:val="28"/>
          <w:szCs w:val="28"/>
        </w:rPr>
        <w:t>ост»</w:t>
      </w:r>
      <w:r w:rsidRPr="00785DB8">
        <w:rPr>
          <w:sz w:val="28"/>
          <w:szCs w:val="28"/>
        </w:rPr>
        <w:t>)</w:t>
      </w:r>
      <w:r w:rsidR="00D860E9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Ф. Богданова</w:t>
      </w:r>
    </w:p>
    <w:p w:rsidR="005E487C" w:rsidRPr="00785DB8" w:rsidRDefault="00F35D57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Адиса («Тыргатао») Б.</w:t>
      </w:r>
      <w:r w:rsidR="00D860E9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Утижева</w:t>
      </w:r>
    </w:p>
    <w:p w:rsidR="005E487C" w:rsidRPr="00785DB8" w:rsidRDefault="005E487C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Ляца («К</w:t>
      </w:r>
      <w:r w:rsidR="00F35D57" w:rsidRPr="00785DB8">
        <w:rPr>
          <w:sz w:val="28"/>
          <w:szCs w:val="28"/>
        </w:rPr>
        <w:t>амбот и Ляца»)</w:t>
      </w:r>
      <w:r w:rsidR="00D860E9" w:rsidRPr="00785DB8">
        <w:rPr>
          <w:sz w:val="28"/>
          <w:szCs w:val="28"/>
        </w:rPr>
        <w:t xml:space="preserve"> </w:t>
      </w:r>
      <w:r w:rsidR="00F35D57" w:rsidRPr="00785DB8">
        <w:rPr>
          <w:sz w:val="28"/>
          <w:szCs w:val="28"/>
        </w:rPr>
        <w:t>А.А. Шогенцукова</w:t>
      </w:r>
    </w:p>
    <w:p w:rsidR="005E487C" w:rsidRPr="00785DB8" w:rsidRDefault="00F03D84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Клара</w:t>
      </w:r>
      <w:r w:rsidR="00D860E9" w:rsidRP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(«Как</w:t>
      </w:r>
      <w:r w:rsidR="005E487C" w:rsidRPr="00785DB8">
        <w:rPr>
          <w:sz w:val="28"/>
          <w:szCs w:val="28"/>
        </w:rPr>
        <w:t xml:space="preserve"> управлять женой»</w:t>
      </w:r>
      <w:r w:rsidRPr="00785DB8">
        <w:rPr>
          <w:sz w:val="28"/>
          <w:szCs w:val="28"/>
        </w:rPr>
        <w:t>)</w:t>
      </w:r>
      <w:r w:rsidR="005700E1" w:rsidRPr="00785DB8">
        <w:rPr>
          <w:sz w:val="28"/>
          <w:szCs w:val="28"/>
        </w:rPr>
        <w:t xml:space="preserve"> Д.</w:t>
      </w:r>
      <w:r w:rsidR="00D860E9" w:rsidRPr="00785DB8">
        <w:rPr>
          <w:sz w:val="28"/>
          <w:szCs w:val="28"/>
        </w:rPr>
        <w:t xml:space="preserve"> </w:t>
      </w:r>
      <w:r w:rsidR="005700E1" w:rsidRPr="00785DB8">
        <w:rPr>
          <w:sz w:val="28"/>
          <w:szCs w:val="28"/>
        </w:rPr>
        <w:t>Флетчера</w:t>
      </w:r>
    </w:p>
    <w:p w:rsidR="005E487C" w:rsidRPr="00785DB8" w:rsidRDefault="005E487C" w:rsidP="00785DB8">
      <w:pPr>
        <w:pStyle w:val="af2"/>
        <w:numPr>
          <w:ilvl w:val="0"/>
          <w:numId w:val="52"/>
        </w:numPr>
        <w:jc w:val="both"/>
        <w:outlineLvl w:val="0"/>
        <w:rPr>
          <w:sz w:val="28"/>
          <w:szCs w:val="28"/>
        </w:rPr>
      </w:pPr>
      <w:r w:rsidRPr="00785DB8">
        <w:rPr>
          <w:sz w:val="28"/>
          <w:szCs w:val="28"/>
        </w:rPr>
        <w:t>Василиса («Ва</w:t>
      </w:r>
      <w:r w:rsidR="00F35D57" w:rsidRPr="00785DB8">
        <w:rPr>
          <w:sz w:val="28"/>
          <w:szCs w:val="28"/>
        </w:rPr>
        <w:t>силиса Прекрасная») С.</w:t>
      </w:r>
      <w:r w:rsidR="00D860E9" w:rsidRPr="00785DB8">
        <w:rPr>
          <w:sz w:val="28"/>
          <w:szCs w:val="28"/>
        </w:rPr>
        <w:t xml:space="preserve"> </w:t>
      </w:r>
      <w:r w:rsidR="00F35D57" w:rsidRPr="00785DB8">
        <w:rPr>
          <w:sz w:val="28"/>
          <w:szCs w:val="28"/>
        </w:rPr>
        <w:t>Прокофьева</w:t>
      </w:r>
    </w:p>
    <w:p w:rsidR="005700E1" w:rsidRPr="00785DB8" w:rsidRDefault="005700E1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Кетино («Свободная тема»</w:t>
      </w:r>
      <w:r w:rsidR="00D76AB2" w:rsidRPr="00785DB8">
        <w:rPr>
          <w:sz w:val="28"/>
          <w:szCs w:val="28"/>
        </w:rPr>
        <w:t xml:space="preserve"> А.</w:t>
      </w:r>
      <w:r w:rsidR="00D860E9" w:rsidRPr="00785DB8">
        <w:rPr>
          <w:sz w:val="28"/>
          <w:szCs w:val="28"/>
        </w:rPr>
        <w:t xml:space="preserve"> </w:t>
      </w:r>
      <w:r w:rsidR="00D76AB2" w:rsidRPr="00785DB8">
        <w:rPr>
          <w:sz w:val="28"/>
          <w:szCs w:val="28"/>
        </w:rPr>
        <w:t>Чхеидзе</w:t>
      </w:r>
    </w:p>
    <w:p w:rsidR="005E487C" w:rsidRPr="00785DB8" w:rsidRDefault="005700E1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Ревека (</w:t>
      </w:r>
      <w:r w:rsidR="005E487C" w:rsidRPr="00785DB8">
        <w:rPr>
          <w:sz w:val="28"/>
          <w:szCs w:val="28"/>
        </w:rPr>
        <w:t>«Кукара</w:t>
      </w:r>
      <w:r w:rsidR="00F35D57" w:rsidRPr="00785DB8">
        <w:rPr>
          <w:sz w:val="28"/>
          <w:szCs w:val="28"/>
        </w:rPr>
        <w:t>ча») Н. Думбадзе</w:t>
      </w:r>
    </w:p>
    <w:p w:rsidR="005E487C" w:rsidRPr="00785DB8" w:rsidRDefault="00F03D84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 xml:space="preserve">Цоца </w:t>
      </w:r>
      <w:r w:rsidR="00F35D57" w:rsidRPr="00785DB8">
        <w:rPr>
          <w:sz w:val="28"/>
          <w:szCs w:val="28"/>
        </w:rPr>
        <w:t>(</w:t>
      </w:r>
      <w:r w:rsidR="005E487C" w:rsidRPr="00785DB8">
        <w:rPr>
          <w:sz w:val="28"/>
          <w:szCs w:val="28"/>
        </w:rPr>
        <w:t>«Женихи да невеста»</w:t>
      </w:r>
      <w:r w:rsidR="00F35D57" w:rsidRPr="00785DB8">
        <w:rPr>
          <w:sz w:val="28"/>
          <w:szCs w:val="28"/>
        </w:rPr>
        <w:t>)</w:t>
      </w:r>
      <w:r w:rsidR="00D76AB2" w:rsidRPr="00785DB8">
        <w:rPr>
          <w:sz w:val="28"/>
          <w:szCs w:val="28"/>
        </w:rPr>
        <w:t xml:space="preserve"> А.</w:t>
      </w:r>
      <w:r w:rsidR="00D860E9" w:rsidRPr="00785DB8">
        <w:rPr>
          <w:sz w:val="28"/>
          <w:szCs w:val="28"/>
        </w:rPr>
        <w:t xml:space="preserve"> </w:t>
      </w:r>
      <w:r w:rsidR="00D76AB2" w:rsidRPr="00785DB8">
        <w:rPr>
          <w:sz w:val="28"/>
          <w:szCs w:val="28"/>
        </w:rPr>
        <w:t>Шортанова</w:t>
      </w:r>
    </w:p>
    <w:p w:rsidR="005E487C" w:rsidRPr="00785DB8" w:rsidRDefault="005E487C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Лашин («Лашин»</w:t>
      </w:r>
      <w:r w:rsidR="00F35D57" w:rsidRPr="00785DB8">
        <w:rPr>
          <w:sz w:val="28"/>
          <w:szCs w:val="28"/>
        </w:rPr>
        <w:t>) З.</w:t>
      </w:r>
      <w:r w:rsidR="00D860E9" w:rsidRPr="00785DB8">
        <w:rPr>
          <w:sz w:val="28"/>
          <w:szCs w:val="28"/>
        </w:rPr>
        <w:t xml:space="preserve"> </w:t>
      </w:r>
      <w:r w:rsidR="00F35D57" w:rsidRPr="00785DB8">
        <w:rPr>
          <w:sz w:val="28"/>
          <w:szCs w:val="28"/>
        </w:rPr>
        <w:t>Аксирова</w:t>
      </w:r>
    </w:p>
    <w:p w:rsidR="005E487C" w:rsidRPr="00785DB8" w:rsidRDefault="00F03D84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Виола</w:t>
      </w:r>
      <w:r w:rsid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(«Человек и джент</w:t>
      </w:r>
      <w:r w:rsidR="005E487C" w:rsidRPr="00785DB8">
        <w:rPr>
          <w:sz w:val="28"/>
          <w:szCs w:val="28"/>
        </w:rPr>
        <w:t>льмен»</w:t>
      </w:r>
      <w:r w:rsidR="00F35D57" w:rsidRPr="00785DB8">
        <w:rPr>
          <w:sz w:val="28"/>
          <w:szCs w:val="28"/>
        </w:rPr>
        <w:t>)</w:t>
      </w:r>
      <w:r w:rsidR="00D860E9" w:rsidRPr="00785DB8">
        <w:rPr>
          <w:sz w:val="28"/>
          <w:szCs w:val="28"/>
        </w:rPr>
        <w:t xml:space="preserve"> </w:t>
      </w:r>
      <w:r w:rsidR="005E487C" w:rsidRPr="00785DB8">
        <w:rPr>
          <w:sz w:val="28"/>
          <w:szCs w:val="28"/>
        </w:rPr>
        <w:t>Э.</w:t>
      </w:r>
      <w:r w:rsidR="00785DB8">
        <w:rPr>
          <w:sz w:val="28"/>
          <w:szCs w:val="28"/>
        </w:rPr>
        <w:t xml:space="preserve"> </w:t>
      </w:r>
      <w:r w:rsidR="005E487C" w:rsidRPr="00785DB8">
        <w:rPr>
          <w:sz w:val="28"/>
          <w:szCs w:val="28"/>
        </w:rPr>
        <w:t>де Филлипо</w:t>
      </w:r>
    </w:p>
    <w:p w:rsidR="005E487C" w:rsidRPr="00785DB8" w:rsidRDefault="00F35D57" w:rsidP="00785DB8">
      <w:pPr>
        <w:pStyle w:val="af2"/>
        <w:numPr>
          <w:ilvl w:val="0"/>
          <w:numId w:val="52"/>
        </w:numPr>
        <w:jc w:val="both"/>
        <w:rPr>
          <w:sz w:val="28"/>
          <w:szCs w:val="28"/>
        </w:rPr>
      </w:pPr>
      <w:r w:rsidRPr="00785DB8">
        <w:rPr>
          <w:sz w:val="28"/>
          <w:szCs w:val="28"/>
        </w:rPr>
        <w:t>Чобра («Черная бурка») Г.</w:t>
      </w:r>
      <w:r w:rsidR="00785DB8">
        <w:rPr>
          <w:sz w:val="28"/>
          <w:szCs w:val="28"/>
        </w:rPr>
        <w:t xml:space="preserve"> </w:t>
      </w:r>
      <w:r w:rsidRPr="00785DB8">
        <w:rPr>
          <w:sz w:val="28"/>
          <w:szCs w:val="28"/>
        </w:rPr>
        <w:t>Хугаева</w:t>
      </w:r>
      <w:r w:rsidR="005E487C" w:rsidRPr="00785DB8">
        <w:rPr>
          <w:sz w:val="28"/>
          <w:szCs w:val="28"/>
        </w:rPr>
        <w:t xml:space="preserve"> и др.</w:t>
      </w:r>
    </w:p>
    <w:p w:rsidR="005E487C" w:rsidRPr="00F66B2D" w:rsidRDefault="005E487C" w:rsidP="00084CD8">
      <w:pPr>
        <w:ind w:left="708"/>
        <w:jc w:val="both"/>
        <w:rPr>
          <w:sz w:val="28"/>
          <w:szCs w:val="28"/>
        </w:rPr>
      </w:pPr>
    </w:p>
    <w:p w:rsidR="005E487C" w:rsidRPr="00F66B2D" w:rsidRDefault="00DA5ED7" w:rsidP="00CB4E2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1ут1ыж, Б. Гукъыдэжыр зыгуэш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</w:t>
      </w:r>
      <w:r w:rsidR="00F35D57" w:rsidRPr="00F66B2D">
        <w:rPr>
          <w:sz w:val="28"/>
          <w:szCs w:val="28"/>
        </w:rPr>
        <w:t xml:space="preserve"> псалъэ. – 2003. – </w:t>
      </w:r>
      <w:r w:rsidR="00D76AB2" w:rsidRPr="00F66B2D">
        <w:rPr>
          <w:sz w:val="28"/>
          <w:szCs w:val="28"/>
        </w:rPr>
        <w:t>м</w:t>
      </w:r>
      <w:r w:rsidR="00F35D57" w:rsidRPr="00F66B2D">
        <w:rPr>
          <w:sz w:val="28"/>
          <w:szCs w:val="28"/>
        </w:rPr>
        <w:t>айм</w:t>
      </w:r>
      <w:r w:rsidR="00950B2C">
        <w:rPr>
          <w:sz w:val="28"/>
          <w:szCs w:val="28"/>
        </w:rPr>
        <w:t xml:space="preserve"> </w:t>
      </w:r>
      <w:r w:rsidR="00F35D57" w:rsidRPr="00F66B2D">
        <w:rPr>
          <w:sz w:val="28"/>
          <w:szCs w:val="28"/>
        </w:rPr>
        <w:t xml:space="preserve">и </w:t>
      </w:r>
      <w:r w:rsidRPr="00F66B2D">
        <w:rPr>
          <w:sz w:val="28"/>
          <w:szCs w:val="28"/>
        </w:rPr>
        <w:t>6</w:t>
      </w:r>
      <w:r w:rsidR="00F35D57" w:rsidRPr="00F66B2D">
        <w:rPr>
          <w:sz w:val="28"/>
          <w:szCs w:val="28"/>
        </w:rPr>
        <w:t>.</w:t>
      </w:r>
    </w:p>
    <w:p w:rsidR="005E487C" w:rsidRPr="00F66B2D" w:rsidRDefault="005E487C" w:rsidP="00D860E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Утижев Б. Дарящая тепло. – Кабард.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Маремкъул, Л. Театр – си псэр щытынш си жьэгу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2008. – Майм и 7.</w:t>
      </w:r>
    </w:p>
    <w:p w:rsidR="005E487C" w:rsidRPr="00F66B2D" w:rsidRDefault="005E487C" w:rsidP="00D860E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Маремкулова Л. Театр моя душа, мой очаг.</w:t>
      </w:r>
      <w:r w:rsidR="00D860E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Кабард.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Шереметова, Л. Хотела стать врачом, но попала в театр</w:t>
      </w:r>
      <w:r w:rsidR="00D76AB2" w:rsidRPr="00F66B2D">
        <w:rPr>
          <w:sz w:val="28"/>
          <w:szCs w:val="28"/>
        </w:rPr>
        <w:t>. И</w:t>
      </w:r>
      <w:r w:rsidRPr="00F66B2D">
        <w:rPr>
          <w:sz w:val="28"/>
          <w:szCs w:val="28"/>
        </w:rPr>
        <w:t xml:space="preserve"> слава богу! </w:t>
      </w:r>
      <w:r w:rsidR="00D76AB2" w:rsidRPr="00F66B2D">
        <w:rPr>
          <w:sz w:val="28"/>
          <w:szCs w:val="28"/>
        </w:rPr>
        <w:t>//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2003. – 24 мая.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Маремкулова, Л. «Театр – мой дом родной»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Литературная Кабардино-Балкария. – 2008.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3. – с.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115-121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Битиров, Э. Хорошие и «плохие» роли Людмилы Шереметовой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 Кабардино-Балкарская правда. – 2008. – 18 июня.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Таова,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А. Она народная значит, любимая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Горянка. – 2008.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47 (Нояб.)</w:t>
      </w:r>
    </w:p>
    <w:p w:rsidR="005E487C" w:rsidRPr="00F66B2D" w:rsidRDefault="005E487C" w:rsidP="00C60272">
      <w:pPr>
        <w:numPr>
          <w:ilvl w:val="0"/>
          <w:numId w:val="2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Служение национальному искусству: Людмила Султановна Шеремет</w:t>
      </w:r>
      <w:r w:rsidR="00F35D57" w:rsidRPr="00F66B2D">
        <w:rPr>
          <w:sz w:val="28"/>
          <w:szCs w:val="28"/>
        </w:rPr>
        <w:t>ова</w:t>
      </w:r>
      <w:r w:rsidR="00950B2C">
        <w:rPr>
          <w:sz w:val="28"/>
          <w:szCs w:val="28"/>
        </w:rPr>
        <w:t xml:space="preserve"> </w:t>
      </w:r>
      <w:r w:rsidR="00F35D57" w:rsidRPr="00F66B2D">
        <w:rPr>
          <w:sz w:val="28"/>
          <w:szCs w:val="28"/>
        </w:rPr>
        <w:t>// Женское лицо Кабардино-Балкарии.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–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Н.</w:t>
      </w:r>
      <w:r w:rsidR="00D860E9">
        <w:rPr>
          <w:sz w:val="28"/>
          <w:szCs w:val="28"/>
        </w:rPr>
        <w:t xml:space="preserve">, </w:t>
      </w:r>
      <w:r w:rsidRPr="00F66B2D">
        <w:rPr>
          <w:sz w:val="28"/>
          <w:szCs w:val="28"/>
        </w:rPr>
        <w:t>2010.</w:t>
      </w:r>
      <w:r w:rsidR="00D860E9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с.</w:t>
      </w:r>
      <w:r w:rsidR="00D860E9">
        <w:rPr>
          <w:sz w:val="28"/>
          <w:szCs w:val="28"/>
        </w:rPr>
        <w:t xml:space="preserve"> </w:t>
      </w:r>
      <w:r w:rsidR="008123CD" w:rsidRPr="00F66B2D">
        <w:rPr>
          <w:sz w:val="28"/>
          <w:szCs w:val="28"/>
        </w:rPr>
        <w:t>354-355.</w:t>
      </w:r>
    </w:p>
    <w:p w:rsidR="007B0E92" w:rsidRPr="00D860E9" w:rsidRDefault="008123CD" w:rsidP="00625AB2">
      <w:pPr>
        <w:pageBreakBefore/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D860E9">
        <w:rPr>
          <w:b/>
          <w:sz w:val="28"/>
          <w:szCs w:val="28"/>
        </w:rPr>
        <w:t>Ма</w:t>
      </w:r>
      <w:r w:rsidR="005E487C" w:rsidRPr="00D860E9">
        <w:rPr>
          <w:b/>
          <w:sz w:val="28"/>
          <w:szCs w:val="28"/>
        </w:rPr>
        <w:t>ржохов Мухаммед Хажисмелович</w:t>
      </w:r>
      <w:r w:rsidR="00D860E9" w:rsidRPr="00D860E9">
        <w:rPr>
          <w:b/>
          <w:sz w:val="28"/>
          <w:szCs w:val="28"/>
        </w:rPr>
        <w:tab/>
        <w:t>Май</w:t>
      </w:r>
    </w:p>
    <w:p w:rsidR="005E487C" w:rsidRPr="00F66B2D" w:rsidRDefault="005E487C" w:rsidP="00084CD8">
      <w:pPr>
        <w:jc w:val="center"/>
        <w:rPr>
          <w:sz w:val="28"/>
          <w:szCs w:val="28"/>
        </w:rPr>
      </w:pPr>
      <w:r w:rsidRPr="00F66B2D">
        <w:rPr>
          <w:sz w:val="28"/>
          <w:szCs w:val="28"/>
        </w:rPr>
        <w:t>(литературный псевдоним Тенгиз Адыгов)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70 лет со дня рождения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(1943)</w:t>
      </w:r>
    </w:p>
    <w:p w:rsidR="005E487C" w:rsidRPr="00F66B2D" w:rsidRDefault="005E487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Писатель</w:t>
      </w:r>
    </w:p>
    <w:p w:rsidR="005E487C" w:rsidRPr="00F66B2D" w:rsidRDefault="005E487C" w:rsidP="00D860E9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</w:t>
      </w:r>
      <w:r w:rsidR="008123CD" w:rsidRPr="00F66B2D">
        <w:rPr>
          <w:sz w:val="28"/>
          <w:szCs w:val="28"/>
        </w:rPr>
        <w:t xml:space="preserve"> 4 мая</w:t>
      </w:r>
      <w:r w:rsidRPr="00F66B2D">
        <w:rPr>
          <w:sz w:val="28"/>
          <w:szCs w:val="28"/>
        </w:rPr>
        <w:t xml:space="preserve"> в 1943 году в селе Зольское Зольского района КБР.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Окончив среднюю школу, с 1959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работал артистом хора комитета по радиовещанию к телевидению, Ансамбля песни и танца Кабардино-Балкарии.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1964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– директор Дома культуры г. Даугавник Латвийской ССР, там же – художественный руководитель самодеятельности техникума железнодорожного транспорта. Учился в Даугавпилс</w:t>
      </w:r>
      <w:r w:rsidR="00D76AB2" w:rsidRPr="00F66B2D">
        <w:rPr>
          <w:sz w:val="28"/>
          <w:szCs w:val="28"/>
        </w:rPr>
        <w:t>к</w:t>
      </w:r>
      <w:r w:rsidRPr="00F66B2D">
        <w:rPr>
          <w:sz w:val="28"/>
          <w:szCs w:val="28"/>
        </w:rPr>
        <w:t>ом музыкально-педагогическом институте, Рижском политехническом институте.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1969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Маржохов корреспондент газеты «КБП»; затем литсотрудник, заведующий отделом, редактор газеты «Сов</w:t>
      </w:r>
      <w:r w:rsidR="00D76AB2" w:rsidRPr="00F66B2D">
        <w:rPr>
          <w:sz w:val="28"/>
          <w:szCs w:val="28"/>
        </w:rPr>
        <w:t xml:space="preserve">етская </w:t>
      </w:r>
      <w:r w:rsidRPr="00F66B2D">
        <w:rPr>
          <w:sz w:val="28"/>
          <w:szCs w:val="28"/>
        </w:rPr>
        <w:t>молодежь».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1973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окончил КБГУ, в 1979-м Литературный институт им. А. М. Го</w:t>
      </w:r>
      <w:r w:rsidR="00D76AB2" w:rsidRPr="00F66B2D">
        <w:rPr>
          <w:sz w:val="28"/>
          <w:szCs w:val="28"/>
        </w:rPr>
        <w:t>рького в Москве, позднее – высши</w:t>
      </w:r>
      <w:r w:rsidRPr="00F66B2D">
        <w:rPr>
          <w:sz w:val="28"/>
          <w:szCs w:val="28"/>
        </w:rPr>
        <w:t>е двухгодичные курсы киносценаристов и режиссеров Госкино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СССР; курсы нетрадиционных технологий Академии наук Украинской ССР; член Союза писателей СССР с 1981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С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1982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живет и работает в Москве. В литературной России» опубликован рассказ «Жаркое солнце июля» и повесть «Каракура»</w:t>
      </w:r>
      <w:r w:rsidR="00D76AB2" w:rsidRPr="00F66B2D">
        <w:rPr>
          <w:sz w:val="28"/>
          <w:szCs w:val="28"/>
        </w:rPr>
        <w:t>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Вершиной творчества Мухаммеда Моржохова явился исторический роман» «Щит Тибарда» (1982), свидетельствующий о шроте художественных поисков писателя.</w:t>
      </w:r>
      <w:r w:rsidR="00D76AB2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Обретение художественной зрелости писателем связано с углублением чувства историзма, с пониманием преобразований в жизни своего народа и государства.</w:t>
      </w:r>
    </w:p>
    <w:p w:rsidR="005E487C" w:rsidRPr="00F66B2D" w:rsidRDefault="005E487C" w:rsidP="00D860E9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Своим романом Маржохов попытался извлечь из прошедшей жизни нашего народа поучительный и, бесспорно, плодотворной для нашей современности смысл. Надо беречь этот древний и вечно новый мир под Солнцем и Луной, хранить непреходящую радость человеческого труда на родной земле, ибо человек и мир, человек и история были и всегда остаются в единой, неразрывной связи.</w:t>
      </w:r>
    </w:p>
    <w:p w:rsidR="005E487C" w:rsidRPr="00F66B2D" w:rsidRDefault="005E487C" w:rsidP="00084CD8">
      <w:pPr>
        <w:jc w:val="both"/>
        <w:rPr>
          <w:sz w:val="28"/>
          <w:szCs w:val="28"/>
        </w:rPr>
      </w:pPr>
    </w:p>
    <w:p w:rsidR="005E487C" w:rsidRPr="00F66B2D" w:rsidRDefault="005E487C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Избранное. – М.,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2000</w:t>
      </w:r>
      <w:r w:rsidR="00D860E9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– 432</w:t>
      </w:r>
      <w:r w:rsidR="00785DB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Берег</w:t>
      </w:r>
      <w:r w:rsidR="00E267F3" w:rsidRPr="00F66B2D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к которому надо причалить: повести. – Нальчик: Эльбрус, 1977</w:t>
      </w:r>
      <w:r w:rsidR="00D860E9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– 174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D860E9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D860E9">
        <w:rPr>
          <w:sz w:val="28"/>
          <w:szCs w:val="28"/>
        </w:rPr>
        <w:t>Вершины остаются непокоренными: повести. – Нальчик:</w:t>
      </w:r>
      <w:r w:rsidR="00D860E9" w:rsidRPr="00D860E9">
        <w:rPr>
          <w:sz w:val="28"/>
          <w:szCs w:val="28"/>
        </w:rPr>
        <w:t xml:space="preserve"> </w:t>
      </w:r>
      <w:r w:rsidRPr="00D860E9">
        <w:rPr>
          <w:sz w:val="28"/>
          <w:szCs w:val="28"/>
        </w:rPr>
        <w:t>Эльбрус, 1977</w:t>
      </w:r>
      <w:r w:rsidR="00D860E9">
        <w:rPr>
          <w:sz w:val="28"/>
          <w:szCs w:val="28"/>
        </w:rPr>
        <w:t xml:space="preserve">. – </w:t>
      </w:r>
      <w:r w:rsidRPr="00D860E9">
        <w:rPr>
          <w:sz w:val="28"/>
          <w:szCs w:val="28"/>
        </w:rPr>
        <w:t>174</w:t>
      </w:r>
      <w:r w:rsidR="00D860E9">
        <w:rPr>
          <w:sz w:val="28"/>
          <w:szCs w:val="28"/>
        </w:rPr>
        <w:t xml:space="preserve"> </w:t>
      </w:r>
      <w:r w:rsidRPr="00D860E9">
        <w:rPr>
          <w:sz w:val="28"/>
          <w:szCs w:val="28"/>
        </w:rPr>
        <w:t>с.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Каракура: повесть. – М: Современник, 1986. – 221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Жаркое солнце июля: рассказы, роман. – Нальчик: Эльбрус,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1987. – 232</w:t>
      </w:r>
      <w:r w:rsidR="00785DB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F66B2D" w:rsidRDefault="00D76AB2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Красная люстра: повесть; Ра</w:t>
      </w:r>
      <w:r w:rsidR="005E487C" w:rsidRPr="00F66B2D">
        <w:rPr>
          <w:sz w:val="28"/>
          <w:szCs w:val="28"/>
        </w:rPr>
        <w:t>сколотый щит: роман, рассказы. – Нальчик: Эльбрус, 1994. – 416</w:t>
      </w:r>
      <w:r w:rsidR="00D860E9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с.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Щит Тибарда: роман – М. Советская Россия, 1988. – 272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F66B2D" w:rsidRDefault="00E267F3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Диа</w:t>
      </w:r>
      <w:r w:rsidR="005E487C" w:rsidRPr="00F66B2D">
        <w:rPr>
          <w:sz w:val="28"/>
          <w:szCs w:val="28"/>
        </w:rPr>
        <w:t>логи</w:t>
      </w:r>
      <w:r w:rsidR="00950B2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// Литературная Россия. – 1987.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5E487C" w:rsidRPr="00F66B2D">
        <w:rPr>
          <w:sz w:val="28"/>
          <w:szCs w:val="28"/>
        </w:rPr>
        <w:t>50</w:t>
      </w:r>
      <w:r w:rsidR="00D76AB2" w:rsidRPr="00F66B2D">
        <w:rPr>
          <w:sz w:val="28"/>
          <w:szCs w:val="28"/>
        </w:rPr>
        <w:t>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Дракон в Лавровом венке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Позиция. – 1990.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6</w:t>
      </w:r>
      <w:r w:rsidR="00D76AB2" w:rsidRPr="00F66B2D">
        <w:rPr>
          <w:sz w:val="28"/>
          <w:szCs w:val="28"/>
        </w:rPr>
        <w:t>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 короткая, долгая ночь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Литературная Россия. – 1979.</w:t>
      </w:r>
      <w:r w:rsidR="00C12769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25</w:t>
      </w:r>
      <w:r w:rsidR="00D76AB2" w:rsidRPr="00F66B2D">
        <w:rPr>
          <w:sz w:val="28"/>
          <w:szCs w:val="28"/>
        </w:rPr>
        <w:t>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Ибрагим принимает экзамен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1990. – 20 марта.</w:t>
      </w:r>
    </w:p>
    <w:p w:rsidR="005E487C" w:rsidRPr="00D860E9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D860E9">
        <w:rPr>
          <w:sz w:val="28"/>
          <w:szCs w:val="28"/>
        </w:rPr>
        <w:t>По долгу и призванию</w:t>
      </w:r>
      <w:r w:rsidR="00950B2C" w:rsidRPr="00D860E9">
        <w:rPr>
          <w:sz w:val="28"/>
          <w:szCs w:val="28"/>
        </w:rPr>
        <w:t xml:space="preserve"> </w:t>
      </w:r>
      <w:r w:rsidRPr="00D860E9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Pr="00D860E9">
        <w:rPr>
          <w:sz w:val="28"/>
          <w:szCs w:val="28"/>
        </w:rPr>
        <w:t>Советская молодежь. – 1973.</w:t>
      </w:r>
      <w:r w:rsidR="00D860E9" w:rsidRPr="00D860E9">
        <w:rPr>
          <w:sz w:val="28"/>
          <w:szCs w:val="28"/>
        </w:rPr>
        <w:t xml:space="preserve"> </w:t>
      </w:r>
      <w:r w:rsidR="00D860E9">
        <w:rPr>
          <w:sz w:val="28"/>
          <w:szCs w:val="28"/>
        </w:rPr>
        <w:t xml:space="preserve">– </w:t>
      </w:r>
      <w:r w:rsidRPr="00D860E9">
        <w:rPr>
          <w:sz w:val="28"/>
          <w:szCs w:val="28"/>
        </w:rPr>
        <w:t>5мая.</w:t>
      </w:r>
    </w:p>
    <w:p w:rsidR="005E487C" w:rsidRPr="00F66B2D" w:rsidRDefault="005E487C" w:rsidP="00C60272">
      <w:pPr>
        <w:numPr>
          <w:ilvl w:val="0"/>
          <w:numId w:val="21"/>
        </w:numPr>
        <w:ind w:left="36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Дыгъэ гуащ1э //</w:t>
      </w:r>
      <w:r w:rsidR="00EF78C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1уащхьэмахуэ. – 1977.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5. – н.</w:t>
      </w:r>
      <w:r w:rsidR="00D860E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55-59.</w:t>
      </w:r>
    </w:p>
    <w:p w:rsidR="005E487C" w:rsidRDefault="005E487C" w:rsidP="00D860E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Жаркое солнце. – Рассказ. – Кабард.</w:t>
      </w:r>
    </w:p>
    <w:p w:rsidR="00EF78CC" w:rsidRPr="00F66B2D" w:rsidRDefault="00EF78CC" w:rsidP="00D860E9">
      <w:pPr>
        <w:ind w:left="357"/>
        <w:jc w:val="both"/>
        <w:rPr>
          <w:sz w:val="28"/>
          <w:szCs w:val="28"/>
        </w:rPr>
      </w:pPr>
    </w:p>
    <w:p w:rsidR="005E487C" w:rsidRPr="00F66B2D" w:rsidRDefault="00DA5ED7" w:rsidP="00CB4E2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5E487C" w:rsidRPr="00F66B2D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Иванов, А. Литературная молодость страны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Советская культура. – 1979.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25.</w:t>
      </w:r>
    </w:p>
    <w:p w:rsidR="005E487C" w:rsidRPr="00F66B2D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Кротов, В. В полет строка!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Комсомольская правда. – 1979.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71.</w:t>
      </w:r>
    </w:p>
    <w:p w:rsidR="005E487C" w:rsidRPr="00F66B2D" w:rsidRDefault="005E487C" w:rsidP="00C60272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Бондаренко, В. Начало пути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Правда. – 1979.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233</w:t>
      </w:r>
      <w:r w:rsidR="00B04152">
        <w:rPr>
          <w:sz w:val="28"/>
          <w:szCs w:val="28"/>
        </w:rPr>
        <w:t>.</w:t>
      </w:r>
    </w:p>
    <w:p w:rsidR="005E487C" w:rsidRPr="00F66B2D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Бондаренко, В. Минуя специализацию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Литературная Россия. – 1979.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8.</w:t>
      </w:r>
    </w:p>
    <w:p w:rsidR="005E487C" w:rsidRPr="00F66B2D" w:rsidRDefault="00F00FB4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Буханцов, Н.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Воскреш</w:t>
      </w:r>
      <w:r w:rsidR="005E487C" w:rsidRPr="00F66B2D">
        <w:rPr>
          <w:sz w:val="28"/>
          <w:szCs w:val="28"/>
        </w:rPr>
        <w:t>ая далекую историю</w:t>
      </w:r>
      <w:r w:rsidR="00950B2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Москва. – 1983. – 25 июня.</w:t>
      </w:r>
    </w:p>
    <w:p w:rsidR="005E487C" w:rsidRPr="00EF78CC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EF78CC">
        <w:rPr>
          <w:sz w:val="28"/>
          <w:szCs w:val="28"/>
        </w:rPr>
        <w:t>Сокуров, М. Пути и судьбы</w:t>
      </w:r>
      <w:r w:rsidR="00950B2C" w:rsidRPr="00EF78CC">
        <w:rPr>
          <w:sz w:val="28"/>
          <w:szCs w:val="28"/>
        </w:rPr>
        <w:t xml:space="preserve"> </w:t>
      </w:r>
      <w:r w:rsidRPr="00EF78CC">
        <w:rPr>
          <w:sz w:val="28"/>
          <w:szCs w:val="28"/>
        </w:rPr>
        <w:t>//</w:t>
      </w:r>
      <w:r w:rsidR="00EF78CC" w:rsidRPr="00EF78CC">
        <w:rPr>
          <w:sz w:val="28"/>
          <w:szCs w:val="28"/>
        </w:rPr>
        <w:t xml:space="preserve"> </w:t>
      </w:r>
      <w:r w:rsidRPr="00EF78CC">
        <w:rPr>
          <w:sz w:val="28"/>
          <w:szCs w:val="28"/>
        </w:rPr>
        <w:t>Советская молодежь. – 1983.</w:t>
      </w:r>
      <w:r w:rsidR="00C12769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EF78CC">
        <w:rPr>
          <w:sz w:val="28"/>
          <w:szCs w:val="28"/>
        </w:rPr>
        <w:t>6.</w:t>
      </w:r>
    </w:p>
    <w:p w:rsidR="005E487C" w:rsidRPr="00EF78CC" w:rsidRDefault="005E487C" w:rsidP="00C60272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EF78CC">
        <w:rPr>
          <w:sz w:val="28"/>
          <w:szCs w:val="28"/>
        </w:rPr>
        <w:t>Михалков, С. Доклад на 6 съезде писателей РСФСР</w:t>
      </w:r>
      <w:r w:rsidR="00EF78CC" w:rsidRPr="00EF78CC">
        <w:rPr>
          <w:sz w:val="28"/>
          <w:szCs w:val="28"/>
        </w:rPr>
        <w:t xml:space="preserve"> </w:t>
      </w:r>
      <w:r w:rsidRPr="00EF78CC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Pr="00EF78CC">
        <w:rPr>
          <w:sz w:val="28"/>
          <w:szCs w:val="28"/>
        </w:rPr>
        <w:t>Литературная газета. – 1985.</w:t>
      </w:r>
      <w:r w:rsidR="00950B2C" w:rsidRPr="00EF78C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EF78CC">
        <w:rPr>
          <w:sz w:val="28"/>
          <w:szCs w:val="28"/>
        </w:rPr>
        <w:t>5</w:t>
      </w:r>
      <w:r w:rsidR="00EF78CC">
        <w:rPr>
          <w:sz w:val="28"/>
          <w:szCs w:val="28"/>
        </w:rPr>
        <w:t>.</w:t>
      </w:r>
    </w:p>
    <w:p w:rsidR="005E487C" w:rsidRPr="00F66B2D" w:rsidRDefault="002A02F0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Тутаришева, Ц</w:t>
      </w:r>
      <w:r w:rsidR="005E487C" w:rsidRPr="00F66B2D">
        <w:rPr>
          <w:sz w:val="28"/>
          <w:szCs w:val="28"/>
        </w:rPr>
        <w:t>. Этно-фольклорные традиций романа Т.</w:t>
      </w:r>
      <w:r w:rsidR="00EF78C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Адыгова «Щит Тибарда»</w:t>
      </w:r>
      <w:r w:rsidRPr="00F66B2D">
        <w:rPr>
          <w:sz w:val="28"/>
          <w:szCs w:val="28"/>
        </w:rPr>
        <w:t xml:space="preserve"> //</w:t>
      </w:r>
      <w:r w:rsidR="00950B2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Вестник КБГУ Серия филолог. науки. – Вып.5. – Нальчик, 2002. – с.</w:t>
      </w:r>
      <w:r w:rsidR="00EF78C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85-88</w:t>
      </w:r>
      <w:r w:rsidR="00EF78CC">
        <w:rPr>
          <w:sz w:val="28"/>
          <w:szCs w:val="28"/>
        </w:rPr>
        <w:t>.</w:t>
      </w:r>
    </w:p>
    <w:p w:rsidR="005E487C" w:rsidRPr="00F66B2D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Мусукаева, А. Этно-художественная основа романа Т. Адыгова «Щит Тибарда»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Литературная Кабардино-Балкария. – 2007.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6. – С.</w:t>
      </w:r>
      <w:r w:rsidR="00EF78C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64 – 68.</w:t>
      </w:r>
    </w:p>
    <w:p w:rsidR="005E487C" w:rsidRPr="00F66B2D" w:rsidRDefault="002A02F0" w:rsidP="00C60272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Тата</w:t>
      </w:r>
      <w:r w:rsidR="005E487C" w:rsidRPr="00F66B2D">
        <w:rPr>
          <w:sz w:val="28"/>
          <w:szCs w:val="28"/>
        </w:rPr>
        <w:t>рова, Р. Новаторство художественного языка</w:t>
      </w:r>
      <w:r w:rsidRPr="00F66B2D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Т. Адыгова по роману «Щит Тибарда»</w:t>
      </w:r>
      <w:r w:rsidR="00950B2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«</w:t>
      </w:r>
      <w:r w:rsidR="005E487C" w:rsidRPr="00F66B2D">
        <w:rPr>
          <w:sz w:val="28"/>
          <w:szCs w:val="28"/>
        </w:rPr>
        <w:t>Перспектива»</w:t>
      </w:r>
      <w:r w:rsidRPr="00F66B2D">
        <w:rPr>
          <w:sz w:val="28"/>
          <w:szCs w:val="28"/>
        </w:rPr>
        <w:t>.</w:t>
      </w:r>
      <w:r w:rsidR="00950B2C">
        <w:rPr>
          <w:sz w:val="28"/>
          <w:szCs w:val="28"/>
        </w:rPr>
        <w:t xml:space="preserve"> – </w:t>
      </w:r>
      <w:r w:rsidR="005E487C" w:rsidRPr="00F66B2D">
        <w:rPr>
          <w:sz w:val="28"/>
          <w:szCs w:val="28"/>
        </w:rPr>
        <w:t>2010. – Нальчик,</w:t>
      </w:r>
      <w:r w:rsidR="00EF78C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2010. – т.2. с.</w:t>
      </w:r>
      <w:r w:rsidR="00EF78C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303-307.</w:t>
      </w:r>
    </w:p>
    <w:p w:rsidR="005E487C" w:rsidRPr="00F66B2D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Сокъур, М. Тхыдэмрэ гъащ1эмрэ // Ленин гъуэгу. – 1983. – Июлым и 16.</w:t>
      </w:r>
    </w:p>
    <w:p w:rsidR="005E487C" w:rsidRPr="00F66B2D" w:rsidRDefault="005E487C" w:rsidP="00EF78CC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Сокуров М. История и жизнь. – Кабард.</w:t>
      </w:r>
    </w:p>
    <w:p w:rsidR="005E487C" w:rsidRPr="00EF78CC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EF78CC">
        <w:rPr>
          <w:sz w:val="28"/>
          <w:szCs w:val="28"/>
        </w:rPr>
        <w:t>Шакъ, М. Л1ыхъужьыр тхак1уэм</w:t>
      </w:r>
      <w:r w:rsidR="00950B2C" w:rsidRPr="00EF78CC">
        <w:rPr>
          <w:sz w:val="28"/>
          <w:szCs w:val="28"/>
        </w:rPr>
        <w:t xml:space="preserve"> </w:t>
      </w:r>
      <w:r w:rsidR="00EF78CC" w:rsidRPr="00EF78CC">
        <w:rPr>
          <w:sz w:val="28"/>
          <w:szCs w:val="28"/>
        </w:rPr>
        <w:t xml:space="preserve">и псэ джэрпэджэжщ </w:t>
      </w:r>
      <w:r w:rsidRPr="00EF78CC">
        <w:rPr>
          <w:sz w:val="28"/>
          <w:szCs w:val="28"/>
        </w:rPr>
        <w:t>//</w:t>
      </w:r>
      <w:r w:rsidR="00EF78CC">
        <w:rPr>
          <w:sz w:val="28"/>
          <w:szCs w:val="28"/>
        </w:rPr>
        <w:t xml:space="preserve"> </w:t>
      </w:r>
      <w:r w:rsidRPr="00EF78CC">
        <w:rPr>
          <w:sz w:val="28"/>
          <w:szCs w:val="28"/>
        </w:rPr>
        <w:t>1уащхьэмахуэ. – 2001.</w:t>
      </w:r>
      <w:r w:rsidR="00950B2C" w:rsidRPr="00EF78C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EF78CC">
        <w:rPr>
          <w:sz w:val="28"/>
          <w:szCs w:val="28"/>
        </w:rPr>
        <w:t>1. – Н.</w:t>
      </w:r>
      <w:r w:rsidR="00EF78CC">
        <w:rPr>
          <w:sz w:val="28"/>
          <w:szCs w:val="28"/>
        </w:rPr>
        <w:t xml:space="preserve"> </w:t>
      </w:r>
      <w:r w:rsidRPr="00EF78CC">
        <w:rPr>
          <w:sz w:val="28"/>
          <w:szCs w:val="28"/>
        </w:rPr>
        <w:t>121-124.</w:t>
      </w:r>
    </w:p>
    <w:p w:rsidR="005E487C" w:rsidRPr="00F66B2D" w:rsidRDefault="005E487C" w:rsidP="00EF78CC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Шакова М. Мужество находит отклик в душе писателя. – Кабард.</w:t>
      </w:r>
    </w:p>
    <w:p w:rsidR="005E487C" w:rsidRPr="00F66B2D" w:rsidRDefault="005E487C" w:rsidP="00C60272">
      <w:pPr>
        <w:numPr>
          <w:ilvl w:val="0"/>
          <w:numId w:val="2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Сокъур, М. Тхыдэмрэ гъащ1эмрэ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Сокъур М. Тхыгъэхэр. – Налшык: Эльбрус, 1985. – н.401-403.</w:t>
      </w:r>
    </w:p>
    <w:p w:rsidR="00601333" w:rsidRPr="00EF78CC" w:rsidRDefault="0079287D" w:rsidP="00625AB2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Бештоков </w:t>
      </w:r>
      <w:r w:rsidR="00601333" w:rsidRPr="00EF78CC">
        <w:rPr>
          <w:b/>
          <w:sz w:val="28"/>
          <w:szCs w:val="28"/>
        </w:rPr>
        <w:t>Хабас Корнеевич</w:t>
      </w:r>
      <w:r w:rsidR="00EF78CC" w:rsidRPr="00EF78CC">
        <w:rPr>
          <w:b/>
          <w:sz w:val="28"/>
          <w:szCs w:val="28"/>
        </w:rPr>
        <w:tab/>
        <w:t>Июнь</w:t>
      </w:r>
    </w:p>
    <w:p w:rsidR="00601333" w:rsidRPr="00F66B2D" w:rsidRDefault="00601333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70 лет со дня рождения</w:t>
      </w:r>
    </w:p>
    <w:p w:rsidR="00601333" w:rsidRPr="00F66B2D" w:rsidRDefault="00601333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(1943)</w:t>
      </w:r>
    </w:p>
    <w:p w:rsidR="00601333" w:rsidRPr="00F66B2D" w:rsidRDefault="00601333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Поэт</w:t>
      </w:r>
    </w:p>
    <w:p w:rsidR="00601333" w:rsidRPr="00F66B2D" w:rsidRDefault="00601333" w:rsidP="00EF78CC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После окончания сельской средней школы поступил в КБГУ, на филологическое отделение. Вскоре перевелся на факультет журналистики МГУ, который закончил с отличием в 1968 году.</w:t>
      </w:r>
    </w:p>
    <w:p w:rsidR="00601333" w:rsidRPr="00F66B2D" w:rsidRDefault="00601333" w:rsidP="00EF78CC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Стихи начал писать в юности. Основная тематика творчества Бештокова традиционна судьба родины и национальной культуры, взаимоотношения человека с обществом миром и космосом.</w:t>
      </w:r>
    </w:p>
    <w:p w:rsidR="00601333" w:rsidRPr="00F66B2D" w:rsidRDefault="00601333" w:rsidP="00EF78CC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Бештоков – автор глубоких философских и лирических стихов. </w:t>
      </w:r>
      <w:r w:rsidR="002A02F0" w:rsidRPr="00F66B2D">
        <w:rPr>
          <w:sz w:val="28"/>
          <w:szCs w:val="28"/>
        </w:rPr>
        <w:t>Первый его сборник стихов «</w:t>
      </w:r>
      <w:r w:rsidR="00A57F25" w:rsidRPr="00F66B2D">
        <w:rPr>
          <w:sz w:val="28"/>
          <w:szCs w:val="28"/>
        </w:rPr>
        <w:t>Ракетодро</w:t>
      </w:r>
      <w:r w:rsidRPr="00F66B2D">
        <w:rPr>
          <w:sz w:val="28"/>
          <w:szCs w:val="28"/>
        </w:rPr>
        <w:t>мы» выходит в 1969</w:t>
      </w:r>
      <w:r w:rsidR="00C1276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Высокую оценку ему дал Зубер Тхагазитов который признал творчество Хабаса Бештокова новым важным явлением в кабардинской поэзии. Он довольно быстро сложился как зрелый профессиональный поэт,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один из тех, кто определяет облик современной кабардинской литературы.</w:t>
      </w:r>
    </w:p>
    <w:p w:rsidR="00601333" w:rsidRPr="00F66B2D" w:rsidRDefault="00601333" w:rsidP="00EF78CC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Бештоков заявил о себе как автор, который,</w:t>
      </w:r>
      <w:r w:rsidR="002A02F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оставаясь самобытно-адыгских, выходит из узконациональных рамок и вписывается в контекст общемировой литературы.</w:t>
      </w:r>
    </w:p>
    <w:p w:rsidR="00601333" w:rsidRPr="00F66B2D" w:rsidRDefault="00601333" w:rsidP="00EF78CC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Для поэзии Бештокова характерен высокий интеллектуализм в сочетании с оригинальными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лирическими медитациями. Он часто обращается к глубинным народным истокам, к древним мифологическим национальным пластам, удачно синтезируя сакральную мифологическую образность с реалиями современной мировой культуры. Такими являются стихотворения «Путь снега», «Моей родине» (из сб.</w:t>
      </w:r>
      <w:r w:rsidR="002A02F0" w:rsidRPr="00F66B2D">
        <w:rPr>
          <w:sz w:val="28"/>
          <w:szCs w:val="28"/>
        </w:rPr>
        <w:t xml:space="preserve"> «К</w:t>
      </w:r>
      <w:r w:rsidRPr="00F66B2D">
        <w:rPr>
          <w:sz w:val="28"/>
          <w:szCs w:val="28"/>
        </w:rPr>
        <w:t>расный всадник» 1977), поэма «Каменный век» (1985), для которых характерны неожиданная композиция, оригинальный метафоризм,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использование символики.</w:t>
      </w:r>
    </w:p>
    <w:p w:rsidR="00601333" w:rsidRPr="00F66B2D" w:rsidRDefault="00601333" w:rsidP="00EF78CC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Значительным явлением в кабардинской литературе стала поэма «Мывэ лъэхъэнэ» (каменный век – 1985). Поэма кодифицирована. Каждый символ насыщен глубоким эстетическим содержанием. Методом стилизации под архаический сюжет автор утверждает торжество непреходящих духовных ценностей, жажду и пафос познание для приближения человека к истине.</w:t>
      </w:r>
    </w:p>
    <w:p w:rsidR="00601333" w:rsidRPr="00F66B2D" w:rsidRDefault="00601333" w:rsidP="00EF78CC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Бештоков</w:t>
      </w:r>
      <w:r w:rsidR="002A02F0" w:rsidRPr="00F66B2D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усвоив лучшие поэтические традиции кабардинского стихосложения, является мастером слова, творчество которого определяет новый высокий уровень национальной поэзии.</w:t>
      </w:r>
    </w:p>
    <w:p w:rsidR="00601333" w:rsidRPr="00F66B2D" w:rsidRDefault="00601333" w:rsidP="00084CD8">
      <w:pPr>
        <w:jc w:val="both"/>
        <w:rPr>
          <w:sz w:val="28"/>
          <w:szCs w:val="28"/>
        </w:rPr>
      </w:pPr>
    </w:p>
    <w:p w:rsidR="00601333" w:rsidRPr="00F66B2D" w:rsidRDefault="00601333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  <w:r w:rsidR="002A02F0" w:rsidRPr="00F66B2D">
        <w:rPr>
          <w:b/>
          <w:sz w:val="28"/>
          <w:szCs w:val="28"/>
        </w:rPr>
        <w:t>:</w:t>
      </w:r>
    </w:p>
    <w:p w:rsidR="00601333" w:rsidRPr="00F66B2D" w:rsidRDefault="002A02F0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Ракетодромхэр</w:t>
      </w:r>
      <w:r w:rsidR="00601333" w:rsidRPr="00F66B2D">
        <w:rPr>
          <w:sz w:val="28"/>
          <w:szCs w:val="28"/>
        </w:rPr>
        <w:t>: усэхэр. – Нальчик: Эльбрус, 1969. – 99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Ракетодромы: стихи. – Кабард.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Розэм и чэзущ: усэхэр. – Нальчик: Эльбрус, 1973. – 93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Пора роз: стихи. – Кабард.</w:t>
      </w:r>
    </w:p>
    <w:p w:rsidR="00601333" w:rsidRPr="00F66B2D" w:rsidRDefault="002A02F0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Дыжьын тхьэгъушхэр</w:t>
      </w:r>
      <w:r w:rsidR="00601333" w:rsidRPr="00F66B2D">
        <w:rPr>
          <w:sz w:val="28"/>
          <w:szCs w:val="28"/>
        </w:rPr>
        <w:t>: Усэхэр. – Нальчик: Эльбрус, 1983. – 44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с.</w:t>
      </w:r>
    </w:p>
    <w:p w:rsidR="00601333" w:rsidRPr="00F66B2D" w:rsidRDefault="002A02F0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Напэ: усэхэр, поэмэ. – Нальчик</w:t>
      </w:r>
      <w:r w:rsidR="00601333" w:rsidRPr="00F66B2D">
        <w:rPr>
          <w:sz w:val="28"/>
          <w:szCs w:val="28"/>
        </w:rPr>
        <w:t>: Эльбрус, 1985. – 108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Совесть: стихи и поэма. – Кабард.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Ф1ылъагъуныгъэ тхылъ</w:t>
      </w:r>
      <w:r w:rsidR="002A02F0" w:rsidRPr="00F66B2D">
        <w:rPr>
          <w:sz w:val="28"/>
          <w:szCs w:val="28"/>
        </w:rPr>
        <w:t>: усэхэр, п</w:t>
      </w:r>
      <w:r w:rsidRPr="00F66B2D">
        <w:rPr>
          <w:sz w:val="28"/>
          <w:szCs w:val="28"/>
        </w:rPr>
        <w:t>оэмэ. – Нальчик: Эльбрус, 1988. – 112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Книга любви: стихи, поэма. – Кабард.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Псым щхьэщыт жыг закъуэ: усэхэр, поэмэхэр. – Нальчик: Эльбрус, 1991 – 200</w:t>
      </w:r>
      <w:r w:rsidR="00785DB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Одинокое дерево: стихи и поэмы. – Кабард.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Лирикэ. – Нальчик:</w:t>
      </w:r>
      <w:r w:rsidR="002A02F0" w:rsidRPr="00F66B2D">
        <w:rPr>
          <w:sz w:val="28"/>
          <w:szCs w:val="28"/>
        </w:rPr>
        <w:t xml:space="preserve"> </w:t>
      </w:r>
      <w:r w:rsidR="00B04152">
        <w:rPr>
          <w:sz w:val="28"/>
          <w:szCs w:val="28"/>
        </w:rPr>
        <w:t>Эльбрус, 1993. –</w:t>
      </w:r>
      <w:r w:rsidR="00DB4739">
        <w:rPr>
          <w:sz w:val="28"/>
          <w:szCs w:val="28"/>
        </w:rPr>
        <w:t xml:space="preserve"> </w:t>
      </w:r>
      <w:r w:rsidR="00B04152">
        <w:rPr>
          <w:sz w:val="28"/>
          <w:szCs w:val="28"/>
        </w:rPr>
        <w:t>308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Лирика. – </w:t>
      </w:r>
      <w:r w:rsidR="00625AB2">
        <w:rPr>
          <w:sz w:val="28"/>
          <w:szCs w:val="28"/>
        </w:rPr>
        <w:t>К</w:t>
      </w:r>
      <w:r w:rsidRPr="00F66B2D">
        <w:rPr>
          <w:sz w:val="28"/>
          <w:szCs w:val="28"/>
        </w:rPr>
        <w:t>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Нэсрэн Жьак1э. – Нальчик: Эльбрус, 1995</w:t>
      </w:r>
      <w:r w:rsidR="00DB4739">
        <w:rPr>
          <w:sz w:val="28"/>
          <w:szCs w:val="28"/>
        </w:rPr>
        <w:t>. –</w:t>
      </w:r>
      <w:r w:rsidRPr="00F66B2D">
        <w:rPr>
          <w:sz w:val="28"/>
          <w:szCs w:val="28"/>
        </w:rPr>
        <w:t xml:space="preserve"> 224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Нарт Насран: пьесы, переводы. – Кабард.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Тенджыз 1уфэ гъуэгуанэ:</w:t>
      </w:r>
      <w:r w:rsidR="002A02F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усэхэмрэ, поэмэрэ</w:t>
      </w:r>
      <w:r w:rsidR="002A02F0" w:rsidRPr="00F66B2D">
        <w:rPr>
          <w:sz w:val="28"/>
          <w:szCs w:val="28"/>
        </w:rPr>
        <w:t>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Дорога вдоль океана: стихотворения и поэма. – Нальчик: Эльбрус, 1998. – 184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 – Кабард.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Бжьыхьэ дыщафэ: усэх</w:t>
      </w:r>
      <w:r w:rsidR="002A02F0" w:rsidRPr="00F66B2D">
        <w:rPr>
          <w:sz w:val="28"/>
          <w:szCs w:val="28"/>
        </w:rPr>
        <w:t>эр, роман-</w:t>
      </w:r>
      <w:r w:rsidRPr="00F66B2D">
        <w:rPr>
          <w:sz w:val="28"/>
          <w:szCs w:val="28"/>
        </w:rPr>
        <w:t>миф, драматическэ поэмэ. – Налшык: Эльбрус, 2006. – 232 с.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Золотая осень</w:t>
      </w:r>
      <w:r w:rsidR="002A02F0" w:rsidRPr="00F66B2D">
        <w:rPr>
          <w:sz w:val="28"/>
          <w:szCs w:val="28"/>
        </w:rPr>
        <w:t>:</w:t>
      </w:r>
      <w:r w:rsidRPr="00F66B2D">
        <w:rPr>
          <w:sz w:val="28"/>
          <w:szCs w:val="28"/>
        </w:rPr>
        <w:t xml:space="preserve"> стихи,</w:t>
      </w:r>
      <w:r w:rsidR="002A02F0" w:rsidRPr="00F66B2D">
        <w:rPr>
          <w:sz w:val="28"/>
          <w:szCs w:val="28"/>
        </w:rPr>
        <w:t xml:space="preserve"> роман-</w:t>
      </w:r>
      <w:r w:rsidRPr="00F66B2D">
        <w:rPr>
          <w:sz w:val="28"/>
          <w:szCs w:val="28"/>
        </w:rPr>
        <w:t xml:space="preserve">миф, драматическая поэма. – </w:t>
      </w:r>
      <w:r w:rsidR="007E2278">
        <w:rPr>
          <w:sz w:val="28"/>
          <w:szCs w:val="28"/>
        </w:rPr>
        <w:t>К</w:t>
      </w:r>
      <w:r w:rsidRPr="00F66B2D">
        <w:rPr>
          <w:sz w:val="28"/>
          <w:szCs w:val="28"/>
        </w:rPr>
        <w:t>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Дуней телъыджэ: лирикэ. – Налшык: Эльбрус, 2003. – 544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2A02F0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Удивительный мир – лир</w:t>
      </w:r>
      <w:r w:rsidR="00601333" w:rsidRPr="00F66B2D">
        <w:rPr>
          <w:sz w:val="28"/>
          <w:szCs w:val="28"/>
        </w:rPr>
        <w:t xml:space="preserve">ика. – </w:t>
      </w:r>
      <w:r w:rsidR="007E2278">
        <w:rPr>
          <w:sz w:val="28"/>
          <w:szCs w:val="28"/>
        </w:rPr>
        <w:t>К</w:t>
      </w:r>
      <w:r w:rsidR="00601333" w:rsidRPr="00F66B2D">
        <w:rPr>
          <w:sz w:val="28"/>
          <w:szCs w:val="28"/>
        </w:rPr>
        <w:t>абард.</w:t>
      </w:r>
    </w:p>
    <w:p w:rsidR="00601333" w:rsidRPr="00F66B2D" w:rsidRDefault="00601333" w:rsidP="00C60272">
      <w:pPr>
        <w:numPr>
          <w:ilvl w:val="0"/>
          <w:numId w:val="2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Анэдэлъхубзэм и псынащхьэ: критикэ. – Нальчик: Эльбрус, 2009. – 236</w:t>
      </w:r>
      <w:r w:rsidR="007E227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Родник адыгской словесности: критика. – Кабард.</w:t>
      </w:r>
    </w:p>
    <w:p w:rsidR="00601333" w:rsidRPr="00F66B2D" w:rsidRDefault="00601333" w:rsidP="00084CD8">
      <w:pPr>
        <w:jc w:val="both"/>
        <w:rPr>
          <w:sz w:val="28"/>
          <w:szCs w:val="28"/>
        </w:rPr>
      </w:pPr>
    </w:p>
    <w:p w:rsidR="00601333" w:rsidRPr="00F66B2D" w:rsidRDefault="00DA5ED7" w:rsidP="00CB4E2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Мамхегова, Р. «Не дай запачкать душу»</w:t>
      </w:r>
      <w:r w:rsidR="00950B2C">
        <w:rPr>
          <w:sz w:val="28"/>
          <w:szCs w:val="28"/>
        </w:rPr>
        <w:t xml:space="preserve"> </w:t>
      </w:r>
      <w:r w:rsidR="00C12769">
        <w:rPr>
          <w:sz w:val="28"/>
          <w:szCs w:val="28"/>
        </w:rPr>
        <w:t xml:space="preserve">// </w:t>
      </w:r>
      <w:r w:rsidRPr="00F66B2D">
        <w:rPr>
          <w:sz w:val="28"/>
          <w:szCs w:val="28"/>
        </w:rPr>
        <w:t>Кабардино-Балкарская правда. – 1993. – 25 дек.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Поэт без званий и регалий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Нарты.</w:t>
      </w:r>
      <w:r w:rsidR="00A76AA0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1996.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C12769">
        <w:rPr>
          <w:sz w:val="28"/>
          <w:szCs w:val="28"/>
        </w:rPr>
        <w:t>3-4.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с.4.</w:t>
      </w:r>
    </w:p>
    <w:p w:rsidR="00601333" w:rsidRPr="00F66B2D" w:rsidRDefault="002A02F0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</w:t>
      </w:r>
      <w:r w:rsidR="00601333" w:rsidRPr="00F66B2D">
        <w:rPr>
          <w:sz w:val="28"/>
          <w:szCs w:val="28"/>
        </w:rPr>
        <w:t>жарова, И. К вопросу о мифологиче</w:t>
      </w:r>
      <w:r w:rsidRPr="00F66B2D">
        <w:rPr>
          <w:sz w:val="28"/>
          <w:szCs w:val="28"/>
        </w:rPr>
        <w:t>ской основе кабардинской поэзии</w:t>
      </w:r>
      <w:r w:rsidR="00601333" w:rsidRPr="00F66B2D">
        <w:rPr>
          <w:sz w:val="28"/>
          <w:szCs w:val="28"/>
        </w:rPr>
        <w:t>: символика поэмы Хабаса Бештокова «Каменный век»</w:t>
      </w:r>
      <w:r w:rsidR="00950B2C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 xml:space="preserve">// Вестник КБГУ. Серия филологич. </w:t>
      </w:r>
      <w:r w:rsidR="00DB4739">
        <w:rPr>
          <w:sz w:val="28"/>
          <w:szCs w:val="28"/>
        </w:rPr>
        <w:t>н</w:t>
      </w:r>
      <w:r w:rsidR="00A57F25" w:rsidRPr="00F66B2D">
        <w:rPr>
          <w:sz w:val="28"/>
          <w:szCs w:val="28"/>
        </w:rPr>
        <w:t>ауки. 2002. – Вып. 5.</w:t>
      </w:r>
      <w:r w:rsidR="00A76AA0">
        <w:rPr>
          <w:sz w:val="28"/>
          <w:szCs w:val="28"/>
        </w:rPr>
        <w:t xml:space="preserve"> – </w:t>
      </w:r>
      <w:r w:rsidR="00601333" w:rsidRPr="00F66B2D">
        <w:rPr>
          <w:sz w:val="28"/>
          <w:szCs w:val="28"/>
        </w:rPr>
        <w:t>с.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75-80</w:t>
      </w:r>
    </w:p>
    <w:p w:rsidR="00601333" w:rsidRPr="00F66B2D" w:rsidRDefault="002A02F0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</w:t>
      </w:r>
      <w:r w:rsidR="00601333" w:rsidRPr="00F66B2D">
        <w:rPr>
          <w:sz w:val="28"/>
          <w:szCs w:val="28"/>
        </w:rPr>
        <w:t>ара</w:t>
      </w:r>
      <w:r w:rsidRPr="00F66B2D">
        <w:rPr>
          <w:sz w:val="28"/>
          <w:szCs w:val="28"/>
        </w:rPr>
        <w:t>н</w:t>
      </w:r>
      <w:r w:rsidR="00601333" w:rsidRPr="00F66B2D">
        <w:rPr>
          <w:sz w:val="28"/>
          <w:szCs w:val="28"/>
        </w:rPr>
        <w:t>ук, К. Характер ми</w:t>
      </w:r>
      <w:r w:rsidRPr="00F66B2D">
        <w:rPr>
          <w:sz w:val="28"/>
          <w:szCs w:val="28"/>
        </w:rPr>
        <w:t>фологизма романа Х. Бештокова «</w:t>
      </w:r>
      <w:r w:rsidR="00601333" w:rsidRPr="00F66B2D">
        <w:rPr>
          <w:sz w:val="28"/>
          <w:szCs w:val="28"/>
        </w:rPr>
        <w:t>Каменный век»</w:t>
      </w:r>
      <w:r w:rsidR="00950B2C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 xml:space="preserve">// Литературная Кабардино-Балкарская правда. – 2008. – </w:t>
      </w:r>
      <w:r w:rsidR="007E2278">
        <w:rPr>
          <w:sz w:val="28"/>
          <w:szCs w:val="28"/>
        </w:rPr>
        <w:t>№ </w:t>
      </w:r>
      <w:r w:rsidR="00601333" w:rsidRPr="00F66B2D">
        <w:rPr>
          <w:sz w:val="28"/>
          <w:szCs w:val="28"/>
        </w:rPr>
        <w:t>3. – с.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106 – 114.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Баков,</w:t>
      </w:r>
      <w:r w:rsidR="002A02F0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Х. Хабас Бештоков и некоторые проблемы современного литературного процесса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Институт гуманитарных исследований. Вестник: Нальчик, 2008. – Вып.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15. С.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305-327.</w:t>
      </w:r>
    </w:p>
    <w:p w:rsidR="00601333" w:rsidRPr="00F66B2D" w:rsidRDefault="002A02F0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Ацкъан,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Р. Си ныбжьэгъу усак1уэ</w:t>
      </w:r>
      <w:r w:rsidR="00601333" w:rsidRPr="00F66B2D">
        <w:rPr>
          <w:sz w:val="28"/>
          <w:szCs w:val="28"/>
        </w:rPr>
        <w:t>: Бештокъуэ Хьэбас и деж</w:t>
      </w:r>
      <w:r w:rsidR="00950B2C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//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Адыгэ псалъэ. – 1993. – Июнь и 8.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Ацканов, Р.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Мой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друг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поэт: Бештоков Хабас. – кабард.</w:t>
      </w:r>
    </w:p>
    <w:p w:rsidR="00601333" w:rsidRPr="00F66B2D" w:rsidRDefault="002A02F0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Къэжэр, И. «Уэс тхъу</w:t>
      </w:r>
      <w:r w:rsidR="00601333" w:rsidRPr="00F66B2D">
        <w:rPr>
          <w:sz w:val="28"/>
          <w:szCs w:val="28"/>
        </w:rPr>
        <w:t>эплъыр дыгъэм къыпщет1агъэ…» БештокъуэХь. И усыгъэ философие гупсысэ зыщ1элъхэм ятеухуауэ</w:t>
      </w:r>
      <w:r w:rsidR="00950B2C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// 1уащхьэмахуэ. – 2002.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601333" w:rsidRPr="00F66B2D">
        <w:rPr>
          <w:sz w:val="28"/>
          <w:szCs w:val="28"/>
        </w:rPr>
        <w:t>5. – н.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105-110.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Кажарова И. «Солнце одевает тебя в розовый снег» О философской лирике Бештокова Хабаса. – Кабард.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Урусбиева, Ф. Время мифа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Урусбиева Ф. Избранные труды. – Нальчик, 2001. – с.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173-175.</w:t>
      </w:r>
    </w:p>
    <w:p w:rsidR="00601333" w:rsidRPr="00F66B2D" w:rsidRDefault="00CF7318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01333" w:rsidRPr="00F66B2D">
        <w:rPr>
          <w:sz w:val="28"/>
          <w:szCs w:val="28"/>
        </w:rPr>
        <w:t>ештокъуэ Хьэбас: къыстехьэлъащ, ди лъэпкъ уи тхыдэр</w:t>
      </w:r>
      <w:r w:rsidR="00950B2C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// Адыгэ псалъэ. – 2009. – Майм и 27.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Бештоков Хабас: меня печалит история моего народа. – Кабард.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Тхьэгъэзит, З. «Ракетодромхэр»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Тхьэгъэзит З. Зыужьыныгъэм и гъуэгу. – Налшык, 1987. – н.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125-127. кабард.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Тхьэгъэзит,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З. Ди литературэм и гъуэгуап1э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Тхьэгъэзит. Зыужьыныгъэм и гъуэгу. – Налшык, 1987. – н.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132-136.</w:t>
      </w:r>
    </w:p>
    <w:p w:rsidR="00601333" w:rsidRPr="00F66B2D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Тхагазитов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З. Будущее кабардинской литературы. – Кабард.</w:t>
      </w:r>
    </w:p>
    <w:p w:rsidR="00601333" w:rsidRPr="00F66B2D" w:rsidRDefault="00B905D9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Кажарова, И. Мифическая «логика»</w:t>
      </w:r>
      <w:r w:rsidR="00601333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</w:t>
      </w:r>
      <w:r w:rsidR="00601333" w:rsidRPr="00F66B2D">
        <w:rPr>
          <w:sz w:val="28"/>
          <w:szCs w:val="28"/>
        </w:rPr>
        <w:t>стории</w:t>
      </w:r>
      <w:r w:rsidRPr="00F66B2D">
        <w:rPr>
          <w:sz w:val="28"/>
          <w:szCs w:val="28"/>
        </w:rPr>
        <w:t xml:space="preserve"> //</w:t>
      </w:r>
      <w:r w:rsidR="00601333" w:rsidRPr="00F66B2D">
        <w:rPr>
          <w:sz w:val="28"/>
          <w:szCs w:val="28"/>
        </w:rPr>
        <w:t xml:space="preserve"> Кажарова И.</w:t>
      </w:r>
      <w:r w:rsidR="00950B2C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Человек и история в адыгской поэзии 1970-1990-х гг. – Нальчик: Издательство КБИГИ, 2009. – С.</w:t>
      </w:r>
      <w:r w:rsidR="00DB4739">
        <w:rPr>
          <w:sz w:val="28"/>
          <w:szCs w:val="28"/>
        </w:rPr>
        <w:t xml:space="preserve"> </w:t>
      </w:r>
      <w:r w:rsidR="00601333" w:rsidRPr="00F66B2D">
        <w:rPr>
          <w:sz w:val="28"/>
          <w:szCs w:val="28"/>
        </w:rPr>
        <w:t>66-77</w:t>
      </w:r>
      <w:r w:rsidR="00DB4739">
        <w:rPr>
          <w:sz w:val="28"/>
          <w:szCs w:val="28"/>
        </w:rPr>
        <w:t>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Кажарова, И. Элементы художественной историософии в ценностном составе мотива восхождения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Кажарова И. Человек и история в адыгской поэзии 1970-1990-х гг.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Нальчик: Изд-во КБИГИ, 2009. – с.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42-49</w:t>
      </w:r>
      <w:r w:rsidR="00DB4739">
        <w:rPr>
          <w:sz w:val="28"/>
          <w:szCs w:val="28"/>
        </w:rPr>
        <w:t>.</w:t>
      </w:r>
    </w:p>
    <w:p w:rsidR="00601333" w:rsidRPr="00F66B2D" w:rsidRDefault="00601333" w:rsidP="00C60272">
      <w:pPr>
        <w:numPr>
          <w:ilvl w:val="0"/>
          <w:numId w:val="2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Абазэ, А. Бештокъуэ Хьэбас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// Абазэ А. Къэбэрдей </w:t>
      </w:r>
      <w:r w:rsidR="00B905D9" w:rsidRPr="00F66B2D">
        <w:rPr>
          <w:sz w:val="28"/>
          <w:szCs w:val="28"/>
        </w:rPr>
        <w:t>тха</w:t>
      </w:r>
      <w:r w:rsidRPr="00F66B2D">
        <w:rPr>
          <w:sz w:val="28"/>
          <w:szCs w:val="28"/>
        </w:rPr>
        <w:t>к1уэхэр. – Налшык: Эльбрус, 1999. – н.</w:t>
      </w:r>
      <w:r w:rsidR="00DB473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417-423.</w:t>
      </w:r>
    </w:p>
    <w:p w:rsidR="00601333" w:rsidRDefault="00601333" w:rsidP="00DB473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Абазов А. Кабардинские писатели. – Кабард.</w:t>
      </w:r>
    </w:p>
    <w:p w:rsidR="00CE7C1E" w:rsidRPr="00E96475" w:rsidRDefault="00CE7C1E" w:rsidP="00CE7C1E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CE7C1E">
        <w:rPr>
          <w:b/>
          <w:sz w:val="28"/>
          <w:szCs w:val="28"/>
        </w:rPr>
        <w:t>Абубекиров Нажмудин Билялович</w:t>
      </w:r>
      <w:r w:rsidRPr="00CE7C1E">
        <w:rPr>
          <w:b/>
          <w:sz w:val="28"/>
          <w:szCs w:val="28"/>
        </w:rPr>
        <w:tab/>
        <w:t>Июнь</w:t>
      </w:r>
    </w:p>
    <w:p w:rsidR="00CE7C1E" w:rsidRPr="00F66B2D" w:rsidRDefault="00CE7C1E" w:rsidP="00CE7C1E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85 лет со дня рождения</w:t>
      </w:r>
    </w:p>
    <w:p w:rsidR="00CE7C1E" w:rsidRPr="00F66B2D" w:rsidRDefault="00CE7C1E" w:rsidP="00CE7C1E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(1928-1984)</w:t>
      </w:r>
    </w:p>
    <w:p w:rsidR="00CE7C1E" w:rsidRPr="00F66B2D" w:rsidRDefault="00CE7C1E" w:rsidP="00CE7C1E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Герой Социалистического труда</w:t>
      </w:r>
    </w:p>
    <w:p w:rsidR="00CE7C1E" w:rsidRPr="00F66B2D" w:rsidRDefault="00CE7C1E" w:rsidP="00CE7C1E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27 июня 1928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селении Карагач Прохладненского района. Трудовую деятельность начал в 1943г. учетчиком колхоза. В 1945-1947 работал счетоводом Алтудской Мт-с.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После окончания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Терского сельскохозяйственного техникума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 1950-го по 1953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работал на Кабардино-Балкарской государственной селекционной станции.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1953-1957г.г. Нажмудин Билялович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учился в Северо-Осетинском сельскохозяйственном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институте, после которого работал главным агрономом ряда хозяйств и сельскохозяйственных органов Баксанского района.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1959 по 1981 Н. Б. Абубекиров бессменно возглавлял колхоз им. Чапаева Прохладненского района. Здесь в полной мере раскрылся его талант организатора сельскохозяйственного производства и умелого руководителя крупного многоотраслевого хозяйства. Главной опорой развития сельхозартели стала кукуруза.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Высокий урожай кукурузы и других культур полеводства позволил увеличить поголовье скота в общественном животноводстве, своевременно и с превышением плановых заданий продать государству зерна, овощей, технических культур и продуктов животноводстве, своевременно и с превышением плановых заданий продать государству зерна, овощей, технических культур и продуктов животноводства.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большие успехи, достигнутые в увеличении производства и продажи государству зерна, других продуктов земледелия,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проявленную трудовую доблесть председателю колхоза им. Чапаева Прохладненского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района Абубекирову Нажмудину Биляловичу 15 декабря 1972г. было присвоено высокое звание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Героя Социалистического труда. 26 декабря того же года первый секретарь Кабардино-Балкарского обкома КПСС Т.К.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Мальбахов от имени Президиума Верховного Совета СССР вручил Н. Б. Абубекирову золотую звезду Героя и Орден Ленина.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получение высоких урожаев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зерновых культур Н. Б. Абубекирову были присвоены почетные звания «Заслуженный кукурузовод КБАССР» и «Заслуженный агроном КБАССР».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Н. Б. Абубекиров принимал активное участие в общественно-политической жизни республики. Он являлся депутатом Верховного Совета КБАССР 6-9 созывов, был членом его Президиума, неоднократно избирался членом Прохладненского горкома КПСС и депутатом районного Совета народных депутатов.</w:t>
      </w:r>
    </w:p>
    <w:p w:rsidR="00CE7C1E" w:rsidRPr="00F66B2D" w:rsidRDefault="00CE7C1E" w:rsidP="00CE7C1E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Его отличали трудолюбие, преданность родной земле, чуткое и заботливое отношение к людям, чем он снискал заслуженный авторитет и уважение, всех, кто знал его трудился с ним.</w:t>
      </w:r>
    </w:p>
    <w:p w:rsidR="00CE7C1E" w:rsidRPr="00F66B2D" w:rsidRDefault="00CE7C1E" w:rsidP="00CE7C1E">
      <w:pPr>
        <w:jc w:val="both"/>
        <w:rPr>
          <w:sz w:val="28"/>
          <w:szCs w:val="28"/>
        </w:rPr>
      </w:pPr>
    </w:p>
    <w:p w:rsidR="00CE7C1E" w:rsidRPr="00CE7C1E" w:rsidRDefault="00DA5ED7" w:rsidP="00CB4E2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CE7C1E" w:rsidRPr="00F66B2D" w:rsidRDefault="00CE7C1E" w:rsidP="00C60272">
      <w:pPr>
        <w:numPr>
          <w:ilvl w:val="0"/>
          <w:numId w:val="2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Гъубж, М. Л1ы 1умахуэ // Ленин гъуэгу. – 1973. – Янв. и 20.</w:t>
      </w:r>
    </w:p>
    <w:p w:rsidR="00CE7C1E" w:rsidRPr="00F66B2D" w:rsidRDefault="00CE7C1E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Губжев М. Счастливый: [</w:t>
      </w:r>
      <w:r w:rsidRPr="00CE7C1E">
        <w:rPr>
          <w:sz w:val="28"/>
          <w:szCs w:val="28"/>
        </w:rPr>
        <w:t>c</w:t>
      </w:r>
      <w:r w:rsidRPr="00F66B2D">
        <w:rPr>
          <w:sz w:val="28"/>
          <w:szCs w:val="28"/>
        </w:rPr>
        <w:t>тихи, посвященные Герою соц. труда Н. Абубекирову]. – Кабард.</w:t>
      </w:r>
    </w:p>
    <w:p w:rsidR="00CE7C1E" w:rsidRPr="00F66B2D" w:rsidRDefault="00CE7C1E" w:rsidP="00C6027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6B2D">
        <w:rPr>
          <w:sz w:val="28"/>
          <w:szCs w:val="28"/>
        </w:rPr>
        <w:t>Къамбий,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З. Мэкъумэшыщ1эм и щ1ыхьыр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Ленин гъуэгу. – 1974. – Авг. и 14.</w:t>
      </w:r>
    </w:p>
    <w:p w:rsidR="00CE7C1E" w:rsidRPr="00F66B2D" w:rsidRDefault="00CE7C1E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Камбиев З.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Уважение к земледельцу. – Кабард.</w:t>
      </w:r>
    </w:p>
    <w:p w:rsidR="00CE7C1E" w:rsidRPr="00F66B2D" w:rsidRDefault="00CE7C1E" w:rsidP="00C60272">
      <w:pPr>
        <w:numPr>
          <w:ilvl w:val="0"/>
          <w:numId w:val="2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Уэрыш, Н. Ц1ыхум щхьэк1э псэуащ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Ленин гъуэгу. – 1988.</w:t>
      </w:r>
      <w:r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Июл.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 27.</w:t>
      </w:r>
    </w:p>
    <w:p w:rsidR="00CE7C1E" w:rsidRPr="00F66B2D" w:rsidRDefault="00CE7C1E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Оришев Н. Жил для людей. – Кабард.</w:t>
      </w:r>
    </w:p>
    <w:p w:rsidR="00CE7C1E" w:rsidRPr="00F66B2D" w:rsidRDefault="00CE7C1E" w:rsidP="00C60272">
      <w:pPr>
        <w:numPr>
          <w:ilvl w:val="0"/>
          <w:numId w:val="2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Кузнецов, Ю. Нажмудин Абубекирович: очерк // Кабардино-Балкарская правда. – 1973. – 1 янв.</w:t>
      </w:r>
    </w:p>
    <w:p w:rsidR="00CE7C1E" w:rsidRPr="00F66B2D" w:rsidRDefault="00CE7C1E" w:rsidP="00C60272">
      <w:pPr>
        <w:numPr>
          <w:ilvl w:val="0"/>
          <w:numId w:val="2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Абубекиров Нажмудин Билялович [некролог]: Кабардино-Балкарская правда. – 1984.</w:t>
      </w:r>
      <w:r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4 янв.</w:t>
      </w:r>
    </w:p>
    <w:p w:rsidR="00CE7C1E" w:rsidRPr="00F66B2D" w:rsidRDefault="00CE7C1E" w:rsidP="00C60272">
      <w:pPr>
        <w:numPr>
          <w:ilvl w:val="0"/>
          <w:numId w:val="2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Абубекиров Нажмудин Билялович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След на Земле. – Н.,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2007. – с.</w:t>
      </w:r>
      <w:r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5-7</w:t>
      </w:r>
      <w:r>
        <w:rPr>
          <w:sz w:val="28"/>
          <w:szCs w:val="28"/>
        </w:rPr>
        <w:t>.</w:t>
      </w:r>
    </w:p>
    <w:p w:rsidR="005E487C" w:rsidRPr="00A76AA0" w:rsidRDefault="005E487C" w:rsidP="00A76AA0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A76AA0">
        <w:rPr>
          <w:b/>
          <w:sz w:val="28"/>
          <w:szCs w:val="28"/>
        </w:rPr>
        <w:t>Бати Асхадович Балкизов</w:t>
      </w:r>
      <w:r w:rsidR="00A76AA0">
        <w:rPr>
          <w:b/>
          <w:sz w:val="28"/>
          <w:szCs w:val="28"/>
        </w:rPr>
        <w:tab/>
        <w:t>Июль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65 лет со дня рождения</w:t>
      </w:r>
    </w:p>
    <w:p w:rsidR="005E487C" w:rsidRPr="00F66B2D" w:rsidRDefault="005E487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(1948)</w:t>
      </w:r>
    </w:p>
    <w:p w:rsidR="005E487C" w:rsidRPr="00F66B2D" w:rsidRDefault="005E487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Писатель</w:t>
      </w:r>
    </w:p>
    <w:p w:rsidR="005E487C" w:rsidRPr="00F66B2D" w:rsidRDefault="005E487C" w:rsidP="00A76AA0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15 июля 1945</w:t>
      </w:r>
      <w:r w:rsidR="00A76AA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  <w:r w:rsidR="00C34EFB" w:rsidRPr="00F66B2D">
        <w:rPr>
          <w:sz w:val="28"/>
          <w:szCs w:val="28"/>
        </w:rPr>
        <w:t xml:space="preserve"> в Верхнем Куркужине.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Необычно сложилась судьба кабардинского писателя Бати Асхадовича Балкизова. Стихи на родном языке Бати начал писать рано, еще, будучи учеником родной сельской средней школы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1971</w:t>
      </w:r>
      <w:r w:rsidR="00A76AA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произошли два событие, определившие судьбу Балкизова. Впервые были опубликованы его стихи в республиканской газете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«Ленин гъуэгу», которые назывались</w:t>
      </w:r>
      <w:r w:rsidR="005B7B3D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«Горные ручьи», с тех пор поэт активно работает в области литературы. Второе важное событие он стал милиционером.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Продолжая службу в органах внутренних дел</w:t>
      </w:r>
      <w:r w:rsidR="005B7B3D" w:rsidRPr="00F66B2D">
        <w:rPr>
          <w:sz w:val="28"/>
          <w:szCs w:val="28"/>
        </w:rPr>
        <w:t>,</w:t>
      </w:r>
      <w:r w:rsidR="00F00FB4" w:rsidRPr="00F66B2D">
        <w:rPr>
          <w:sz w:val="28"/>
          <w:szCs w:val="28"/>
        </w:rPr>
        <w:t xml:space="preserve"> параллельно поступил и окончил</w:t>
      </w:r>
      <w:r w:rsidRPr="00F66B2D">
        <w:rPr>
          <w:sz w:val="28"/>
          <w:szCs w:val="28"/>
        </w:rPr>
        <w:t xml:space="preserve"> литературный институт им. М. Горького.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В книжном издательстве «Эльбрус» вышло пять книг стихов Бати Балкизова: «Первое слово»; «Предрассветная пора», «Человечность», «Дорогами истории», в которой, кроме стихов, </w:t>
      </w:r>
      <w:r w:rsidR="00DF2293" w:rsidRPr="00F66B2D">
        <w:rPr>
          <w:sz w:val="28"/>
          <w:szCs w:val="28"/>
        </w:rPr>
        <w:t>есть и поэма с таким же названием.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Поэма «Дорогами</w:t>
      </w:r>
      <w:r w:rsidR="00DF2293" w:rsidRPr="00F66B2D">
        <w:rPr>
          <w:sz w:val="28"/>
          <w:szCs w:val="28"/>
        </w:rPr>
        <w:t xml:space="preserve"> истории</w:t>
      </w:r>
      <w:r w:rsidRPr="00F66B2D">
        <w:rPr>
          <w:sz w:val="28"/>
          <w:szCs w:val="28"/>
        </w:rPr>
        <w:t>», повествует о трагедии адыгов, вынуждено покинувших родину и живущих на чужбине. Увидела свет также детская книжка «Лягушка космонавт».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Балкизовым написано восемнадцать песен гражданского звучания и созданы в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сотрудничест</w:t>
      </w:r>
      <w:r w:rsidR="005B7B3D" w:rsidRPr="00F66B2D">
        <w:rPr>
          <w:sz w:val="28"/>
          <w:szCs w:val="28"/>
        </w:rPr>
        <w:t>ве с композиторами Мухадином Ба</w:t>
      </w:r>
      <w:r w:rsidRPr="00F66B2D">
        <w:rPr>
          <w:sz w:val="28"/>
          <w:szCs w:val="28"/>
        </w:rPr>
        <w:t>ловым, Владимиром Моловым, Дани</w:t>
      </w:r>
      <w:r w:rsidR="005B7B3D" w:rsidRPr="00F66B2D">
        <w:rPr>
          <w:sz w:val="28"/>
          <w:szCs w:val="28"/>
        </w:rPr>
        <w:t>и</w:t>
      </w:r>
      <w:r w:rsidRPr="00F66B2D">
        <w:rPr>
          <w:sz w:val="28"/>
          <w:szCs w:val="28"/>
        </w:rPr>
        <w:t>лом Соговым.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Бати Асхадович награжден поощрительной премией МВД России в области культуры, литературы и искусства за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создание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песни «Высокий долг». Этой премией отмечают произведения культуры, литературы и искусства, способствующие предупреждению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правонарушений и совершенствованию правовой пропаганды среди населения, активно влияющие на нравственно-эстетическое воспитание личного состава милиции, пожарной охраны, внутренних войск.</w:t>
      </w:r>
    </w:p>
    <w:p w:rsidR="005E487C" w:rsidRPr="00F66B2D" w:rsidRDefault="005E487C" w:rsidP="00A76AA0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Балкизов Бати – поэт милиционер.</w:t>
      </w:r>
    </w:p>
    <w:p w:rsidR="00DF2293" w:rsidRPr="00F66B2D" w:rsidRDefault="00DF2293" w:rsidP="00084CD8">
      <w:pPr>
        <w:jc w:val="both"/>
        <w:rPr>
          <w:sz w:val="28"/>
          <w:szCs w:val="28"/>
        </w:rPr>
      </w:pPr>
    </w:p>
    <w:p w:rsidR="00DF2293" w:rsidRPr="00A76AA0" w:rsidRDefault="00DF2293" w:rsidP="00CB4E22">
      <w:pPr>
        <w:keepNext/>
        <w:jc w:val="center"/>
        <w:rPr>
          <w:b/>
          <w:sz w:val="28"/>
          <w:szCs w:val="28"/>
        </w:rPr>
      </w:pPr>
      <w:r w:rsidRPr="00A76AA0">
        <w:rPr>
          <w:b/>
          <w:sz w:val="28"/>
          <w:szCs w:val="28"/>
        </w:rPr>
        <w:t>Литература</w:t>
      </w:r>
    </w:p>
    <w:p w:rsidR="005E487C" w:rsidRPr="00F66B2D" w:rsidRDefault="005E487C" w:rsidP="00C60272">
      <w:pPr>
        <w:numPr>
          <w:ilvl w:val="0"/>
          <w:numId w:val="2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Нэхулъэ къыщищ1ым: усэхэр. – Нальчик:</w:t>
      </w:r>
      <w:r w:rsidR="00A76AA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Эльбрус, 1984. – 72</w:t>
      </w:r>
      <w:r w:rsidR="00A76AA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F66B2D" w:rsidRDefault="005E487C" w:rsidP="00A76AA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Предрассветная пора. – Кабард.</w:t>
      </w:r>
    </w:p>
    <w:p w:rsidR="005E487C" w:rsidRPr="00F66B2D" w:rsidRDefault="005E487C" w:rsidP="00C60272">
      <w:pPr>
        <w:numPr>
          <w:ilvl w:val="0"/>
          <w:numId w:val="2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Хьэндрыкъуакъуэ космонавт. – Нальчик: Эльбрус, 1994. –22 с.</w:t>
      </w:r>
    </w:p>
    <w:p w:rsidR="005E487C" w:rsidRPr="00F66B2D" w:rsidRDefault="00DF2293" w:rsidP="00A76AA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Лягушка-космонавт</w:t>
      </w:r>
      <w:r w:rsidR="005E487C" w:rsidRPr="00F66B2D">
        <w:rPr>
          <w:sz w:val="28"/>
          <w:szCs w:val="28"/>
        </w:rPr>
        <w:t>: стихи для младшего школьного</w:t>
      </w:r>
      <w:r w:rsidR="00950B2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возраста</w:t>
      </w:r>
      <w:r w:rsidRPr="00F66B2D">
        <w:rPr>
          <w:sz w:val="28"/>
          <w:szCs w:val="28"/>
        </w:rPr>
        <w:t>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К</w:t>
      </w:r>
      <w:r w:rsidR="005E487C" w:rsidRPr="00F66B2D">
        <w:rPr>
          <w:sz w:val="28"/>
          <w:szCs w:val="28"/>
        </w:rPr>
        <w:t>абард.</w:t>
      </w:r>
    </w:p>
    <w:p w:rsidR="005E487C" w:rsidRPr="00F66B2D" w:rsidRDefault="005E487C" w:rsidP="00C60272">
      <w:pPr>
        <w:numPr>
          <w:ilvl w:val="0"/>
          <w:numId w:val="2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Тхыдэжь гъуэгухэр: усэхэмрэ, поэмэрэ – Нальчик: РП РПК, 2005 – 277</w:t>
      </w:r>
      <w:r w:rsidR="00A76AA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5E487C" w:rsidRPr="00F66B2D" w:rsidRDefault="00DF2293" w:rsidP="00A76AA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Дорогами истории</w:t>
      </w:r>
      <w:r w:rsidR="005E487C" w:rsidRPr="00F66B2D">
        <w:rPr>
          <w:sz w:val="28"/>
          <w:szCs w:val="28"/>
        </w:rPr>
        <w:t>. – Кабард.</w:t>
      </w:r>
    </w:p>
    <w:p w:rsidR="005E487C" w:rsidRPr="00F66B2D" w:rsidRDefault="005E487C" w:rsidP="00084CD8">
      <w:pPr>
        <w:jc w:val="both"/>
        <w:rPr>
          <w:sz w:val="28"/>
          <w:szCs w:val="28"/>
        </w:rPr>
      </w:pPr>
    </w:p>
    <w:p w:rsidR="005E487C" w:rsidRPr="00CE7C1E" w:rsidRDefault="00DA5ED7" w:rsidP="00CB4E22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5E487C" w:rsidRPr="00CE7C1E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CE7C1E">
        <w:rPr>
          <w:sz w:val="28"/>
          <w:szCs w:val="28"/>
        </w:rPr>
        <w:t>Абазэ А. Балъкъыз Батий</w:t>
      </w:r>
      <w:r w:rsidR="00950B2C" w:rsidRPr="00CE7C1E">
        <w:rPr>
          <w:sz w:val="28"/>
          <w:szCs w:val="28"/>
        </w:rPr>
        <w:t xml:space="preserve"> </w:t>
      </w:r>
      <w:r w:rsidRPr="00CE7C1E">
        <w:rPr>
          <w:sz w:val="28"/>
          <w:szCs w:val="28"/>
        </w:rPr>
        <w:t>// Абазэ А. Къэбэрдей тхак1уэхэр.</w:t>
      </w:r>
      <w:r w:rsidR="00CE7C1E" w:rsidRPr="00CE7C1E">
        <w:rPr>
          <w:sz w:val="28"/>
          <w:szCs w:val="28"/>
        </w:rPr>
        <w:t xml:space="preserve"> </w:t>
      </w:r>
      <w:r w:rsidRPr="00CE7C1E">
        <w:rPr>
          <w:sz w:val="28"/>
          <w:szCs w:val="28"/>
        </w:rPr>
        <w:t>Къэбэрдей тхак1уэхэр. – Нальчик: Эльбрус, 1999. – Н.</w:t>
      </w:r>
      <w:r w:rsidR="00CE7C1E" w:rsidRPr="00CE7C1E">
        <w:rPr>
          <w:sz w:val="28"/>
          <w:szCs w:val="28"/>
        </w:rPr>
        <w:t xml:space="preserve"> </w:t>
      </w:r>
      <w:r w:rsidRPr="00CE7C1E">
        <w:rPr>
          <w:sz w:val="28"/>
          <w:szCs w:val="28"/>
        </w:rPr>
        <w:t>449-451.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Абазов А. Балкизов Батий. – Кабард.</w:t>
      </w:r>
    </w:p>
    <w:p w:rsidR="005E487C" w:rsidRPr="00F66B2D" w:rsidRDefault="00DF2293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</w:t>
      </w:r>
      <w:r w:rsidR="005E487C" w:rsidRPr="00F66B2D">
        <w:rPr>
          <w:sz w:val="28"/>
          <w:szCs w:val="28"/>
        </w:rPr>
        <w:t>у</w:t>
      </w:r>
      <w:r w:rsidRPr="00F66B2D">
        <w:rPr>
          <w:sz w:val="28"/>
          <w:szCs w:val="28"/>
        </w:rPr>
        <w:t>гъ</w:t>
      </w:r>
      <w:r w:rsidR="005E487C" w:rsidRPr="00F66B2D">
        <w:rPr>
          <w:sz w:val="28"/>
          <w:szCs w:val="28"/>
        </w:rPr>
        <w:t>эу си1эм я нэхъ лъап1эр</w:t>
      </w:r>
      <w:r w:rsidR="00950B2C">
        <w:rPr>
          <w:sz w:val="28"/>
          <w:szCs w:val="28"/>
        </w:rPr>
        <w:t xml:space="preserve"> – </w:t>
      </w:r>
      <w:r w:rsidR="005E487C" w:rsidRPr="00F66B2D">
        <w:rPr>
          <w:sz w:val="28"/>
          <w:szCs w:val="28"/>
        </w:rPr>
        <w:t>къэсхь</w:t>
      </w:r>
      <w:r w:rsidRPr="00F66B2D">
        <w:rPr>
          <w:sz w:val="28"/>
          <w:szCs w:val="28"/>
        </w:rPr>
        <w:t>эху</w:t>
      </w:r>
      <w:r w:rsidR="005E487C" w:rsidRPr="00F66B2D">
        <w:rPr>
          <w:sz w:val="28"/>
          <w:szCs w:val="28"/>
        </w:rPr>
        <w:t>н</w:t>
      </w:r>
      <w:r w:rsidRPr="00F66B2D">
        <w:rPr>
          <w:sz w:val="28"/>
          <w:szCs w:val="28"/>
        </w:rPr>
        <w:t>ы</w:t>
      </w:r>
      <w:r w:rsidR="005E487C" w:rsidRPr="00F66B2D">
        <w:rPr>
          <w:sz w:val="28"/>
          <w:szCs w:val="28"/>
        </w:rPr>
        <w:t>рщ фи гур</w:t>
      </w:r>
      <w:r w:rsidR="00950B2C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//</w:t>
      </w:r>
      <w:r w:rsidR="00CE7C1E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1уащхьэмахуэ. – 2008.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5E487C" w:rsidRPr="00F66B2D">
        <w:rPr>
          <w:sz w:val="28"/>
          <w:szCs w:val="28"/>
        </w:rPr>
        <w:t>4. – Н.</w:t>
      </w:r>
      <w:r w:rsidR="00CE7C1E">
        <w:rPr>
          <w:sz w:val="28"/>
          <w:szCs w:val="28"/>
        </w:rPr>
        <w:t xml:space="preserve"> </w:t>
      </w:r>
      <w:r w:rsidR="005E487C" w:rsidRPr="00F66B2D">
        <w:rPr>
          <w:sz w:val="28"/>
          <w:szCs w:val="28"/>
        </w:rPr>
        <w:t>121-128</w:t>
      </w:r>
      <w:r w:rsidR="00CE7C1E">
        <w:rPr>
          <w:sz w:val="28"/>
          <w:szCs w:val="28"/>
        </w:rPr>
        <w:t>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Моя мечта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завоевать ваши сердца. – Кабард.</w:t>
      </w:r>
    </w:p>
    <w:p w:rsidR="005E487C" w:rsidRPr="00F66B2D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Бжэнык1э, М. Хъуэпсап1э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[Текст] //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1уащхьэмахуэ. – 2007. –</w:t>
      </w:r>
      <w:r w:rsidR="00CE7C1E">
        <w:rPr>
          <w:sz w:val="28"/>
          <w:szCs w:val="28"/>
        </w:rPr>
        <w:t xml:space="preserve">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2. – Н.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131</w:t>
      </w:r>
      <w:r w:rsidR="00CE7C1E">
        <w:rPr>
          <w:sz w:val="28"/>
          <w:szCs w:val="28"/>
        </w:rPr>
        <w:t>-</w:t>
      </w:r>
      <w:r w:rsidRPr="00F66B2D">
        <w:rPr>
          <w:sz w:val="28"/>
          <w:szCs w:val="28"/>
        </w:rPr>
        <w:t>135.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Бжеников М. Надежда. – Кабард.</w:t>
      </w:r>
    </w:p>
    <w:p w:rsidR="00CE7C1E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Си илъэсхэ, дэнэ фыздэп1ащ1эр?: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Балъкъыз Батий и ныбжьыр илъэс щэныкъуэ ирокъу: 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1998.</w:t>
      </w:r>
      <w:r w:rsidR="00CE7C1E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июл. и 15.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Годы мои, куда вы летите?: 50 лет поэту Балкизову Батию. – Кабард.</w:t>
      </w:r>
    </w:p>
    <w:p w:rsidR="00CE7C1E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Уэрэзей, А. Уи жьэгур маф1эншэ иремыхъу: [Текст] //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1уащхьэмахуэ. – 1998.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5. – н.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93-95</w:t>
      </w:r>
      <w:r w:rsidR="00CE7C1E">
        <w:rPr>
          <w:sz w:val="28"/>
          <w:szCs w:val="28"/>
        </w:rPr>
        <w:t>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Оразаев А. Пусть не гаснет огонь в твоем очаге. – Кабард.</w:t>
      </w:r>
    </w:p>
    <w:p w:rsidR="00CE7C1E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Тхьэзэплъ, Хь. «Щ1э гуэр сэ тыгъэу къыпхуэсхьынщ…»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[Те</w:t>
      </w:r>
      <w:r w:rsidR="00DF2293" w:rsidRPr="00F66B2D">
        <w:rPr>
          <w:sz w:val="28"/>
          <w:szCs w:val="28"/>
        </w:rPr>
        <w:t>кст]</w:t>
      </w:r>
      <w:r w:rsidR="00950B2C">
        <w:rPr>
          <w:sz w:val="28"/>
          <w:szCs w:val="28"/>
        </w:rPr>
        <w:t xml:space="preserve"> </w:t>
      </w:r>
      <w:r w:rsidR="00DF2293" w:rsidRPr="00F66B2D">
        <w:rPr>
          <w:sz w:val="28"/>
          <w:szCs w:val="28"/>
        </w:rPr>
        <w:t>//</w:t>
      </w:r>
      <w:r w:rsidR="00CE7C1E">
        <w:rPr>
          <w:sz w:val="28"/>
          <w:szCs w:val="28"/>
        </w:rPr>
        <w:t xml:space="preserve"> </w:t>
      </w:r>
      <w:r w:rsidR="00DF2293" w:rsidRPr="00F66B2D">
        <w:rPr>
          <w:sz w:val="28"/>
          <w:szCs w:val="28"/>
        </w:rPr>
        <w:t>Ленин гъуэгу. – 1984. –</w:t>
      </w:r>
      <w:r w:rsidR="00CE7C1E">
        <w:rPr>
          <w:sz w:val="28"/>
          <w:szCs w:val="28"/>
        </w:rPr>
        <w:t xml:space="preserve"> </w:t>
      </w:r>
      <w:r w:rsidR="00DF2293" w:rsidRPr="00F66B2D">
        <w:rPr>
          <w:sz w:val="28"/>
          <w:szCs w:val="28"/>
        </w:rPr>
        <w:t>Д</w:t>
      </w:r>
      <w:r w:rsidRPr="00F66B2D">
        <w:rPr>
          <w:sz w:val="28"/>
          <w:szCs w:val="28"/>
        </w:rPr>
        <w:t>ек.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 21.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Тхазеплов Х. «</w:t>
      </w:r>
      <w:r w:rsidR="00DF2293" w:rsidRPr="00F66B2D">
        <w:rPr>
          <w:sz w:val="28"/>
          <w:szCs w:val="28"/>
        </w:rPr>
        <w:t>Несу в подарок</w:t>
      </w:r>
      <w:r w:rsidRPr="00F66B2D">
        <w:rPr>
          <w:sz w:val="28"/>
          <w:szCs w:val="28"/>
        </w:rPr>
        <w:t>»</w:t>
      </w:r>
      <w:r w:rsidR="00CE7C1E">
        <w:rPr>
          <w:sz w:val="28"/>
          <w:szCs w:val="28"/>
        </w:rPr>
        <w:t>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Кабард.</w:t>
      </w:r>
    </w:p>
    <w:p w:rsidR="005E487C" w:rsidRPr="00F66B2D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Бжэнык1э, М. Тхыдэжь гъуэгухэр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[Текст] //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– 2006. – Апр. и 26.</w:t>
      </w:r>
    </w:p>
    <w:p w:rsidR="005E487C" w:rsidRPr="00F66B2D" w:rsidRDefault="005E487C" w:rsidP="00CE7C1E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Дорогами истории. – Кабард.</w:t>
      </w:r>
    </w:p>
    <w:p w:rsidR="001C583C" w:rsidRPr="00F66B2D" w:rsidRDefault="005E487C" w:rsidP="00C60272">
      <w:pPr>
        <w:numPr>
          <w:ilvl w:val="0"/>
          <w:numId w:val="2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Дударова, Ф.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Порой поэзия одевается в милицейскую форму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[Текст]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Литературная Кабардино-Балкария – 2008.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6. – с.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85-87.</w:t>
      </w:r>
    </w:p>
    <w:p w:rsidR="008672CC" w:rsidRPr="00CE7C1E" w:rsidRDefault="0079287D" w:rsidP="00CE7C1E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CE7C1E">
        <w:rPr>
          <w:b/>
          <w:sz w:val="28"/>
          <w:szCs w:val="28"/>
        </w:rPr>
        <w:t xml:space="preserve">Хашхожева </w:t>
      </w:r>
      <w:r w:rsidR="008672CC" w:rsidRPr="00CE7C1E">
        <w:rPr>
          <w:b/>
          <w:sz w:val="28"/>
          <w:szCs w:val="28"/>
        </w:rPr>
        <w:t>Раиса Халифовна</w:t>
      </w:r>
      <w:r w:rsidR="00CE7C1E">
        <w:rPr>
          <w:b/>
          <w:sz w:val="28"/>
          <w:szCs w:val="28"/>
        </w:rPr>
        <w:tab/>
        <w:t>Сентябрь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80 лет со дня рождения</w:t>
      </w:r>
    </w:p>
    <w:p w:rsidR="00CE7C1E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(1933-2009)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Литературовед, директор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филологических наук,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заслуженный деятель науки КБР</w:t>
      </w:r>
    </w:p>
    <w:p w:rsidR="008672CC" w:rsidRPr="00F66B2D" w:rsidRDefault="008672CC" w:rsidP="00CE7C1E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Родилась 27 сентября 1933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</w:t>
      </w:r>
      <w:r w:rsidR="004E5CD0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в Ростове-на-Дону. Окончила среднюю школу в Нальчике, затем КБГУ (отделение русского языка и литературы); училась в аспирантуре при Азербайджанском госуниверситете, там же защитила диссертацию на соискание ученой степени кандидата филологических наук (1964; тема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Русско-кабардинские литературные связи 19</w:t>
      </w:r>
      <w:r w:rsidR="00CE7C1E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нач.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в.)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Последующие два года преподавала в Болгарии, в Шуменском Высшем педагогическом институте. В пятилетний юбилей института Хашхожева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награждена Почетной грамотой за активное участие в организации этого вуза.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1976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работает в КБИГИ</w:t>
      </w:r>
      <w:r w:rsidR="005C139F" w:rsidRPr="00F66B2D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Хашхожева руководитель авторского коллектива по изданию словаря «Писатели КБР». В 1986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защитила диссертацию на соискание ученой степени доктора филологических наук (тема» Адыгские просветители 2-й половины 19-нач.20в.»). В 1996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Хашхожевой присвоено почетное звание «Заслуженный деятель науки КБР</w:t>
      </w:r>
      <w:r w:rsidR="005C139F" w:rsidRPr="00F66B2D">
        <w:rPr>
          <w:sz w:val="28"/>
          <w:szCs w:val="28"/>
        </w:rPr>
        <w:t>»</w:t>
      </w:r>
      <w:r w:rsidRPr="00F66B2D">
        <w:rPr>
          <w:sz w:val="28"/>
          <w:szCs w:val="28"/>
        </w:rPr>
        <w:t>; она член Союза писателей РФ (1995)</w:t>
      </w:r>
      <w:r w:rsidR="005C139F" w:rsidRPr="00F66B2D">
        <w:rPr>
          <w:sz w:val="28"/>
          <w:szCs w:val="28"/>
        </w:rPr>
        <w:t>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Хашхожева основатель научной школы по возрождению, исследованию и изданию литературного наследия адыгских писателей – просветителей 19-нач.20в., оказавшихся в годы Советской власти в искусственном забвении, что привело к образованию значительного пробел</w:t>
      </w:r>
      <w:r w:rsidR="005C139F" w:rsidRPr="00F66B2D">
        <w:rPr>
          <w:sz w:val="28"/>
          <w:szCs w:val="28"/>
        </w:rPr>
        <w:t>а</w:t>
      </w:r>
      <w:r w:rsidRPr="00F66B2D">
        <w:rPr>
          <w:sz w:val="28"/>
          <w:szCs w:val="28"/>
        </w:rPr>
        <w:t xml:space="preserve"> в истории национальной литературы. Хашхожевой принадлежит заслуга в решении сложной и трудоемкой работы по восстановлению полной картины национального литературного процесса досоветского периода.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Раиса Халифовна автор двух монографий: «Адыгские просветители второй половины 19</w:t>
      </w:r>
      <w:r w:rsidR="00CE7C1E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нач.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 в.»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(1983) и «Адыгские просветители 19</w:t>
      </w:r>
      <w:r w:rsidR="00CE7C1E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нач.</w:t>
      </w:r>
      <w:r w:rsidR="00CE7C1E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 в.» (1993). В них содержатся авторская концепция адыгского варианта просветительства и его периодизация; прослежены истоки и пути формирования просветительской литературы.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Труды Хашхожевой составили целое направление в адыгском литературоведении. Они позволили расширить хронологические рамки истории национальной литературы, которую из-за </w:t>
      </w:r>
      <w:r w:rsidR="005C139F" w:rsidRPr="00F66B2D">
        <w:rPr>
          <w:sz w:val="28"/>
          <w:szCs w:val="28"/>
        </w:rPr>
        <w:t>неизученно</w:t>
      </w:r>
      <w:r w:rsidRPr="00F66B2D">
        <w:rPr>
          <w:sz w:val="28"/>
          <w:szCs w:val="28"/>
        </w:rPr>
        <w:t xml:space="preserve">сти </w:t>
      </w:r>
      <w:r w:rsidR="005C139F" w:rsidRPr="00F66B2D">
        <w:rPr>
          <w:sz w:val="28"/>
          <w:szCs w:val="28"/>
        </w:rPr>
        <w:t>литературного процесса 19-начала</w:t>
      </w:r>
      <w:r w:rsidRPr="00F66B2D">
        <w:rPr>
          <w:sz w:val="28"/>
          <w:szCs w:val="28"/>
        </w:rPr>
        <w:t xml:space="preserve"> 20в. начинали с периода установления советской власти.</w:t>
      </w:r>
    </w:p>
    <w:p w:rsidR="008672CC" w:rsidRPr="00F66B2D" w:rsidRDefault="008672CC" w:rsidP="00084CD8">
      <w:pPr>
        <w:jc w:val="both"/>
        <w:rPr>
          <w:sz w:val="28"/>
          <w:szCs w:val="28"/>
        </w:rPr>
      </w:pPr>
    </w:p>
    <w:p w:rsidR="005C139F" w:rsidRPr="00F66B2D" w:rsidRDefault="005C139F" w:rsidP="00CB4E22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Литература: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Кабардинский </w:t>
      </w:r>
      <w:r w:rsidR="005C139F" w:rsidRPr="00F66B2D">
        <w:rPr>
          <w:sz w:val="28"/>
          <w:szCs w:val="28"/>
        </w:rPr>
        <w:t xml:space="preserve">фольклор и русские композиторы </w:t>
      </w:r>
      <w:r w:rsidRPr="00F66B2D">
        <w:rPr>
          <w:sz w:val="28"/>
          <w:szCs w:val="28"/>
        </w:rPr>
        <w:t>/</w:t>
      </w:r>
      <w:r w:rsidR="005C139F" w:rsidRPr="00F66B2D">
        <w:rPr>
          <w:sz w:val="28"/>
          <w:szCs w:val="28"/>
        </w:rPr>
        <w:t>/</w:t>
      </w:r>
      <w:r w:rsidR="004E5CD0">
        <w:rPr>
          <w:sz w:val="28"/>
          <w:szCs w:val="28"/>
        </w:rPr>
        <w:t xml:space="preserve"> </w:t>
      </w:r>
      <w:r w:rsidR="005C139F" w:rsidRPr="00F66B2D">
        <w:rPr>
          <w:sz w:val="28"/>
          <w:szCs w:val="28"/>
        </w:rPr>
        <w:t>1уащхьэмахуэ</w:t>
      </w:r>
      <w:r w:rsidRPr="00F66B2D">
        <w:rPr>
          <w:sz w:val="28"/>
          <w:szCs w:val="28"/>
        </w:rPr>
        <w:t>.</w:t>
      </w:r>
      <w:r w:rsidR="004E5CD0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1962.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4</w:t>
      </w:r>
      <w:r w:rsidR="004E5CD0">
        <w:rPr>
          <w:sz w:val="28"/>
          <w:szCs w:val="28"/>
        </w:rPr>
        <w:t>.</w:t>
      </w:r>
    </w:p>
    <w:p w:rsidR="008672CC" w:rsidRPr="004E5CD0" w:rsidRDefault="008672CC" w:rsidP="00C60272">
      <w:pPr>
        <w:numPr>
          <w:ilvl w:val="0"/>
          <w:numId w:val="28"/>
        </w:numPr>
        <w:jc w:val="both"/>
        <w:outlineLvl w:val="0"/>
        <w:rPr>
          <w:sz w:val="28"/>
          <w:szCs w:val="28"/>
        </w:rPr>
      </w:pPr>
      <w:r w:rsidRPr="004E5CD0">
        <w:rPr>
          <w:sz w:val="28"/>
          <w:szCs w:val="28"/>
        </w:rPr>
        <w:t>Л.Г. Лопатинский и кабардинский фольклор</w:t>
      </w:r>
      <w:r w:rsidR="00950B2C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// 1уащхьэмахуэ. –</w:t>
      </w:r>
      <w:r w:rsidR="004E5CD0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1964.</w:t>
      </w:r>
      <w:r w:rsidR="00950B2C" w:rsidRPr="004E5CD0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4E5CD0">
        <w:rPr>
          <w:sz w:val="28"/>
          <w:szCs w:val="28"/>
        </w:rPr>
        <w:t>1</w:t>
      </w:r>
      <w:r w:rsidR="00B04152" w:rsidRPr="004E5CD0">
        <w:rPr>
          <w:sz w:val="28"/>
          <w:szCs w:val="28"/>
        </w:rPr>
        <w:t>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Кази Атажукин. Избранные труды. – Нальчик: Эльбрус, 1</w:t>
      </w:r>
      <w:r w:rsidR="005C139F" w:rsidRPr="00F66B2D">
        <w:rPr>
          <w:sz w:val="28"/>
          <w:szCs w:val="28"/>
        </w:rPr>
        <w:t>971. (2-е</w:t>
      </w:r>
      <w:r w:rsidRPr="00F66B2D">
        <w:rPr>
          <w:sz w:val="28"/>
          <w:szCs w:val="28"/>
        </w:rPr>
        <w:t xml:space="preserve"> дополненное изд. – 1991)</w:t>
      </w:r>
      <w:r w:rsidR="004E5CD0">
        <w:rPr>
          <w:sz w:val="28"/>
          <w:szCs w:val="28"/>
        </w:rPr>
        <w:t>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Хан-Гирей. Избранные произведения.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Нальчик: Эльбрус, 1971. (2-</w:t>
      </w:r>
      <w:r w:rsidR="005C139F" w:rsidRPr="00F66B2D">
        <w:rPr>
          <w:sz w:val="28"/>
          <w:szCs w:val="28"/>
        </w:rPr>
        <w:t>е</w:t>
      </w:r>
      <w:r w:rsidRPr="00F66B2D">
        <w:rPr>
          <w:sz w:val="28"/>
          <w:szCs w:val="28"/>
        </w:rPr>
        <w:t xml:space="preserve"> дополненное издание – 1989)</w:t>
      </w:r>
      <w:r w:rsidR="004E5CD0">
        <w:rPr>
          <w:sz w:val="28"/>
          <w:szCs w:val="28"/>
        </w:rPr>
        <w:t>.</w:t>
      </w:r>
    </w:p>
    <w:p w:rsidR="008672CC" w:rsidRPr="004E5CD0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 xml:space="preserve">К </w:t>
      </w:r>
      <w:r w:rsidR="00785DB8">
        <w:rPr>
          <w:sz w:val="28"/>
          <w:szCs w:val="28"/>
        </w:rPr>
        <w:t>вопросу об идейно-</w:t>
      </w:r>
      <w:r w:rsidRPr="004E5CD0">
        <w:rPr>
          <w:sz w:val="28"/>
          <w:szCs w:val="28"/>
        </w:rPr>
        <w:t>тематическом содержании творчества А.Г.</w:t>
      </w:r>
      <w:r w:rsidR="004E5CD0" w:rsidRPr="004E5CD0">
        <w:rPr>
          <w:sz w:val="28"/>
          <w:szCs w:val="28"/>
        </w:rPr>
        <w:t xml:space="preserve"> </w:t>
      </w:r>
      <w:r w:rsidR="00490B53" w:rsidRPr="004E5CD0">
        <w:rPr>
          <w:sz w:val="28"/>
          <w:szCs w:val="28"/>
        </w:rPr>
        <w:t>Кешева // О</w:t>
      </w:r>
      <w:r w:rsidRPr="004E5CD0">
        <w:rPr>
          <w:sz w:val="28"/>
          <w:szCs w:val="28"/>
        </w:rPr>
        <w:t>бщественно-политическая м</w:t>
      </w:r>
      <w:r w:rsidR="00490B53" w:rsidRPr="004E5CD0">
        <w:rPr>
          <w:sz w:val="28"/>
          <w:szCs w:val="28"/>
        </w:rPr>
        <w:t>ысль адыгов, балкарцев,</w:t>
      </w:r>
      <w:r w:rsidR="00950B2C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карачаевцев в 19-начале 20 в. – Нальчик, 1974.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Адыль-Гирей Кешев. Изб</w:t>
      </w:r>
      <w:r w:rsidR="00490B53" w:rsidRPr="00F66B2D">
        <w:rPr>
          <w:sz w:val="28"/>
          <w:szCs w:val="28"/>
        </w:rPr>
        <w:t xml:space="preserve">ранные произведения. Нальчик: </w:t>
      </w:r>
      <w:r w:rsidRPr="00F66B2D">
        <w:rPr>
          <w:sz w:val="28"/>
          <w:szCs w:val="28"/>
        </w:rPr>
        <w:t>Эльбрус,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1976 (2-е дополненное изд.</w:t>
      </w:r>
      <w:r w:rsidR="004E5CD0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1988).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Современница Вольтера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1</w:t>
      </w:r>
      <w:r w:rsidR="00490B53" w:rsidRPr="00F66B2D">
        <w:rPr>
          <w:sz w:val="28"/>
          <w:szCs w:val="28"/>
        </w:rPr>
        <w:t>у</w:t>
      </w:r>
      <w:r w:rsidRPr="00F66B2D">
        <w:rPr>
          <w:sz w:val="28"/>
          <w:szCs w:val="28"/>
        </w:rPr>
        <w:t>ащхьэмахуэ. – 1978.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5.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Избранные произведения адыгских просветителей. – Нальчик, 1980.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Султан Крым</w:t>
      </w:r>
      <w:r w:rsidR="004E5CD0">
        <w:rPr>
          <w:sz w:val="28"/>
          <w:szCs w:val="28"/>
        </w:rPr>
        <w:t>-</w:t>
      </w:r>
      <w:r w:rsidRPr="00F66B2D">
        <w:rPr>
          <w:sz w:val="28"/>
          <w:szCs w:val="28"/>
        </w:rPr>
        <w:t>Гирей Инатов: проблемы личности и творчества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Развитие традиций в каб</w:t>
      </w:r>
      <w:r w:rsidR="00490B53" w:rsidRPr="00F66B2D">
        <w:rPr>
          <w:sz w:val="28"/>
          <w:szCs w:val="28"/>
        </w:rPr>
        <w:t xml:space="preserve">ардинской и балкарской </w:t>
      </w:r>
      <w:r w:rsidRPr="00F66B2D">
        <w:rPr>
          <w:sz w:val="28"/>
          <w:szCs w:val="28"/>
        </w:rPr>
        <w:t xml:space="preserve">литературах. </w:t>
      </w:r>
      <w:r w:rsidR="004E5CD0">
        <w:rPr>
          <w:sz w:val="28"/>
          <w:szCs w:val="28"/>
        </w:rPr>
        <w:t xml:space="preserve">– </w:t>
      </w:r>
      <w:r w:rsidRPr="00F66B2D">
        <w:rPr>
          <w:sz w:val="28"/>
          <w:szCs w:val="28"/>
        </w:rPr>
        <w:t>Нальчик, 1980.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Адыгские просветители второй половины 19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нач.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 века. – Нальчик: Эльбрус,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1983</w:t>
      </w:r>
      <w:r w:rsidR="00B04152">
        <w:rPr>
          <w:sz w:val="28"/>
          <w:szCs w:val="28"/>
        </w:rPr>
        <w:t>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Паго Тамбиев. Избранное. – Нальчик, 1984.</w:t>
      </w:r>
    </w:p>
    <w:p w:rsidR="008672CC" w:rsidRPr="00F66B2D" w:rsidRDefault="00490B53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Кази-</w:t>
      </w:r>
      <w:r w:rsidR="008672CC" w:rsidRPr="00F66B2D">
        <w:rPr>
          <w:sz w:val="28"/>
          <w:szCs w:val="28"/>
        </w:rPr>
        <w:t>Бек Ахметуков. Избранное. – Нальчик: Эльбрус, 1993</w:t>
      </w:r>
      <w:r w:rsidR="00B04152">
        <w:rPr>
          <w:sz w:val="28"/>
          <w:szCs w:val="28"/>
        </w:rPr>
        <w:t>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Адыгские просветители 19-нач.20 в. Нальчик: Эльбрус, 1993</w:t>
      </w:r>
      <w:r w:rsidR="00B04152">
        <w:rPr>
          <w:sz w:val="28"/>
          <w:szCs w:val="28"/>
        </w:rPr>
        <w:t>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Сефербий Сиюхов. Избранное. – Нальчик: Эльбрус, 1997</w:t>
      </w:r>
      <w:r w:rsidR="00B04152">
        <w:rPr>
          <w:sz w:val="28"/>
          <w:szCs w:val="28"/>
        </w:rPr>
        <w:t>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Черкешенки в истории. – Нальчик: Эльбрус</w:t>
      </w:r>
      <w:r w:rsidR="004E5CD0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1997.</w:t>
      </w:r>
    </w:p>
    <w:p w:rsidR="008672CC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Поиски находки. Избранные с</w:t>
      </w:r>
      <w:r w:rsidR="00B04152">
        <w:rPr>
          <w:sz w:val="28"/>
          <w:szCs w:val="28"/>
        </w:rPr>
        <w:t>татьи</w:t>
      </w:r>
      <w:r w:rsidR="004E5CD0">
        <w:rPr>
          <w:sz w:val="28"/>
          <w:szCs w:val="28"/>
        </w:rPr>
        <w:t>.</w:t>
      </w:r>
      <w:r w:rsidR="00B04152">
        <w:rPr>
          <w:sz w:val="28"/>
          <w:szCs w:val="28"/>
        </w:rPr>
        <w:t xml:space="preserve"> – Нальчик</w:t>
      </w:r>
      <w:r w:rsidR="00490B53" w:rsidRPr="00F66B2D">
        <w:rPr>
          <w:sz w:val="28"/>
          <w:szCs w:val="28"/>
        </w:rPr>
        <w:t>: Эльбрус, 2000.</w:t>
      </w:r>
    </w:p>
    <w:p w:rsidR="008672CC" w:rsidRPr="004E5CD0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>Тема Кавказской войны в творчестве адыгских просветителей</w:t>
      </w:r>
      <w:r w:rsidR="004E5CD0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 xml:space="preserve">// Кавказская война и махаджирство. </w:t>
      </w:r>
      <w:r w:rsidR="004E5CD0">
        <w:rPr>
          <w:sz w:val="28"/>
          <w:szCs w:val="28"/>
        </w:rPr>
        <w:t xml:space="preserve">– </w:t>
      </w:r>
      <w:r w:rsidRPr="004E5CD0">
        <w:rPr>
          <w:sz w:val="28"/>
          <w:szCs w:val="28"/>
        </w:rPr>
        <w:t>Нальчик, 1994</w:t>
      </w:r>
      <w:r w:rsidR="004E5CD0">
        <w:rPr>
          <w:sz w:val="28"/>
          <w:szCs w:val="28"/>
        </w:rPr>
        <w:t>.</w:t>
      </w:r>
    </w:p>
    <w:p w:rsidR="008672CC" w:rsidRPr="004E5CD0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>Некоторые спорные и малоизвестные страницы биографии Хан-Гирея</w:t>
      </w:r>
      <w:r w:rsidR="00950B2C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// Вопросы Кавказской филологии. – Нальчик, 1993</w:t>
      </w:r>
      <w:r w:rsidR="004E5CD0">
        <w:rPr>
          <w:sz w:val="28"/>
          <w:szCs w:val="28"/>
        </w:rPr>
        <w:t>.</w:t>
      </w:r>
    </w:p>
    <w:p w:rsidR="00A75A2F" w:rsidRPr="00F66B2D" w:rsidRDefault="008672CC" w:rsidP="00C60272">
      <w:pPr>
        <w:numPr>
          <w:ilvl w:val="0"/>
          <w:numId w:val="2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Избранные статьи. – Нальчик: Эльбрус, 2004. – 168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672CC" w:rsidRPr="004E5CD0" w:rsidRDefault="008672CC" w:rsidP="00625AB2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4E5CD0">
        <w:rPr>
          <w:b/>
          <w:sz w:val="28"/>
          <w:szCs w:val="28"/>
        </w:rPr>
        <w:t>Кажаров Хамид Хатутович</w:t>
      </w:r>
      <w:r w:rsidR="004E5CD0" w:rsidRPr="004E5CD0">
        <w:rPr>
          <w:b/>
          <w:sz w:val="28"/>
          <w:szCs w:val="28"/>
        </w:rPr>
        <w:tab/>
        <w:t>Сентябрь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(1938)</w:t>
      </w:r>
    </w:p>
    <w:p w:rsidR="008672CC" w:rsidRPr="00F66B2D" w:rsidRDefault="008672C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Поэт, литературовед</w:t>
      </w:r>
    </w:p>
    <w:p w:rsidR="008672CC" w:rsidRPr="00F66B2D" w:rsidRDefault="008672CC" w:rsidP="004E5CD0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15 сентября 1938 года в селе Кызбрун 2 Баксанского района – кабардинский поэт, литературовед. В 1956г. окончил среднюю школу. В 1957 году поступил в КБГУ на отделение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кабардинский язык и литература». В 1967 году в Тбилиси состоялась защита диссертации на соискание ученой степени кандидата филологических наук на тему: «традиции и новаторство в Кабардинской советской поэзии»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этом же году начал преподавать в КБГУ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на кафедре русской и зарубежной литературы.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настоящее время – доцент кафедры зарубежной литературы КБГУ. Кажаров – член союза писателей КБР. Часто выступает по радио, телевидению; печатается в газетах и журналах.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Поэзия Хамида Хатутовича философична и глубока с самого начала. Образы, при всей их простоте и органичности, высвечиваются с разных, порой неожиданных ракурсов – и суть предмета меняется. Что важнее лужица воды, в которой отражается луна, или сама луна?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Что из н</w:t>
      </w:r>
      <w:r w:rsidR="005618BF" w:rsidRPr="00F66B2D">
        <w:rPr>
          <w:sz w:val="28"/>
          <w:szCs w:val="28"/>
        </w:rPr>
        <w:t>их выше</w:t>
      </w:r>
      <w:r w:rsidRPr="00F66B2D">
        <w:rPr>
          <w:sz w:val="28"/>
          <w:szCs w:val="28"/>
        </w:rPr>
        <w:t>: луна или капля воды на земле с отраженной луной?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У Кажарова за некоторыми маленькими поэтическими миниатюрами скрываются загадки Вселенной.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Хамид Кажаров привнес в адыгскую художественную словесность такие жанры и виды стихосложения, которые до него в ней отсутствовали, как баллады, «свободные стихи», «фразы» стихи в прозе.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Глубокое знание фольклора, пласта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родного языка позволило Хамиду, философски переосмыслить, бесспорные афоризмы. Он берет самородки из кладези народной мудрости отшлифовывает по-своему и заставляет их засверкать новыми гранями.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Хамид Хатутович – тончайшая натура проницательный психолог и философ. Поэтому тонкий лиризм и философская сосредоточенность, романтическая приподнятость и зримая достоверность, показ внутреннего мира человека своеобразными по интонации образами – отличительная особенность его поэзии и прозы.</w:t>
      </w:r>
    </w:p>
    <w:p w:rsidR="008672CC" w:rsidRPr="00F66B2D" w:rsidRDefault="008672CC" w:rsidP="00084CD8">
      <w:pPr>
        <w:jc w:val="both"/>
        <w:rPr>
          <w:sz w:val="28"/>
          <w:szCs w:val="28"/>
        </w:rPr>
      </w:pPr>
    </w:p>
    <w:p w:rsidR="008672CC" w:rsidRPr="00E96475" w:rsidRDefault="008672CC" w:rsidP="00CB4E22">
      <w:pPr>
        <w:keepNext/>
        <w:jc w:val="center"/>
        <w:rPr>
          <w:b/>
          <w:sz w:val="28"/>
          <w:szCs w:val="28"/>
        </w:rPr>
      </w:pPr>
      <w:r w:rsidRPr="00E96475">
        <w:rPr>
          <w:b/>
          <w:sz w:val="28"/>
          <w:szCs w:val="28"/>
        </w:rPr>
        <w:t>Литература</w:t>
      </w:r>
      <w:r w:rsidR="00E96475">
        <w:rPr>
          <w:b/>
          <w:sz w:val="28"/>
          <w:szCs w:val="28"/>
        </w:rPr>
        <w:t>:</w:t>
      </w:r>
    </w:p>
    <w:p w:rsidR="008672CC" w:rsidRPr="00F66B2D" w:rsidRDefault="00E96475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Гъатхэм и гъэ</w:t>
      </w:r>
      <w:r w:rsidR="008672CC" w:rsidRPr="00F66B2D">
        <w:rPr>
          <w:sz w:val="28"/>
          <w:szCs w:val="28"/>
        </w:rPr>
        <w:t>: усыгъэхэр. – Н.</w:t>
      </w:r>
      <w:r w:rsidR="004E5CD0">
        <w:rPr>
          <w:sz w:val="28"/>
          <w:szCs w:val="28"/>
        </w:rPr>
        <w:t>,</w:t>
      </w:r>
      <w:r w:rsidR="008672CC" w:rsidRPr="00F66B2D">
        <w:rPr>
          <w:sz w:val="28"/>
          <w:szCs w:val="28"/>
        </w:rPr>
        <w:t xml:space="preserve"> 1992.</w:t>
      </w:r>
      <w:r w:rsidR="004E5CD0">
        <w:rPr>
          <w:sz w:val="28"/>
          <w:szCs w:val="28"/>
        </w:rPr>
        <w:t xml:space="preserve"> –</w:t>
      </w:r>
      <w:r w:rsidR="008672CC" w:rsidRPr="00F66B2D">
        <w:rPr>
          <w:sz w:val="28"/>
          <w:szCs w:val="28"/>
        </w:rPr>
        <w:t xml:space="preserve"> 216</w:t>
      </w:r>
      <w:r w:rsidR="004E5CD0">
        <w:rPr>
          <w:sz w:val="28"/>
          <w:szCs w:val="28"/>
        </w:rPr>
        <w:t xml:space="preserve"> </w:t>
      </w:r>
      <w:r w:rsidR="008672CC" w:rsidRPr="00F66B2D">
        <w:rPr>
          <w:sz w:val="28"/>
          <w:szCs w:val="28"/>
        </w:rPr>
        <w:t>н.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Год весны: Стихи. – Кабард.</w:t>
      </w:r>
    </w:p>
    <w:p w:rsidR="008672CC" w:rsidRPr="00F66B2D" w:rsidRDefault="008672CC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Усищэрэ зырэ. – Н.,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1978. – 70 н.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Стихи. – кабард.</w:t>
      </w:r>
    </w:p>
    <w:p w:rsidR="008672CC" w:rsidRPr="00F66B2D" w:rsidRDefault="008672CC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Усыгъэхэр. – Н.</w:t>
      </w:r>
      <w:r w:rsidR="004E5CD0">
        <w:rPr>
          <w:sz w:val="28"/>
          <w:szCs w:val="28"/>
        </w:rPr>
        <w:t xml:space="preserve">, </w:t>
      </w:r>
      <w:r w:rsidRPr="00F66B2D">
        <w:rPr>
          <w:sz w:val="28"/>
          <w:szCs w:val="28"/>
        </w:rPr>
        <w:t>1998. – 320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Стихи. – кабард.</w:t>
      </w:r>
    </w:p>
    <w:p w:rsidR="008672CC" w:rsidRPr="00F66B2D" w:rsidRDefault="00E96475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Нобэ</w:t>
      </w:r>
      <w:r w:rsidR="008672CC" w:rsidRPr="00F66B2D">
        <w:rPr>
          <w:sz w:val="28"/>
          <w:szCs w:val="28"/>
        </w:rPr>
        <w:t>: усыгъэхэр. – Н.</w:t>
      </w:r>
      <w:r w:rsidR="004E5CD0">
        <w:rPr>
          <w:sz w:val="28"/>
          <w:szCs w:val="28"/>
        </w:rPr>
        <w:t xml:space="preserve">, </w:t>
      </w:r>
      <w:r w:rsidR="008672CC" w:rsidRPr="00F66B2D">
        <w:rPr>
          <w:sz w:val="28"/>
          <w:szCs w:val="28"/>
        </w:rPr>
        <w:t>1992. – 216 н.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Сегодня: стихи. – кабард.</w:t>
      </w:r>
    </w:p>
    <w:p w:rsidR="008672CC" w:rsidRPr="00F66B2D" w:rsidRDefault="008672CC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Гъуэгум и бгъуагъ. – Н.</w:t>
      </w:r>
      <w:r w:rsidR="004E5CD0">
        <w:rPr>
          <w:sz w:val="28"/>
          <w:szCs w:val="28"/>
        </w:rPr>
        <w:t xml:space="preserve">, </w:t>
      </w:r>
      <w:r w:rsidRPr="00F66B2D">
        <w:rPr>
          <w:sz w:val="28"/>
          <w:szCs w:val="28"/>
        </w:rPr>
        <w:t>1973. – 46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Ширина дороги: стихи. – кабард.</w:t>
      </w:r>
    </w:p>
    <w:p w:rsidR="008672CC" w:rsidRPr="00F66B2D" w:rsidRDefault="008672CC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Гъатхэпежьэ: усэхэр.</w:t>
      </w:r>
      <w:r w:rsidR="004E5CD0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Н.,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1983</w:t>
      </w:r>
      <w:r w:rsidR="004E5CD0">
        <w:rPr>
          <w:sz w:val="28"/>
          <w:szCs w:val="28"/>
        </w:rPr>
        <w:t>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Предвестники весны: стихи. – кабард.</w:t>
      </w:r>
    </w:p>
    <w:p w:rsidR="008672CC" w:rsidRPr="004E5CD0" w:rsidRDefault="008672CC" w:rsidP="00C60272">
      <w:pPr>
        <w:numPr>
          <w:ilvl w:val="0"/>
          <w:numId w:val="30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>Уэрэд щ1аусыр: литературэ портретхэр. Эссе. –</w:t>
      </w:r>
      <w:r w:rsid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Н., 2008. – 264</w:t>
      </w:r>
      <w:r w:rsid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с.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Истоки поэзии: литературные портреты. Эссе. – кабард.</w:t>
      </w:r>
    </w:p>
    <w:p w:rsidR="008672CC" w:rsidRPr="00F66B2D" w:rsidRDefault="008672CC" w:rsidP="00084CD8">
      <w:pPr>
        <w:jc w:val="both"/>
        <w:rPr>
          <w:sz w:val="28"/>
          <w:szCs w:val="28"/>
        </w:rPr>
      </w:pPr>
    </w:p>
    <w:p w:rsidR="008672CC" w:rsidRPr="00F66B2D" w:rsidRDefault="00DA5ED7" w:rsidP="004E5CD0">
      <w:pPr>
        <w:keepNext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8672CC" w:rsidRPr="00F66B2D" w:rsidRDefault="008672CC" w:rsidP="00C60272">
      <w:pPr>
        <w:numPr>
          <w:ilvl w:val="0"/>
          <w:numId w:val="2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Шэвлокъуэ, П. Щ1эныгъэл1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1эзэ, усак1уэф1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1уащхьэмахуэ. – 1998.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4. – н.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66-69.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Шевлоков П. Видный ученый, хороший поэт.</w:t>
      </w:r>
      <w:r w:rsidR="004E5CD0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кабард.</w:t>
      </w:r>
    </w:p>
    <w:p w:rsidR="008672CC" w:rsidRPr="00F66B2D" w:rsidRDefault="008672CC" w:rsidP="00C60272">
      <w:pPr>
        <w:numPr>
          <w:ilvl w:val="0"/>
          <w:numId w:val="2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Псалъэр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псэншэкъым 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Советская молодежь. – 1998.</w:t>
      </w:r>
      <w:r w:rsidR="004E5CD0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30 окт.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Сила слова. – кабард.</w:t>
      </w:r>
    </w:p>
    <w:p w:rsidR="008672CC" w:rsidRPr="004E5CD0" w:rsidRDefault="008672CC" w:rsidP="00C60272">
      <w:pPr>
        <w:numPr>
          <w:ilvl w:val="0"/>
          <w:numId w:val="29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>Къаныкъуэ, А. Усэр псэм къыдэушмэ</w:t>
      </w:r>
      <w:r w:rsidR="00950B2C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// Адыгэ псалъэ.</w:t>
      </w:r>
      <w:r w:rsidR="004E5CD0">
        <w:rPr>
          <w:sz w:val="28"/>
          <w:szCs w:val="28"/>
        </w:rPr>
        <w:t xml:space="preserve"> – </w:t>
      </w:r>
      <w:r w:rsidRPr="004E5CD0">
        <w:rPr>
          <w:sz w:val="28"/>
          <w:szCs w:val="28"/>
        </w:rPr>
        <w:t>2003. – окт. и 16.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Канукова А. Стихи просыпаются вместе с душой. – кабард.</w:t>
      </w:r>
    </w:p>
    <w:p w:rsidR="008672CC" w:rsidRPr="00F66B2D" w:rsidRDefault="008672CC" w:rsidP="00C60272">
      <w:pPr>
        <w:numPr>
          <w:ilvl w:val="0"/>
          <w:numId w:val="2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Къжэр Хьэмид : «Гъащ1эм и пэщ1эдзэм гугъэ абрагъуэхэр и щ1асэщ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2003. – окт. и 16.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Кажаров Хамид: Начало жизни – новые надежды. – Кабард.</w:t>
      </w:r>
    </w:p>
    <w:p w:rsidR="008672CC" w:rsidRPr="00F66B2D" w:rsidRDefault="008672CC" w:rsidP="00C60272">
      <w:pPr>
        <w:numPr>
          <w:ilvl w:val="0"/>
          <w:numId w:val="2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Гъут, 1. Л1ыф1 нэщэнэ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CB4E2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1уащхьэмахуэ. – 2008.</w:t>
      </w:r>
      <w:r w:rsidR="004E5CD0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5-6. н. 134-138.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Гутов А. Пример мужества. – кабард.</w:t>
      </w:r>
    </w:p>
    <w:p w:rsidR="008672CC" w:rsidRPr="00F66B2D" w:rsidRDefault="008672CC" w:rsidP="00C60272">
      <w:pPr>
        <w:numPr>
          <w:ilvl w:val="0"/>
          <w:numId w:val="2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Сокъур, М. Гъунэхуп1э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Сокъур М. Тхыгъэхэр. – Н.,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1995. – Н.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398-400</w:t>
      </w:r>
      <w:r w:rsidR="004E5CD0">
        <w:rPr>
          <w:sz w:val="28"/>
          <w:szCs w:val="28"/>
        </w:rPr>
        <w:t>.</w:t>
      </w:r>
    </w:p>
    <w:p w:rsidR="00E96475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Сокуров М. Испытание. – Кабард.</w:t>
      </w:r>
    </w:p>
    <w:p w:rsidR="008672CC" w:rsidRPr="00F66B2D" w:rsidRDefault="008672CC" w:rsidP="00C60272">
      <w:pPr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F66B2D">
        <w:rPr>
          <w:sz w:val="28"/>
          <w:szCs w:val="28"/>
        </w:rPr>
        <w:t>Къэжэр Хь. // Абазэ А. Къэбэрдей тхак1уэхэр. Н.,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1999. – н.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346-351</w:t>
      </w:r>
      <w:r w:rsidR="004E5CD0">
        <w:rPr>
          <w:sz w:val="28"/>
          <w:szCs w:val="28"/>
        </w:rPr>
        <w:t>.</w:t>
      </w:r>
    </w:p>
    <w:p w:rsidR="008672CC" w:rsidRPr="00F66B2D" w:rsidRDefault="008672CC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Кажаров Хамид. – кабард.</w:t>
      </w:r>
    </w:p>
    <w:p w:rsidR="00B11BA6" w:rsidRPr="004E5CD0" w:rsidRDefault="00B11BA6" w:rsidP="004E5CD0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4E5CD0">
        <w:rPr>
          <w:b/>
          <w:sz w:val="28"/>
          <w:szCs w:val="28"/>
        </w:rPr>
        <w:t>Шамурзаев Амербий Патович</w:t>
      </w:r>
      <w:r w:rsidR="004E5CD0" w:rsidRPr="004E5CD0">
        <w:rPr>
          <w:b/>
          <w:sz w:val="28"/>
          <w:szCs w:val="28"/>
        </w:rPr>
        <w:tab/>
        <w:t>Сентябрь</w:t>
      </w:r>
    </w:p>
    <w:p w:rsidR="00B11BA6" w:rsidRPr="00F66B2D" w:rsidRDefault="00B11BA6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8о лет со дня рождения</w:t>
      </w:r>
    </w:p>
    <w:p w:rsidR="00B11BA6" w:rsidRPr="00F66B2D" w:rsidRDefault="00B11BA6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(1933)</w:t>
      </w:r>
    </w:p>
    <w:p w:rsidR="00B11BA6" w:rsidRPr="00F66B2D" w:rsidRDefault="00B11BA6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Писатель</w:t>
      </w:r>
    </w:p>
    <w:p w:rsidR="00B11BA6" w:rsidRPr="00F66B2D" w:rsidRDefault="00B11BA6" w:rsidP="004E5CD0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25 сентября 1933 года в селении Хамидие Терского района. Детство и от</w:t>
      </w:r>
      <w:r w:rsidR="00E96475">
        <w:rPr>
          <w:sz w:val="28"/>
          <w:szCs w:val="28"/>
        </w:rPr>
        <w:t>рочество писателя пришлись на во</w:t>
      </w:r>
      <w:r w:rsidRPr="00F66B2D">
        <w:rPr>
          <w:sz w:val="28"/>
          <w:szCs w:val="28"/>
        </w:rPr>
        <w:t>енное и послевоенное время. По окончании школы учился в Азово-Черномо</w:t>
      </w:r>
      <w:r w:rsidR="002A405F">
        <w:rPr>
          <w:sz w:val="28"/>
          <w:szCs w:val="28"/>
        </w:rPr>
        <w:t>р</w:t>
      </w:r>
      <w:r w:rsidRPr="00F66B2D">
        <w:rPr>
          <w:sz w:val="28"/>
          <w:szCs w:val="28"/>
        </w:rPr>
        <w:t>ском институте механизации сельского хозяйства, окончив который, в 1956 году он был назначен главным инженером Солдатской МТС. После был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переведен главным инженером Эльбрусской МЖК, потом стал</w:t>
      </w:r>
      <w:r w:rsidR="00E50A3D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ее директором. Долгие годы работал в системе «Сельхозтехники», был директором сельхозтехникума, преподавателем КБГСХА. Кандидат экономических наук А. П. Шамурзаев награжден пятью правительственными наградами, был участником ВДНХ СССР. Им опубликованы 35 научных и научно-методических работ на темы экономики, механизации сельхозпроизводства, в том числе одна монография и шесть метод</w:t>
      </w:r>
      <w:r w:rsidR="00E50A3D" w:rsidRPr="00F66B2D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разработок</w:t>
      </w:r>
      <w:r w:rsidR="00E50A3D" w:rsidRPr="00F66B2D">
        <w:rPr>
          <w:sz w:val="28"/>
          <w:szCs w:val="28"/>
        </w:rPr>
        <w:t>.</w:t>
      </w:r>
    </w:p>
    <w:p w:rsidR="00B11BA6" w:rsidRPr="00F66B2D" w:rsidRDefault="00B11BA6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Амерби Патович Шамурзаев пришел в кабардинскую литературу в конце 70-х годов, уже в зрелом возрасте, человеком с большим жизненным опытом. С тех пор Амерби Патович своим художественным словом несет читателям правду жизни, пропуская ее через сито времени. С момента публикации его первого рассказа «Любовь» на страницах литературно-художественного журнала «Ошхамахо» прошло более 30 лет. Вслед за этим, под псевдонимом Мажид Хамадов, в кн. Издательстве «Эльбрус» вышел в свет на кабардинском языке сборник «Мои односельчане» (1985). Куда вошли двадцать его лучших рассказов. Среди которых «Паромщик», «Табунщик», «В школе», «Овраг», «Час испытания», «Любовь», «Сад матери» и т.д.</w:t>
      </w:r>
    </w:p>
    <w:p w:rsidR="00B11BA6" w:rsidRPr="00F66B2D" w:rsidRDefault="00B11BA6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Уже с первого сборника А. П. Шамурзаева отмечается его приверженность к избранной форме художественного повествования (рассказы, новеллы, очерки), где на наш взгляд заметную роль играют автобиографические реминисценции. Особо примечателен в этом плане из вышеупомянутого цикла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«Любовь», где образу мальчика – молоковоза шли, присущи некоторые черты характера самого автора.</w:t>
      </w:r>
    </w:p>
    <w:p w:rsidR="00B11BA6" w:rsidRPr="00F66B2D" w:rsidRDefault="00B11BA6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Вслед за этим сборником вышли новые книги также сборники рассказов, куда вошли следующие его рассказы: «Гостья», «Приличие», «Немецкий язык», «Самоотверженный», «Инженер», «Абитуриент</w:t>
      </w:r>
      <w:r w:rsidR="004E5CD0">
        <w:rPr>
          <w:sz w:val="28"/>
          <w:szCs w:val="28"/>
        </w:rPr>
        <w:t>…</w:t>
      </w:r>
      <w:r w:rsidRPr="00F66B2D">
        <w:rPr>
          <w:sz w:val="28"/>
          <w:szCs w:val="28"/>
        </w:rPr>
        <w:t>»</w:t>
      </w:r>
      <w:r w:rsidR="004E5CD0">
        <w:rPr>
          <w:sz w:val="28"/>
          <w:szCs w:val="28"/>
        </w:rPr>
        <w:t xml:space="preserve">, </w:t>
      </w:r>
      <w:r w:rsidRPr="00F66B2D">
        <w:rPr>
          <w:sz w:val="28"/>
          <w:szCs w:val="28"/>
        </w:rPr>
        <w:t>сборник рассказов на русском языке «В долине» (1996) в переводе Ларисы Маремуковой.</w:t>
      </w:r>
    </w:p>
    <w:p w:rsidR="00B11BA6" w:rsidRPr="00F66B2D" w:rsidRDefault="00B11BA6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2002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Амерби Патович представил на суд читателей повесть «Наступил желанный день» на кабардинском языке.</w:t>
      </w:r>
    </w:p>
    <w:p w:rsidR="00B11BA6" w:rsidRPr="00F66B2D" w:rsidRDefault="00B11BA6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Повесть своевременна, тема актуальна,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в художественном осмыслении дается оценка событиям наших дней – развалу СССР, ГКЧП, развязыванию войны в Чечне и т п. Вместе с тем это современная романтическая повесть о любви юной чеченской девушки и русского парня.</w:t>
      </w:r>
    </w:p>
    <w:p w:rsidR="00B11BA6" w:rsidRPr="00F66B2D" w:rsidRDefault="00B11BA6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 сегодня А.П. Шамурзаев работает рядом художественных рассказов и очерков.</w:t>
      </w:r>
    </w:p>
    <w:p w:rsidR="00B11BA6" w:rsidRPr="00F66B2D" w:rsidRDefault="00B11BA6" w:rsidP="00084CD8">
      <w:pPr>
        <w:jc w:val="both"/>
        <w:rPr>
          <w:sz w:val="28"/>
          <w:szCs w:val="28"/>
        </w:rPr>
      </w:pPr>
    </w:p>
    <w:p w:rsidR="00B11BA6" w:rsidRPr="00E96475" w:rsidRDefault="00B11BA6" w:rsidP="00CB4E22">
      <w:pPr>
        <w:keepNext/>
        <w:jc w:val="center"/>
        <w:rPr>
          <w:b/>
          <w:sz w:val="28"/>
          <w:szCs w:val="28"/>
        </w:rPr>
      </w:pPr>
      <w:r w:rsidRPr="00E96475">
        <w:rPr>
          <w:b/>
          <w:sz w:val="28"/>
          <w:szCs w:val="28"/>
        </w:rPr>
        <w:t>Литература</w:t>
      </w:r>
    </w:p>
    <w:p w:rsidR="00B11BA6" w:rsidRPr="00F66B2D" w:rsidRDefault="00B11BA6" w:rsidP="00C60272">
      <w:pPr>
        <w:numPr>
          <w:ilvl w:val="0"/>
          <w:numId w:val="3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Хъыджэбз хьэщ1э: рассказхэр. – Налшык: Эльбрус, 1993. – 156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B11BA6" w:rsidRPr="00F66B2D" w:rsidRDefault="00B11BA6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Гостья рассказы</w:t>
      </w:r>
      <w:r w:rsidR="00625AB2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– </w:t>
      </w:r>
      <w:r w:rsidR="00625AB2">
        <w:rPr>
          <w:sz w:val="28"/>
          <w:szCs w:val="28"/>
        </w:rPr>
        <w:t>К</w:t>
      </w:r>
      <w:r w:rsidRPr="00F66B2D">
        <w:rPr>
          <w:sz w:val="28"/>
          <w:szCs w:val="28"/>
        </w:rPr>
        <w:t>абард.</w:t>
      </w:r>
    </w:p>
    <w:p w:rsidR="00B11BA6" w:rsidRPr="00F66B2D" w:rsidRDefault="00B11BA6" w:rsidP="00C60272">
      <w:pPr>
        <w:numPr>
          <w:ilvl w:val="0"/>
          <w:numId w:val="3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долине: рассказы. – Нальчик: Эльбрус, 1996. – 200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B11BA6" w:rsidRPr="00F66B2D" w:rsidRDefault="00B11BA6" w:rsidP="00C60272">
      <w:pPr>
        <w:numPr>
          <w:ilvl w:val="0"/>
          <w:numId w:val="3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</w:t>
      </w:r>
      <w:r w:rsidR="00E96475">
        <w:rPr>
          <w:sz w:val="28"/>
          <w:szCs w:val="28"/>
        </w:rPr>
        <w:t>хуэ лъап1эр къэсыпат: повесть.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Налшык: Эльбрус,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2002. – 276</w:t>
      </w:r>
      <w:r w:rsidR="004E5CD0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B11BA6" w:rsidRPr="00F66B2D" w:rsidRDefault="00B11BA6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Наст</w:t>
      </w:r>
      <w:r w:rsidR="005618BF" w:rsidRPr="00F66B2D">
        <w:rPr>
          <w:sz w:val="28"/>
          <w:szCs w:val="28"/>
        </w:rPr>
        <w:t>упал желанный день: повесть. – К</w:t>
      </w:r>
      <w:r w:rsidRPr="00F66B2D">
        <w:rPr>
          <w:sz w:val="28"/>
          <w:szCs w:val="28"/>
        </w:rPr>
        <w:t>абард.</w:t>
      </w:r>
    </w:p>
    <w:p w:rsidR="00B11BA6" w:rsidRPr="00F66B2D" w:rsidRDefault="00B11BA6" w:rsidP="00C60272">
      <w:pPr>
        <w:numPr>
          <w:ilvl w:val="0"/>
          <w:numId w:val="3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Человек – легенда: очерк – Литературная Кабардино-Балкария. – 2003.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5.</w:t>
      </w:r>
    </w:p>
    <w:p w:rsidR="00B11BA6" w:rsidRPr="00F66B2D" w:rsidRDefault="00B11BA6" w:rsidP="00084CD8">
      <w:pPr>
        <w:jc w:val="both"/>
        <w:rPr>
          <w:sz w:val="28"/>
          <w:szCs w:val="28"/>
        </w:rPr>
      </w:pPr>
    </w:p>
    <w:p w:rsidR="00B11BA6" w:rsidRPr="00F66B2D" w:rsidRDefault="00DA5ED7" w:rsidP="004E5CD0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B11BA6" w:rsidRPr="004E5CD0" w:rsidRDefault="00B11BA6" w:rsidP="00C60272">
      <w:pPr>
        <w:numPr>
          <w:ilvl w:val="0"/>
          <w:numId w:val="32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>Абазэ, А. Жамырзэ 1эмырбий [текст]</w:t>
      </w:r>
      <w:r w:rsidR="00950B2C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// Абазэ А. Къэбэрдей</w:t>
      </w:r>
      <w:r w:rsidR="004E5CD0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тхак1уэхэр. – Налшык: Эльбрус, 1999 – н.</w:t>
      </w:r>
      <w:r w:rsid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258-259</w:t>
      </w:r>
      <w:r w:rsidR="004E5CD0">
        <w:rPr>
          <w:sz w:val="28"/>
          <w:szCs w:val="28"/>
        </w:rPr>
        <w:t>.</w:t>
      </w:r>
    </w:p>
    <w:p w:rsidR="00B11BA6" w:rsidRPr="00F66B2D" w:rsidRDefault="00B11BA6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Абазов, А. Шамурзаев Амирбий. – Кабард.</w:t>
      </w:r>
    </w:p>
    <w:p w:rsidR="00B11BA6" w:rsidRPr="004E5CD0" w:rsidRDefault="00B11BA6" w:rsidP="00C60272">
      <w:pPr>
        <w:numPr>
          <w:ilvl w:val="0"/>
          <w:numId w:val="32"/>
        </w:numPr>
        <w:jc w:val="both"/>
        <w:rPr>
          <w:sz w:val="28"/>
          <w:szCs w:val="28"/>
        </w:rPr>
      </w:pPr>
      <w:r w:rsidRPr="004E5CD0">
        <w:rPr>
          <w:sz w:val="28"/>
          <w:szCs w:val="28"/>
        </w:rPr>
        <w:t>Абазэ, А. Къуэпс быдэк1э гъащ1эм пыщ1а [текст]</w:t>
      </w:r>
      <w:r w:rsidR="004E5CD0" w:rsidRP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// 1уащхьэмахуэ. – 2003.</w:t>
      </w:r>
      <w:r w:rsidR="00950B2C" w:rsidRPr="004E5CD0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4E5CD0">
        <w:rPr>
          <w:sz w:val="28"/>
          <w:szCs w:val="28"/>
        </w:rPr>
        <w:t>5. – н.</w:t>
      </w:r>
      <w:r w:rsidR="004E5CD0">
        <w:rPr>
          <w:sz w:val="28"/>
          <w:szCs w:val="28"/>
        </w:rPr>
        <w:t xml:space="preserve"> </w:t>
      </w:r>
      <w:r w:rsidRPr="004E5CD0">
        <w:rPr>
          <w:sz w:val="28"/>
          <w:szCs w:val="28"/>
        </w:rPr>
        <w:t>66-73</w:t>
      </w:r>
      <w:r w:rsidR="004E5CD0">
        <w:rPr>
          <w:sz w:val="28"/>
          <w:szCs w:val="28"/>
        </w:rPr>
        <w:t>.</w:t>
      </w:r>
    </w:p>
    <w:p w:rsidR="00B11BA6" w:rsidRPr="00F66B2D" w:rsidRDefault="00B11BA6" w:rsidP="004E5CD0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Абазов А. Связан крепкими корнями с жизнью. – кабард.</w:t>
      </w:r>
    </w:p>
    <w:p w:rsidR="00A75A2F" w:rsidRPr="00F66B2D" w:rsidRDefault="005618BF" w:rsidP="00C60272">
      <w:pPr>
        <w:numPr>
          <w:ilvl w:val="0"/>
          <w:numId w:val="3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Абазов, А. Писатель и ученый //</w:t>
      </w:r>
      <w:r w:rsidR="004E5CD0">
        <w:rPr>
          <w:sz w:val="28"/>
          <w:szCs w:val="28"/>
        </w:rPr>
        <w:t xml:space="preserve"> </w:t>
      </w:r>
      <w:r w:rsidR="00B11BA6" w:rsidRPr="00F66B2D">
        <w:rPr>
          <w:sz w:val="28"/>
          <w:szCs w:val="28"/>
        </w:rPr>
        <w:t>Литературная Кабардино-Балкария. – 2003.</w:t>
      </w:r>
      <w:r w:rsidR="002A405F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B11BA6" w:rsidRPr="00F66B2D">
        <w:rPr>
          <w:sz w:val="28"/>
          <w:szCs w:val="28"/>
        </w:rPr>
        <w:t>5</w:t>
      </w:r>
      <w:r w:rsidRPr="00F66B2D">
        <w:rPr>
          <w:sz w:val="28"/>
          <w:szCs w:val="28"/>
        </w:rPr>
        <w:t>.</w:t>
      </w:r>
    </w:p>
    <w:p w:rsidR="008672CC" w:rsidRPr="002A405F" w:rsidRDefault="008672CC" w:rsidP="002A405F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2A405F">
        <w:rPr>
          <w:b/>
          <w:sz w:val="28"/>
          <w:szCs w:val="28"/>
        </w:rPr>
        <w:t>Улигов Устархан Алиевич</w:t>
      </w:r>
      <w:r w:rsidR="002A405F" w:rsidRPr="002A405F">
        <w:rPr>
          <w:b/>
          <w:sz w:val="28"/>
          <w:szCs w:val="28"/>
        </w:rPr>
        <w:tab/>
        <w:t>Октябрь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85 лет со дня рождения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(1928-1991)</w:t>
      </w:r>
    </w:p>
    <w:p w:rsidR="008672CC" w:rsidRPr="00F66B2D" w:rsidRDefault="008672CC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Доктор исторических наук,</w:t>
      </w:r>
    </w:p>
    <w:p w:rsidR="008672CC" w:rsidRPr="00F66B2D" w:rsidRDefault="008672CC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заслуженный деятель науки КБАССР</w:t>
      </w:r>
    </w:p>
    <w:p w:rsidR="008672CC" w:rsidRPr="00F66B2D" w:rsidRDefault="008672CC" w:rsidP="002A405F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10 октября 1928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с. Нижний Курп Терского района. Трудовую деятельность начал в годы великой Отечественной войны рядовым колхозником в колхозе родного села. После окончания школы поступил в Нальчикское педагогическое училище, а потом перешел на исторический факультет Кабардинского государственного педагогического института, после успешного окончания, которого был рекомендован в аспирантуру Московского государственного педагогического института им. В. И. Ленина, где он защитил диссертацию с присвоением ему ученой степени кандидата исторических наук. Молодого ученого направили в распоряжения Кабардинского обкома партии, учитывая его опыт и наклонности к научно-исследовательской работе, Устархана Алиевича определили в Кабардинский научно-исследовательский институт старшим научным сотрудникам сектора истории. В этот период директивными органами республики перед историками института была поставлена задача – написать научную историю Кабарды.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решении этой проблемы активное участие принимал У. А. Улигов. Он опубликовал ряд обстоятельных статей по истории послевоенного восстановления народного хозяйства нашей республики.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Находясь в КБНИИ, Устархан Алиевич много сделал по разработке истории родной республики. Он член авторских коллективов таких обобщающих, капитальных трудов, получивших высокую оценку отечественной историографии, как «История Кабарды» (М. 1957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г.), «История КБАССР с древнейших времен до наших дней» в двух томах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(М.,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1967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г.), которые вышли в свет академическим изданием в изд-ве «Наука».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Он один из составителей ряда ценнейших сборников документов и материала, послуживших добротной основой для изучения многих узловых проблем социально-экономической и политической истории Кабардино-Балкарии.</w:t>
      </w:r>
    </w:p>
    <w:p w:rsidR="008672CC" w:rsidRPr="00F66B2D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марте 1983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ВАК СССР присудил ему ученую степень доктора исторических наук за монографическое исследование «Социалистическая революция и Гражданская война в Кабардино-Балкарии и создание национальной государственности кабардинского и балкарского народов (1917-1937)»</w:t>
      </w:r>
      <w:r w:rsidR="002A405F">
        <w:rPr>
          <w:sz w:val="28"/>
          <w:szCs w:val="28"/>
        </w:rPr>
        <w:t>.</w:t>
      </w:r>
    </w:p>
    <w:p w:rsidR="008672CC" w:rsidRDefault="008672CC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большой вклад в разработку истории Кабардино-Балкарии У. А. Улигов был удостоен почетного звания, заслуженный деятель науки КБАССР».</w:t>
      </w:r>
    </w:p>
    <w:p w:rsidR="008672CC" w:rsidRPr="00F66B2D" w:rsidRDefault="008672CC" w:rsidP="002A405F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8672CC" w:rsidRPr="00F66B2D" w:rsidRDefault="008672CC" w:rsidP="00C60272">
      <w:pPr>
        <w:numPr>
          <w:ilvl w:val="0"/>
          <w:numId w:val="3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борьбе за Советскую власть в Кабардино-Балкарии. –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Н., 1969. – 245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672CC" w:rsidRPr="00F66B2D" w:rsidRDefault="008672CC" w:rsidP="00C60272">
      <w:pPr>
        <w:numPr>
          <w:ilvl w:val="0"/>
          <w:numId w:val="3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 истории национальн</w:t>
      </w:r>
      <w:r w:rsidR="005618BF" w:rsidRPr="00F66B2D">
        <w:rPr>
          <w:sz w:val="28"/>
          <w:szCs w:val="28"/>
        </w:rPr>
        <w:t>о-государственного строительства в Кабардино-Балкарии.</w:t>
      </w:r>
      <w:r w:rsidR="00950B2C">
        <w:rPr>
          <w:sz w:val="28"/>
          <w:szCs w:val="28"/>
        </w:rPr>
        <w:t xml:space="preserve"> – </w:t>
      </w:r>
      <w:r w:rsidR="00037F72" w:rsidRPr="00F66B2D">
        <w:rPr>
          <w:sz w:val="28"/>
          <w:szCs w:val="28"/>
        </w:rPr>
        <w:t>Н.</w:t>
      </w:r>
      <w:r w:rsidR="002A405F">
        <w:rPr>
          <w:sz w:val="28"/>
          <w:szCs w:val="28"/>
        </w:rPr>
        <w:t xml:space="preserve">, </w:t>
      </w:r>
      <w:r w:rsidR="00037F72" w:rsidRPr="00F66B2D">
        <w:rPr>
          <w:sz w:val="28"/>
          <w:szCs w:val="28"/>
        </w:rPr>
        <w:t>1972.</w:t>
      </w:r>
      <w:r w:rsidR="002A405F">
        <w:rPr>
          <w:sz w:val="28"/>
          <w:szCs w:val="28"/>
        </w:rPr>
        <w:t xml:space="preserve"> – </w:t>
      </w:r>
      <w:r w:rsidR="00037F72" w:rsidRPr="00F66B2D">
        <w:rPr>
          <w:sz w:val="28"/>
          <w:szCs w:val="28"/>
        </w:rPr>
        <w:t>163</w:t>
      </w:r>
      <w:r w:rsidR="002A405F">
        <w:rPr>
          <w:sz w:val="28"/>
          <w:szCs w:val="28"/>
        </w:rPr>
        <w:t xml:space="preserve"> </w:t>
      </w:r>
      <w:r w:rsidR="00037F72" w:rsidRPr="00F66B2D">
        <w:rPr>
          <w:sz w:val="28"/>
          <w:szCs w:val="28"/>
        </w:rPr>
        <w:t>с.</w:t>
      </w:r>
    </w:p>
    <w:p w:rsidR="008672CC" w:rsidRPr="00F66B2D" w:rsidRDefault="008672CC" w:rsidP="00C60272">
      <w:pPr>
        <w:numPr>
          <w:ilvl w:val="0"/>
          <w:numId w:val="3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Социалистическая революция и гражданская война в Кабарде и Балкарии. Н.</w:t>
      </w:r>
      <w:r w:rsidR="002A405F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1979. – 352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672CC" w:rsidRPr="00F66B2D" w:rsidRDefault="008672CC" w:rsidP="00C60272">
      <w:pPr>
        <w:numPr>
          <w:ilvl w:val="0"/>
          <w:numId w:val="3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Солдаты октября. – Н.,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1981</w:t>
      </w:r>
      <w:r w:rsidR="002A405F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– 260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672CC" w:rsidRPr="00F66B2D" w:rsidRDefault="008672CC" w:rsidP="00C60272">
      <w:pPr>
        <w:numPr>
          <w:ilvl w:val="0"/>
          <w:numId w:val="3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Верность клятве. – Н.,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1986</w:t>
      </w:r>
      <w:r w:rsidR="002A405F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– 152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672CC" w:rsidRPr="00F66B2D" w:rsidRDefault="008672CC" w:rsidP="00C60272">
      <w:pPr>
        <w:numPr>
          <w:ilvl w:val="0"/>
          <w:numId w:val="33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власть советов. – Н., 1987</w:t>
      </w:r>
      <w:r w:rsidR="002A405F">
        <w:rPr>
          <w:sz w:val="28"/>
          <w:szCs w:val="28"/>
        </w:rPr>
        <w:t>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191</w:t>
      </w:r>
      <w:r w:rsidR="002A405F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672CC" w:rsidRPr="00F66B2D" w:rsidRDefault="008672CC" w:rsidP="00084CD8">
      <w:pPr>
        <w:jc w:val="both"/>
        <w:rPr>
          <w:sz w:val="28"/>
          <w:szCs w:val="28"/>
        </w:rPr>
      </w:pPr>
    </w:p>
    <w:p w:rsidR="008672CC" w:rsidRPr="00F66B2D" w:rsidRDefault="00DA5ED7" w:rsidP="002A405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8672CC" w:rsidRPr="00F66B2D" w:rsidRDefault="008672CC" w:rsidP="00C60272">
      <w:pPr>
        <w:numPr>
          <w:ilvl w:val="0"/>
          <w:numId w:val="3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Мамбэт, Хь. Къэхутак1уэ 1ущт, ц1ыхуф1т: 1улыдж Устырхъан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1998. – Окт. и 10.</w:t>
      </w:r>
    </w:p>
    <w:p w:rsidR="008672CC" w:rsidRPr="00F66B2D" w:rsidRDefault="008672CC" w:rsidP="00570427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Мамбетов Г. Ученый, исследователь: Улигов Устирхан. – кабард.</w:t>
      </w:r>
    </w:p>
    <w:p w:rsidR="008672CC" w:rsidRPr="00F66B2D" w:rsidRDefault="008672CC" w:rsidP="00C60272">
      <w:pPr>
        <w:numPr>
          <w:ilvl w:val="0"/>
          <w:numId w:val="3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Зумакулов, А. Япэ итахэм щыщщ: 1улыдж 1устырхъан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1998. – Окт. и 10.</w:t>
      </w:r>
    </w:p>
    <w:p w:rsidR="008672CC" w:rsidRPr="00F66B2D" w:rsidRDefault="008672CC" w:rsidP="00570427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Зумакулов А. Был среди первых: Улигов Устирхан. – кабард.</w:t>
      </w:r>
    </w:p>
    <w:p w:rsidR="008672CC" w:rsidRPr="00F66B2D" w:rsidRDefault="008672CC" w:rsidP="00C60272">
      <w:pPr>
        <w:numPr>
          <w:ilvl w:val="0"/>
          <w:numId w:val="34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Шортанов, А. Выс</w:t>
      </w:r>
      <w:r w:rsidR="00570427">
        <w:rPr>
          <w:sz w:val="28"/>
          <w:szCs w:val="28"/>
        </w:rPr>
        <w:t>о</w:t>
      </w:r>
      <w:r w:rsidRPr="00F66B2D">
        <w:rPr>
          <w:sz w:val="28"/>
          <w:szCs w:val="28"/>
        </w:rPr>
        <w:t>кая оценка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Кабард.</w:t>
      </w:r>
      <w:r w:rsidR="00570427">
        <w:rPr>
          <w:sz w:val="28"/>
          <w:szCs w:val="28"/>
        </w:rPr>
        <w:t>-</w:t>
      </w:r>
      <w:r w:rsidRPr="00F66B2D">
        <w:rPr>
          <w:sz w:val="28"/>
          <w:szCs w:val="28"/>
        </w:rPr>
        <w:t>Балк. правда. – 1983</w:t>
      </w:r>
      <w:r w:rsidR="00037F72" w:rsidRPr="00F66B2D">
        <w:rPr>
          <w:sz w:val="28"/>
          <w:szCs w:val="28"/>
        </w:rPr>
        <w:t>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2 авг.</w:t>
      </w:r>
    </w:p>
    <w:p w:rsidR="008672CC" w:rsidRPr="00570427" w:rsidRDefault="008672CC" w:rsidP="00C60272">
      <w:pPr>
        <w:numPr>
          <w:ilvl w:val="0"/>
          <w:numId w:val="34"/>
        </w:numPr>
        <w:jc w:val="both"/>
        <w:rPr>
          <w:sz w:val="28"/>
          <w:szCs w:val="28"/>
        </w:rPr>
      </w:pPr>
      <w:r w:rsidRPr="00570427">
        <w:rPr>
          <w:sz w:val="28"/>
          <w:szCs w:val="28"/>
        </w:rPr>
        <w:t>Гугов, Р. Хаджиев, М. Историк и человек</w:t>
      </w:r>
      <w:r w:rsidR="00950B2C" w:rsidRPr="00570427">
        <w:rPr>
          <w:sz w:val="28"/>
          <w:szCs w:val="28"/>
        </w:rPr>
        <w:t xml:space="preserve"> </w:t>
      </w:r>
      <w:r w:rsidRPr="00570427">
        <w:rPr>
          <w:sz w:val="28"/>
          <w:szCs w:val="28"/>
        </w:rPr>
        <w:t>// Соль земли</w:t>
      </w:r>
      <w:r w:rsidR="00570427" w:rsidRPr="00570427">
        <w:rPr>
          <w:sz w:val="28"/>
          <w:szCs w:val="28"/>
        </w:rPr>
        <w:t xml:space="preserve"> </w:t>
      </w:r>
      <w:r w:rsidRPr="00570427">
        <w:rPr>
          <w:sz w:val="28"/>
          <w:szCs w:val="28"/>
        </w:rPr>
        <w:t>нашей. – Н.,</w:t>
      </w:r>
      <w:r w:rsidR="00570427">
        <w:rPr>
          <w:sz w:val="28"/>
          <w:szCs w:val="28"/>
        </w:rPr>
        <w:t xml:space="preserve"> </w:t>
      </w:r>
      <w:r w:rsidRPr="00570427">
        <w:rPr>
          <w:sz w:val="28"/>
          <w:szCs w:val="28"/>
        </w:rPr>
        <w:t>2001. – с.</w:t>
      </w:r>
      <w:r w:rsidR="00570427">
        <w:rPr>
          <w:sz w:val="28"/>
          <w:szCs w:val="28"/>
        </w:rPr>
        <w:t xml:space="preserve"> </w:t>
      </w:r>
      <w:r w:rsidRPr="00570427">
        <w:rPr>
          <w:sz w:val="28"/>
          <w:szCs w:val="28"/>
        </w:rPr>
        <w:t>252-256.</w:t>
      </w:r>
    </w:p>
    <w:p w:rsidR="008672CC" w:rsidRPr="00570427" w:rsidRDefault="008672CC" w:rsidP="00C60272">
      <w:pPr>
        <w:numPr>
          <w:ilvl w:val="0"/>
          <w:numId w:val="34"/>
        </w:numPr>
        <w:jc w:val="both"/>
        <w:rPr>
          <w:sz w:val="28"/>
          <w:szCs w:val="28"/>
        </w:rPr>
      </w:pPr>
      <w:r w:rsidRPr="00570427">
        <w:rPr>
          <w:sz w:val="28"/>
          <w:szCs w:val="28"/>
        </w:rPr>
        <w:t>Улигов Устирхан Алиевич</w:t>
      </w:r>
      <w:r w:rsidR="00950B2C" w:rsidRPr="00570427">
        <w:rPr>
          <w:sz w:val="28"/>
          <w:szCs w:val="28"/>
        </w:rPr>
        <w:t xml:space="preserve"> </w:t>
      </w:r>
      <w:r w:rsidRPr="00570427">
        <w:rPr>
          <w:sz w:val="28"/>
          <w:szCs w:val="28"/>
        </w:rPr>
        <w:t xml:space="preserve">// Гордость Республики. </w:t>
      </w:r>
      <w:r w:rsidR="00570427">
        <w:rPr>
          <w:sz w:val="28"/>
          <w:szCs w:val="28"/>
        </w:rPr>
        <w:t>–</w:t>
      </w:r>
      <w:r w:rsidR="00570427" w:rsidRPr="00570427">
        <w:rPr>
          <w:sz w:val="28"/>
          <w:szCs w:val="28"/>
        </w:rPr>
        <w:t xml:space="preserve"> </w:t>
      </w:r>
      <w:r w:rsidR="00B04152" w:rsidRPr="00570427">
        <w:rPr>
          <w:sz w:val="28"/>
          <w:szCs w:val="28"/>
        </w:rPr>
        <w:t>Н., 2010. – С</w:t>
      </w:r>
      <w:r w:rsidRPr="00570427">
        <w:rPr>
          <w:sz w:val="28"/>
          <w:szCs w:val="28"/>
        </w:rPr>
        <w:t>.</w:t>
      </w:r>
      <w:r w:rsidR="00570427">
        <w:rPr>
          <w:sz w:val="28"/>
          <w:szCs w:val="28"/>
        </w:rPr>
        <w:t xml:space="preserve"> </w:t>
      </w:r>
      <w:r w:rsidRPr="00570427">
        <w:rPr>
          <w:sz w:val="28"/>
          <w:szCs w:val="28"/>
        </w:rPr>
        <w:t>245-247.</w:t>
      </w:r>
    </w:p>
    <w:p w:rsidR="00A246EE" w:rsidRPr="00570427" w:rsidRDefault="00A246EE" w:rsidP="00570427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570427">
        <w:rPr>
          <w:b/>
          <w:sz w:val="28"/>
          <w:szCs w:val="28"/>
        </w:rPr>
        <w:t>Калмыков Бетал Эдыкович</w:t>
      </w:r>
      <w:r w:rsidR="00570427" w:rsidRPr="00570427">
        <w:rPr>
          <w:b/>
          <w:sz w:val="28"/>
          <w:szCs w:val="28"/>
        </w:rPr>
        <w:tab/>
        <w:t>Октябрь</w:t>
      </w:r>
    </w:p>
    <w:p w:rsidR="00A246EE" w:rsidRPr="00F66B2D" w:rsidRDefault="00A246EE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120 лет со дня рождения</w:t>
      </w:r>
    </w:p>
    <w:p w:rsidR="00A246EE" w:rsidRPr="00F66B2D" w:rsidRDefault="00A246EE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(1893-1940)</w:t>
      </w:r>
    </w:p>
    <w:p w:rsidR="00A246EE" w:rsidRPr="00F66B2D" w:rsidRDefault="00A246EE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Видный политический</w:t>
      </w:r>
    </w:p>
    <w:p w:rsidR="00A246EE" w:rsidRPr="00F66B2D" w:rsidRDefault="00A246EE" w:rsidP="00084CD8">
      <w:pPr>
        <w:jc w:val="both"/>
        <w:rPr>
          <w:sz w:val="28"/>
          <w:szCs w:val="28"/>
        </w:rPr>
      </w:pPr>
      <w:r w:rsidRPr="00F66B2D">
        <w:rPr>
          <w:b/>
          <w:sz w:val="28"/>
          <w:szCs w:val="28"/>
        </w:rPr>
        <w:t>деятель республики</w:t>
      </w:r>
    </w:p>
    <w:p w:rsidR="00A246EE" w:rsidRDefault="00A246EE" w:rsidP="00570427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24 октября 1893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 Куба Баксанского района. Бетал Эдыкович один из организаторов и руководителей борьбы горцев за Советскую власть на Северном Кавказе, Советский государственный и партийный деятель. Член коммунистической партии с 1918 года. С 14 лет пастух, затем рабочий. Вел революционную работу среди горцев с 1912 года. Участвовал в организации и руководстве революционно-демократическим союзом горской бедноты «Карахалы» («Беднота»)</w:t>
      </w:r>
      <w:r w:rsidR="00570427">
        <w:rPr>
          <w:sz w:val="28"/>
          <w:szCs w:val="28"/>
        </w:rPr>
        <w:t>.</w:t>
      </w:r>
    </w:p>
    <w:p w:rsidR="00A246EE" w:rsidRPr="00F66B2D" w:rsidRDefault="00A246E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1918 делегат всех пяти съездов народов Терской области, член Терского народного Совета руководил работой 1-го съезда Нальчикского округа, провозгласившего Советскую власть в Кабарде и Балкарии (март 1918).</w:t>
      </w:r>
    </w:p>
    <w:p w:rsidR="00A246EE" w:rsidRPr="00F66B2D" w:rsidRDefault="00A246E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Калмыков Бетал Эдыкович член Терского СНК – чрезвычайный комиссар по национальным делам. Активный участник Гражданской войны на Северном Кавказе – один из организаторов партизанского движения, командовал полком и дивизией в Красной</w:t>
      </w:r>
      <w:r w:rsidR="00037F72" w:rsidRPr="00F66B2D">
        <w:rPr>
          <w:sz w:val="28"/>
          <w:szCs w:val="28"/>
        </w:rPr>
        <w:t xml:space="preserve"> Армии.</w:t>
      </w:r>
      <w:r w:rsidR="00950B2C">
        <w:rPr>
          <w:sz w:val="28"/>
          <w:szCs w:val="28"/>
        </w:rPr>
        <w:t xml:space="preserve"> </w:t>
      </w:r>
      <w:r w:rsidR="00037F72" w:rsidRPr="00F66B2D">
        <w:rPr>
          <w:sz w:val="28"/>
          <w:szCs w:val="28"/>
        </w:rPr>
        <w:t xml:space="preserve">В </w:t>
      </w:r>
      <w:r w:rsidRPr="00F66B2D">
        <w:rPr>
          <w:sz w:val="28"/>
          <w:szCs w:val="28"/>
        </w:rPr>
        <w:t>1919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член горской секции Кавказского краевого комитета РКП(б). После разгрома белогвардейцев (март 1920) председатель ревкома Кабардино-Балкарии.</w:t>
      </w:r>
    </w:p>
    <w:p w:rsidR="00A246EE" w:rsidRPr="00F66B2D" w:rsidRDefault="00A246E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1921 года он председатель Кабардинского, а с 1922 года – Кабардино-Балкарского обл. исполкома. С июня 1930 года по август 1938 года Бетал Эдыкович – первый секретарь Кабардино-Балкарского обкома ВКП (б).</w:t>
      </w:r>
    </w:p>
    <w:p w:rsidR="00A246EE" w:rsidRPr="00F66B2D" w:rsidRDefault="00A246E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Избирался членом ВЦИК РСФСР и ЦИК СССР, депутат Верховного Совета СССР 1-го созыва. Был делегатом 11-17-го</w:t>
      </w:r>
      <w:r w:rsidR="00037F72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съездов партии.</w:t>
      </w:r>
    </w:p>
    <w:p w:rsidR="00A246EE" w:rsidRDefault="00A246EE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Партия и Правительство высокого оценили выдающиеся революционные и организаторские заслуги Калмыкова. За активное участие в ликвидации контрреволюционных банд и за руководство партизанским движением в годы гражданской войны на Северном Кавказе Б.Э. Калмыков был награжден орденом Красного Знамени, за большие заслуги в установлении Советской власти на Северном Кавказе и подъеме народного хозяйства Кабардино-Балкарии в сентябре 1931 года Орденом Ленина.</w:t>
      </w:r>
    </w:p>
    <w:p w:rsidR="00570427" w:rsidRPr="00F66B2D" w:rsidRDefault="00570427" w:rsidP="00084CD8">
      <w:pPr>
        <w:ind w:firstLine="720"/>
        <w:jc w:val="both"/>
        <w:rPr>
          <w:sz w:val="28"/>
          <w:szCs w:val="28"/>
        </w:rPr>
      </w:pPr>
    </w:p>
    <w:p w:rsidR="00A246EE" w:rsidRPr="00F66B2D" w:rsidRDefault="00A246EE" w:rsidP="00570427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A246EE" w:rsidRPr="00F66B2D" w:rsidRDefault="00A246EE" w:rsidP="00C60272">
      <w:pPr>
        <w:numPr>
          <w:ilvl w:val="0"/>
          <w:numId w:val="3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Калмыков Бетал – выдающийся общественный и государственный деятель Кабардино-Балкарии. – Н.,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1960. – 235 с.</w:t>
      </w:r>
    </w:p>
    <w:p w:rsidR="00A246EE" w:rsidRPr="00F66B2D" w:rsidRDefault="00A246EE" w:rsidP="00C60272">
      <w:pPr>
        <w:numPr>
          <w:ilvl w:val="0"/>
          <w:numId w:val="3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Калмыков Бетал Эдыкович</w:t>
      </w:r>
      <w:r w:rsidR="00570427">
        <w:rPr>
          <w:sz w:val="28"/>
          <w:szCs w:val="28"/>
        </w:rPr>
        <w:t>.</w:t>
      </w:r>
      <w:r w:rsidRPr="00F66B2D">
        <w:rPr>
          <w:sz w:val="28"/>
          <w:szCs w:val="28"/>
        </w:rPr>
        <w:t xml:space="preserve"> Статьи и речи. – Н.,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1983</w:t>
      </w:r>
      <w:r w:rsidR="00570427">
        <w:rPr>
          <w:sz w:val="28"/>
          <w:szCs w:val="28"/>
        </w:rPr>
        <w:t xml:space="preserve">. – </w:t>
      </w:r>
      <w:r w:rsidRPr="00F66B2D">
        <w:rPr>
          <w:sz w:val="28"/>
          <w:szCs w:val="28"/>
        </w:rPr>
        <w:t>240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A246EE" w:rsidRPr="00F66B2D" w:rsidRDefault="00A246EE" w:rsidP="00C60272">
      <w:pPr>
        <w:numPr>
          <w:ilvl w:val="0"/>
          <w:numId w:val="3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Калмыков Бетал Эдыкович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Большая Советская энциклопедия.</w:t>
      </w:r>
      <w:r w:rsidR="00570427">
        <w:rPr>
          <w:sz w:val="28"/>
          <w:szCs w:val="28"/>
        </w:rPr>
        <w:t xml:space="preserve"> –</w:t>
      </w:r>
      <w:r w:rsidRPr="00F66B2D">
        <w:rPr>
          <w:sz w:val="28"/>
          <w:szCs w:val="28"/>
        </w:rPr>
        <w:t xml:space="preserve"> М.</w:t>
      </w:r>
      <w:r w:rsidR="00570427">
        <w:rPr>
          <w:sz w:val="28"/>
          <w:szCs w:val="28"/>
        </w:rPr>
        <w:t xml:space="preserve">, </w:t>
      </w:r>
      <w:r w:rsidRPr="00F66B2D">
        <w:rPr>
          <w:sz w:val="28"/>
          <w:szCs w:val="28"/>
        </w:rPr>
        <w:t>1973. – т.11. с.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647.</w:t>
      </w:r>
    </w:p>
    <w:p w:rsidR="00A246EE" w:rsidRPr="00F66B2D" w:rsidRDefault="00A246EE" w:rsidP="00C60272">
      <w:pPr>
        <w:numPr>
          <w:ilvl w:val="0"/>
          <w:numId w:val="3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Макитов, С. Сказание о трех богатырях: Штрихи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 портрет</w:t>
      </w:r>
      <w:r w:rsidR="00570427">
        <w:rPr>
          <w:sz w:val="28"/>
          <w:szCs w:val="28"/>
        </w:rPr>
        <w:t>а</w:t>
      </w:r>
      <w:r w:rsidRPr="00F66B2D">
        <w:rPr>
          <w:sz w:val="28"/>
          <w:szCs w:val="28"/>
        </w:rPr>
        <w:t>м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2003. – 5 авг.</w:t>
      </w:r>
    </w:p>
    <w:p w:rsidR="00A246EE" w:rsidRPr="00F66B2D" w:rsidRDefault="00A246EE" w:rsidP="00C60272">
      <w:pPr>
        <w:numPr>
          <w:ilvl w:val="0"/>
          <w:numId w:val="3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Кармов, Р. Неопубликованные речи большевиков, или скрытая правда времени //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Архивы и общество. – 2008.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4. – с.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300-302.</w:t>
      </w:r>
    </w:p>
    <w:p w:rsidR="00A246EE" w:rsidRPr="00F66B2D" w:rsidRDefault="00A246EE" w:rsidP="00C60272">
      <w:pPr>
        <w:numPr>
          <w:ilvl w:val="0"/>
          <w:numId w:val="35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Котляровы, М. и В. Бетал Калмыков: Великий Сталин спасите меня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Газета Юга. – 2010. – 20 мая.</w:t>
      </w:r>
    </w:p>
    <w:p w:rsidR="00E96475" w:rsidRDefault="00A300F3" w:rsidP="00570427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570427">
        <w:rPr>
          <w:b/>
          <w:sz w:val="28"/>
          <w:szCs w:val="28"/>
        </w:rPr>
        <w:t>Гедгафов Борис Мухамедович</w:t>
      </w:r>
      <w:r w:rsidR="00570427">
        <w:rPr>
          <w:b/>
          <w:sz w:val="28"/>
          <w:szCs w:val="28"/>
        </w:rPr>
        <w:tab/>
        <w:t>Ноябрь</w:t>
      </w:r>
    </w:p>
    <w:p w:rsidR="00A300F3" w:rsidRPr="00F66B2D" w:rsidRDefault="00A300F3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A300F3" w:rsidRPr="00F66B2D" w:rsidRDefault="00A300F3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(1938)</w:t>
      </w:r>
    </w:p>
    <w:p w:rsidR="00A300F3" w:rsidRPr="00F66B2D" w:rsidRDefault="00A300F3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Поэт</w:t>
      </w:r>
    </w:p>
    <w:p w:rsidR="00A300F3" w:rsidRPr="00F66B2D" w:rsidRDefault="00A300F3" w:rsidP="00570427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</w:t>
      </w:r>
      <w:r w:rsidR="00037F72" w:rsidRPr="00F66B2D">
        <w:rPr>
          <w:sz w:val="28"/>
          <w:szCs w:val="28"/>
        </w:rPr>
        <w:t xml:space="preserve"> </w:t>
      </w:r>
      <w:r w:rsidR="002818B1" w:rsidRPr="00F66B2D">
        <w:rPr>
          <w:sz w:val="28"/>
          <w:szCs w:val="28"/>
        </w:rPr>
        <w:t>7 ноября</w:t>
      </w:r>
      <w:r w:rsidRPr="00F66B2D">
        <w:rPr>
          <w:sz w:val="28"/>
          <w:szCs w:val="28"/>
        </w:rPr>
        <w:t xml:space="preserve"> в 1938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в с.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Аргудан Урванского района КБР.</w:t>
      </w:r>
    </w:p>
    <w:p w:rsidR="00A300F3" w:rsidRPr="00F66B2D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После окончания сельской средней школы поступил на филологический факультет КБГУ. Окончив его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в 1961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г.,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 xml:space="preserve">работал учителем русского языка и литературы, затем директором Аргуданской средней школы </w:t>
      </w:r>
      <w:r w:rsidR="007E2278">
        <w:rPr>
          <w:sz w:val="28"/>
          <w:szCs w:val="28"/>
        </w:rPr>
        <w:t>№ </w:t>
      </w:r>
      <w:r w:rsidRPr="00F66B2D">
        <w:rPr>
          <w:sz w:val="28"/>
          <w:szCs w:val="28"/>
        </w:rPr>
        <w:t>1 до 1979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</w:t>
      </w:r>
    </w:p>
    <w:p w:rsidR="00A300F3" w:rsidRPr="00F66B2D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1979-го по 1989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инструкто</w:t>
      </w:r>
      <w:r w:rsidR="00E50A3D" w:rsidRPr="00F66B2D">
        <w:rPr>
          <w:sz w:val="28"/>
          <w:szCs w:val="28"/>
        </w:rPr>
        <w:t>р, зав отделом пропаганды и</w:t>
      </w:r>
      <w:r w:rsidR="00950B2C">
        <w:rPr>
          <w:sz w:val="28"/>
          <w:szCs w:val="28"/>
        </w:rPr>
        <w:t xml:space="preserve"> </w:t>
      </w:r>
      <w:r w:rsidR="00E50A3D" w:rsidRPr="00F66B2D">
        <w:rPr>
          <w:sz w:val="28"/>
          <w:szCs w:val="28"/>
        </w:rPr>
        <w:t>аги</w:t>
      </w:r>
      <w:r w:rsidRPr="00F66B2D">
        <w:rPr>
          <w:sz w:val="28"/>
          <w:szCs w:val="28"/>
        </w:rPr>
        <w:t>тации Урванской районной газеты «Маяк», затем первый секретарь Урванского РК КПСС; С февраля 1997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– главный</w:t>
      </w:r>
      <w:r w:rsidR="00570427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редактор республиканского детского журнала «Нур»</w:t>
      </w:r>
      <w:r w:rsidR="00570427">
        <w:rPr>
          <w:sz w:val="28"/>
          <w:szCs w:val="28"/>
        </w:rPr>
        <w:t>.</w:t>
      </w:r>
    </w:p>
    <w:p w:rsidR="00A300F3" w:rsidRPr="00F66B2D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Гедгафов был депутатом Аргуданского Сельсовета (1970-1978), Нарткалинского горсовета (1985), Урванского райсовета народных депутатов (1995), помощникам депутата Госдумы РФ</w:t>
      </w:r>
      <w:r w:rsidR="00037F72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(1996-1999), награжден почетными грамотами Министерства просвещения РСФСР (1971), КБАССР (1970, 1975,1977) за успехи по обучению и воспитанию подрастающего поколения.</w:t>
      </w:r>
    </w:p>
    <w:p w:rsidR="00A300F3" w:rsidRPr="00F66B2D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Он член Союза журналистов СССР (1987), член Союза писателей РФ (1990).</w:t>
      </w:r>
    </w:p>
    <w:p w:rsidR="00A300F3" w:rsidRPr="00F66B2D" w:rsidRDefault="00E50A3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Первы</w:t>
      </w:r>
      <w:r w:rsidR="00A300F3" w:rsidRPr="00F66B2D">
        <w:rPr>
          <w:sz w:val="28"/>
          <w:szCs w:val="28"/>
        </w:rPr>
        <w:t>е стихи Гедгафов опубликовал в республиканской газете «Советская молодежь» еще, будучи студентом первого курса (1956). Поэт известен, прежде всего,</w:t>
      </w:r>
      <w:r w:rsidRPr="00F66B2D">
        <w:rPr>
          <w:sz w:val="28"/>
          <w:szCs w:val="28"/>
        </w:rPr>
        <w:t xml:space="preserve"> </w:t>
      </w:r>
      <w:r w:rsidR="00A300F3" w:rsidRPr="00F66B2D">
        <w:rPr>
          <w:sz w:val="28"/>
          <w:szCs w:val="28"/>
        </w:rPr>
        <w:t>стихами</w:t>
      </w:r>
      <w:r w:rsidRPr="00F66B2D">
        <w:rPr>
          <w:sz w:val="28"/>
          <w:szCs w:val="28"/>
        </w:rPr>
        <w:t>,</w:t>
      </w:r>
      <w:r w:rsidR="00950B2C">
        <w:rPr>
          <w:sz w:val="28"/>
          <w:szCs w:val="28"/>
        </w:rPr>
        <w:t xml:space="preserve"> </w:t>
      </w:r>
      <w:r w:rsidR="00A300F3" w:rsidRPr="00F66B2D">
        <w:rPr>
          <w:sz w:val="28"/>
          <w:szCs w:val="28"/>
        </w:rPr>
        <w:t>ставшими популярными песнями. Это всеми полюбившиеся песни: «Си нанэ», «Адиюх», «Си гум уимык1ыж»; «Си адыгэщ1», «Си гъатхэ» и мн.</w:t>
      </w:r>
      <w:r w:rsidR="00570427">
        <w:rPr>
          <w:sz w:val="28"/>
          <w:szCs w:val="28"/>
        </w:rPr>
        <w:t xml:space="preserve"> </w:t>
      </w:r>
      <w:r w:rsidR="00A300F3" w:rsidRPr="00F66B2D">
        <w:rPr>
          <w:sz w:val="28"/>
          <w:szCs w:val="28"/>
        </w:rPr>
        <w:t>др.</w:t>
      </w:r>
    </w:p>
    <w:p w:rsidR="00A300F3" w:rsidRPr="00F66B2D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стихах Гедгафова звучит душевная доброта, любовь к родной земле и человеку, живущему на ней. «Поэзия – моя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колыбель»,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считает автор, потому что в его поэзии отражено отношение художника к миру, к природе, к людям.</w:t>
      </w:r>
    </w:p>
    <w:p w:rsidR="00A300F3" w:rsidRPr="00F66B2D" w:rsidRDefault="00E50A3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Прочными нерасторжимыми узами связан</w:t>
      </w:r>
      <w:r w:rsidR="00950B2C">
        <w:rPr>
          <w:sz w:val="28"/>
          <w:szCs w:val="28"/>
        </w:rPr>
        <w:t xml:space="preserve"> </w:t>
      </w:r>
      <w:r w:rsidR="00A300F3" w:rsidRPr="00F66B2D">
        <w:rPr>
          <w:sz w:val="28"/>
          <w:szCs w:val="28"/>
        </w:rPr>
        <w:t>Гедгафов с родной адыгской землей. У нее он учится щедрости, чистоте, доброте, мудрости и трудолюбию. Он не устает удивляться красоте и многообразию родного языка.</w:t>
      </w:r>
    </w:p>
    <w:p w:rsidR="00A300F3" w:rsidRPr="00F66B2D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Гедгафов, несомненно,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поэт большой нравственной чистоты и таланта. Каждое его стихотворение привлекает своей новизной и свежестью чувств</w:t>
      </w:r>
      <w:r w:rsidR="00570427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переполняющих поэта.</w:t>
      </w:r>
    </w:p>
    <w:p w:rsidR="00A300F3" w:rsidRDefault="00A300F3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Также он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известен и как тал</w:t>
      </w:r>
      <w:r w:rsidR="00E50A3D" w:rsidRPr="00F66B2D">
        <w:rPr>
          <w:sz w:val="28"/>
          <w:szCs w:val="28"/>
        </w:rPr>
        <w:t>антливый рассказчик, глубокий в</w:t>
      </w:r>
      <w:r w:rsidR="008539C1">
        <w:rPr>
          <w:sz w:val="28"/>
          <w:szCs w:val="28"/>
        </w:rPr>
        <w:t>думчивый журналист – очерк.</w:t>
      </w:r>
    </w:p>
    <w:p w:rsidR="00570427" w:rsidRPr="008539C1" w:rsidRDefault="00570427" w:rsidP="00084CD8">
      <w:pPr>
        <w:ind w:firstLine="720"/>
        <w:jc w:val="both"/>
        <w:rPr>
          <w:sz w:val="28"/>
          <w:szCs w:val="28"/>
        </w:rPr>
      </w:pPr>
    </w:p>
    <w:p w:rsidR="00A300F3" w:rsidRPr="00F66B2D" w:rsidRDefault="008539C1" w:rsidP="0057042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A300F3" w:rsidRPr="00F66B2D" w:rsidRDefault="00A300F3" w:rsidP="00C60272">
      <w:pPr>
        <w:numPr>
          <w:ilvl w:val="0"/>
          <w:numId w:val="3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Тхыгъэхэр. – Налшык: Эльбрус, 1998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– 512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A300F3" w:rsidRPr="00F66B2D" w:rsidRDefault="00A300F3" w:rsidP="00570427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Избранное. – Кабард.</w:t>
      </w:r>
    </w:p>
    <w:p w:rsidR="00A300F3" w:rsidRPr="00F66B2D" w:rsidRDefault="00A300F3" w:rsidP="00C60272">
      <w:pPr>
        <w:numPr>
          <w:ilvl w:val="0"/>
          <w:numId w:val="3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Къамболэт: поэма. – Нальчик: Эльбрус, 1986. – 32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A300F3" w:rsidRPr="00F66B2D" w:rsidRDefault="00A300F3" w:rsidP="00C60272">
      <w:pPr>
        <w:numPr>
          <w:ilvl w:val="0"/>
          <w:numId w:val="3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Псынащхьибл: усыгъэхэр, поэм</w:t>
      </w:r>
      <w:r w:rsidR="00037F72" w:rsidRPr="00F66B2D">
        <w:rPr>
          <w:sz w:val="28"/>
          <w:szCs w:val="28"/>
        </w:rPr>
        <w:t>э. Налшык: Эльбрус, 1982.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104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A300F3" w:rsidRPr="00F66B2D" w:rsidRDefault="00A300F3" w:rsidP="00570427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Семиречье: стихи и поэма.</w:t>
      </w:r>
      <w:r w:rsidR="000B5ABB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Кабард.</w:t>
      </w:r>
    </w:p>
    <w:p w:rsidR="00A300F3" w:rsidRPr="00F66B2D" w:rsidRDefault="00A300F3" w:rsidP="00C60272">
      <w:pPr>
        <w:numPr>
          <w:ilvl w:val="0"/>
          <w:numId w:val="36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Мой язык адыгский: стихи, поэмы / пер. с каб. И.</w:t>
      </w:r>
      <w:r w:rsidR="00037F72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Кашежевой. – Нальчик: Эльбрус, 2010. – 824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A300F3" w:rsidRPr="00F66B2D" w:rsidRDefault="00DA5ED7" w:rsidP="0057042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</w:t>
      </w:r>
    </w:p>
    <w:p w:rsidR="000B5ABB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Джэдгъэф Борис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Абазэ</w:t>
      </w:r>
      <w:r w:rsidR="00037F72" w:rsidRPr="00F66B2D">
        <w:rPr>
          <w:sz w:val="28"/>
          <w:szCs w:val="28"/>
        </w:rPr>
        <w:t xml:space="preserve"> А. Къэбэрдей тхак1уэхэр. – Нал</w:t>
      </w:r>
      <w:r w:rsidRPr="00F66B2D">
        <w:rPr>
          <w:sz w:val="28"/>
          <w:szCs w:val="28"/>
        </w:rPr>
        <w:t>шык: Эльбрус, 1999. – Н.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351-354.</w:t>
      </w:r>
    </w:p>
    <w:p w:rsidR="00A300F3" w:rsidRPr="00F66B2D" w:rsidRDefault="00A300F3" w:rsidP="000B5ABB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Абазов А. Кабардинские писатели. – Кабард.</w:t>
      </w:r>
    </w:p>
    <w:p w:rsidR="00A300F3" w:rsidRPr="00F66B2D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Шэвлокъуэ, П. Япэ тхылъ. – Налшык, 1994. – Н.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299-305.</w:t>
      </w:r>
    </w:p>
    <w:p w:rsidR="00A300F3" w:rsidRPr="00F66B2D" w:rsidRDefault="00A300F3" w:rsidP="00570427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Шевлоков П. Первая книга. – Кабард.</w:t>
      </w:r>
    </w:p>
    <w:p w:rsidR="00A300F3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Оразаев А. Премия вручена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Кабардино-Балкарская правда.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1986. – 26 марта</w:t>
      </w:r>
      <w:r w:rsidR="000B5ABB">
        <w:rPr>
          <w:sz w:val="28"/>
          <w:szCs w:val="28"/>
        </w:rPr>
        <w:t>.</w:t>
      </w:r>
    </w:p>
    <w:p w:rsidR="00A300F3" w:rsidRPr="00F66B2D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Моттаева, С. Любовь к родной земле и человеку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Кабардино-Балкарская правда. – 2008. – 14 нояб.</w:t>
      </w:r>
    </w:p>
    <w:p w:rsidR="00A300F3" w:rsidRPr="00F66B2D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Пщыук1, Л. Зи гупсысэр плъыфабэ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1999.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Июным и 23</w:t>
      </w:r>
      <w:r w:rsidR="00E50A3D" w:rsidRPr="00F66B2D">
        <w:rPr>
          <w:sz w:val="28"/>
          <w:szCs w:val="28"/>
        </w:rPr>
        <w:t>.</w:t>
      </w:r>
    </w:p>
    <w:p w:rsidR="00A300F3" w:rsidRPr="00F66B2D" w:rsidRDefault="00E50A3D" w:rsidP="000B5ABB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Пшуков Л. В</w:t>
      </w:r>
      <w:r w:rsidR="00A300F3" w:rsidRPr="00F66B2D">
        <w:rPr>
          <w:sz w:val="28"/>
          <w:szCs w:val="28"/>
        </w:rPr>
        <w:t xml:space="preserve">думчивый поэт. – </w:t>
      </w:r>
      <w:r w:rsidR="00037F72" w:rsidRPr="00F66B2D">
        <w:rPr>
          <w:sz w:val="28"/>
          <w:szCs w:val="28"/>
        </w:rPr>
        <w:t>К</w:t>
      </w:r>
      <w:r w:rsidR="00A300F3" w:rsidRPr="00F66B2D">
        <w:rPr>
          <w:sz w:val="28"/>
          <w:szCs w:val="28"/>
        </w:rPr>
        <w:t>абард.</w:t>
      </w:r>
    </w:p>
    <w:p w:rsidR="00A300F3" w:rsidRPr="00F66B2D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Уи гъащ1э гъуэгур уэрэду мы щ1ылъэм сэ щызо1эт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2003. – Нояб.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и 11</w:t>
      </w:r>
      <w:r w:rsidR="00E50A3D" w:rsidRPr="00F66B2D">
        <w:rPr>
          <w:sz w:val="28"/>
          <w:szCs w:val="28"/>
        </w:rPr>
        <w:t>.</w:t>
      </w:r>
    </w:p>
    <w:p w:rsidR="00A300F3" w:rsidRPr="00F66B2D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Дзэгъащтэ, А. Усак1уэм и щ1ыхьк1э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2062A2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2009.</w:t>
      </w:r>
      <w:r w:rsidR="000B5ABB">
        <w:rPr>
          <w:sz w:val="28"/>
          <w:szCs w:val="28"/>
        </w:rPr>
        <w:t xml:space="preserve"> –</w:t>
      </w:r>
      <w:r w:rsidRPr="00F66B2D">
        <w:rPr>
          <w:sz w:val="28"/>
          <w:szCs w:val="28"/>
        </w:rPr>
        <w:t xml:space="preserve"> Янв. и 15.</w:t>
      </w:r>
    </w:p>
    <w:p w:rsidR="00A300F3" w:rsidRPr="00F66B2D" w:rsidRDefault="00A300F3" w:rsidP="000B5ABB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Дзагаштов А. В честь писателя. – </w:t>
      </w:r>
      <w:r w:rsidR="00037F72" w:rsidRPr="00F66B2D">
        <w:rPr>
          <w:sz w:val="28"/>
          <w:szCs w:val="28"/>
        </w:rPr>
        <w:t>К</w:t>
      </w:r>
      <w:r w:rsidRPr="00F66B2D">
        <w:rPr>
          <w:sz w:val="28"/>
          <w:szCs w:val="28"/>
        </w:rPr>
        <w:t>абард.</w:t>
      </w:r>
    </w:p>
    <w:p w:rsidR="00A300F3" w:rsidRPr="00F66B2D" w:rsidRDefault="00A300F3" w:rsidP="00C60272">
      <w:pPr>
        <w:numPr>
          <w:ilvl w:val="0"/>
          <w:numId w:val="37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Гедгафов Борис Мухамедович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Писатели Кабардино-Балкар</w:t>
      </w:r>
      <w:r w:rsidR="00F00FB4" w:rsidRPr="00F66B2D">
        <w:rPr>
          <w:sz w:val="28"/>
          <w:szCs w:val="28"/>
        </w:rPr>
        <w:t xml:space="preserve">ии: биобиблиогр. </w:t>
      </w:r>
      <w:r w:rsidRPr="00F66B2D">
        <w:rPr>
          <w:sz w:val="28"/>
          <w:szCs w:val="28"/>
        </w:rPr>
        <w:t>словарь. – Нальчик: Эль-фа, 2003. – с.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132-133.</w:t>
      </w:r>
    </w:p>
    <w:p w:rsidR="008B16AA" w:rsidRPr="000B5ABB" w:rsidRDefault="008B16AA" w:rsidP="000B5AB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0B5ABB">
        <w:rPr>
          <w:b/>
          <w:sz w:val="28"/>
          <w:szCs w:val="28"/>
        </w:rPr>
        <w:t>Эфендиев Салих Ибрагимович</w:t>
      </w:r>
      <w:r w:rsidR="000B5ABB" w:rsidRPr="000B5ABB">
        <w:rPr>
          <w:b/>
          <w:sz w:val="28"/>
          <w:szCs w:val="28"/>
        </w:rPr>
        <w:tab/>
        <w:t>Декабрь</w:t>
      </w:r>
    </w:p>
    <w:p w:rsidR="008B16AA" w:rsidRPr="00F66B2D" w:rsidRDefault="008B16AA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80 лет со дня рождения</w:t>
      </w:r>
    </w:p>
    <w:p w:rsidR="008B16AA" w:rsidRPr="00F66B2D" w:rsidRDefault="008B16AA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(1933)</w:t>
      </w:r>
    </w:p>
    <w:p w:rsidR="008B16AA" w:rsidRPr="00F66B2D" w:rsidRDefault="008B16AA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доктор философских наук,</w:t>
      </w:r>
    </w:p>
    <w:p w:rsidR="008B16AA" w:rsidRPr="00F66B2D" w:rsidRDefault="008B16AA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заслуженный деятель науки КБР,</w:t>
      </w:r>
    </w:p>
    <w:p w:rsidR="008B16AA" w:rsidRPr="00F66B2D" w:rsidRDefault="008B16AA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заслуженный работник культуры КБР,</w:t>
      </w:r>
    </w:p>
    <w:p w:rsidR="008B16AA" w:rsidRPr="00F66B2D" w:rsidRDefault="008B16AA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академик РАЕН и АМАН</w:t>
      </w:r>
    </w:p>
    <w:p w:rsidR="002062A2" w:rsidRDefault="008B16AA" w:rsidP="000B5ABB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Родился 6 декабря 1933 года в с.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Гунделен Эльбрусского района. С 1941-го по 1944 год учился в средней школе с.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Гунделен Эльбрусского района.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1941-го по 1944 год учился в средней школе с.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Гунделен. В 1944-1945 годах работал в колхозе и учился в НСШ им.</w:t>
      </w:r>
      <w:r w:rsidR="00F00FB4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Кирова Чука-Тюбинского сельского Совета Сузакского района Джалал-Абадской области Киргизской ССР, куда был депортирован балкарский народ в 1944 году.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перевыполнени</w:t>
      </w:r>
      <w:r w:rsidR="003D1C31" w:rsidRPr="00F66B2D">
        <w:rPr>
          <w:sz w:val="28"/>
          <w:szCs w:val="28"/>
        </w:rPr>
        <w:t>е норм по сбору хлопка наравне</w:t>
      </w:r>
      <w:r w:rsidRPr="00F66B2D">
        <w:rPr>
          <w:sz w:val="28"/>
          <w:szCs w:val="28"/>
        </w:rPr>
        <w:t xml:space="preserve"> со взрослым</w:t>
      </w:r>
      <w:r w:rsidR="003D1C31" w:rsidRPr="00F66B2D">
        <w:rPr>
          <w:sz w:val="28"/>
          <w:szCs w:val="28"/>
        </w:rPr>
        <w:t>и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был награжден и двенадцатилетний Салих Эфендиев медалью «За доблестный труд в ВОВ 1941-1945гг.»</w:t>
      </w:r>
    </w:p>
    <w:p w:rsidR="008B16AA" w:rsidRPr="00F66B2D" w:rsidRDefault="00F00FB4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В </w:t>
      </w:r>
      <w:r w:rsidR="008B16AA" w:rsidRPr="00F66B2D">
        <w:rPr>
          <w:sz w:val="28"/>
          <w:szCs w:val="28"/>
        </w:rPr>
        <w:t>1959 году окончил Киргизский государственный университет в г. Фрунзе и получил специальность – учитель географии и биологии. С 1958 года работал учителем и завучем СШ с.</w:t>
      </w:r>
      <w:r w:rsidR="007B0E92">
        <w:rPr>
          <w:sz w:val="28"/>
          <w:szCs w:val="28"/>
        </w:rPr>
        <w:t xml:space="preserve"> </w:t>
      </w:r>
      <w:r w:rsidR="008B16AA" w:rsidRPr="00F66B2D">
        <w:rPr>
          <w:sz w:val="28"/>
          <w:szCs w:val="28"/>
        </w:rPr>
        <w:t>Гунделен Эльбрусского района КБАССР.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По окончании в 1964 году</w:t>
      </w:r>
      <w:r w:rsidR="003D1C31" w:rsidRPr="00F66B2D">
        <w:rPr>
          <w:sz w:val="28"/>
          <w:szCs w:val="28"/>
        </w:rPr>
        <w:t xml:space="preserve"> целевой аспирантуры при кафедре</w:t>
      </w:r>
      <w:r w:rsidRPr="00F66B2D">
        <w:rPr>
          <w:sz w:val="28"/>
          <w:szCs w:val="28"/>
        </w:rPr>
        <w:t xml:space="preserve"> философии Азербайджанского государственного у</w:t>
      </w:r>
      <w:r w:rsidR="003D1C31" w:rsidRPr="00F66B2D">
        <w:rPr>
          <w:sz w:val="28"/>
          <w:szCs w:val="28"/>
        </w:rPr>
        <w:t>ниверситета им. Кирова защитил к</w:t>
      </w:r>
      <w:r w:rsidRPr="00F66B2D">
        <w:rPr>
          <w:sz w:val="28"/>
          <w:szCs w:val="28"/>
        </w:rPr>
        <w:t>андидатскую диссертацию. В 1981 году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диссертацию на соискание ученой степени доктора философских наук в Азербайджанском университете. С 1982 года работал и.о. профессора, а в 1984 году ему было присвоено звание профессора кафедры философии КБГУ.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течение двадцати трех лет, с 1986-го по 2009, заведовал кафедрой философии.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успехи в работе и значительный вклад в развитие науки и высшего образования КБР С.И.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Эфендиев награжден шестью медалями и орденом Дружбы народов. За исследование проблем межнациональных отношений ему была объявлена благодарность.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Международного монгольского общества им.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Бурхинова.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С.И. Эфендиев – член корреспондент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Российской академии естественных наук, академик Международной тюркской академии, академик наук, академик Северо-Кавказской академии народного творчества, заслуженный деятель наук Республики Калмыкия, заслуженный работник культуры КБР,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заслуженный деятель науки КБР, член Союза писателей России.</w:t>
      </w:r>
    </w:p>
    <w:p w:rsidR="008B16AA" w:rsidRPr="00F66B2D" w:rsidRDefault="008B16AA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За большой личный вклад в развитие науки, культуры народов Северного Кавказа он награжден «Золотым пегасом» Северо-Кавказского представительства мирового Артийского комитета в номинации «За честь и достоинство</w:t>
      </w:r>
      <w:r w:rsidR="00D36746" w:rsidRPr="00F66B2D">
        <w:rPr>
          <w:sz w:val="28"/>
          <w:szCs w:val="28"/>
        </w:rPr>
        <w:t>»</w:t>
      </w:r>
      <w:r w:rsidRPr="00F66B2D">
        <w:rPr>
          <w:sz w:val="28"/>
          <w:szCs w:val="28"/>
        </w:rPr>
        <w:t>, а в связи с 50-летнем Юнеско Почетной грамотой Юнеско.</w:t>
      </w:r>
    </w:p>
    <w:p w:rsidR="008B16AA" w:rsidRPr="00F66B2D" w:rsidRDefault="008B16AA" w:rsidP="00084CD8">
      <w:pPr>
        <w:jc w:val="both"/>
        <w:rPr>
          <w:sz w:val="28"/>
          <w:szCs w:val="28"/>
        </w:rPr>
      </w:pPr>
    </w:p>
    <w:p w:rsidR="008B16AA" w:rsidRPr="00F66B2D" w:rsidRDefault="008B16AA" w:rsidP="000B5ABB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8B16AA" w:rsidRPr="00F66B2D" w:rsidRDefault="008B16AA" w:rsidP="00C60272">
      <w:pPr>
        <w:numPr>
          <w:ilvl w:val="0"/>
          <w:numId w:val="4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памяти навечно. – Нальчик: Эльбрус, 1983. – 222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7D22B9" w:rsidRDefault="008B16AA" w:rsidP="00C60272">
      <w:pPr>
        <w:numPr>
          <w:ilvl w:val="0"/>
          <w:numId w:val="40"/>
        </w:numPr>
        <w:jc w:val="both"/>
        <w:rPr>
          <w:sz w:val="28"/>
          <w:szCs w:val="28"/>
        </w:rPr>
      </w:pPr>
      <w:r w:rsidRPr="007D22B9">
        <w:rPr>
          <w:sz w:val="28"/>
          <w:szCs w:val="28"/>
        </w:rPr>
        <w:t>Воспитание коммунистического отношения к труду. –</w:t>
      </w:r>
      <w:r w:rsidR="007D22B9" w:rsidRPr="007D22B9">
        <w:rPr>
          <w:sz w:val="28"/>
          <w:szCs w:val="28"/>
        </w:rPr>
        <w:t xml:space="preserve"> </w:t>
      </w:r>
      <w:r w:rsidRPr="007D22B9">
        <w:rPr>
          <w:sz w:val="28"/>
          <w:szCs w:val="28"/>
        </w:rPr>
        <w:t>Нальчик: Кабард.-Балкар.</w:t>
      </w:r>
      <w:r w:rsidR="007B0E92" w:rsidRPr="007D22B9">
        <w:rPr>
          <w:sz w:val="28"/>
          <w:szCs w:val="28"/>
        </w:rPr>
        <w:t xml:space="preserve"> </w:t>
      </w:r>
      <w:r w:rsidRPr="007D22B9">
        <w:rPr>
          <w:sz w:val="28"/>
          <w:szCs w:val="28"/>
        </w:rPr>
        <w:t>кн. изд., 1968. – 104</w:t>
      </w:r>
      <w:r w:rsidR="007D22B9">
        <w:rPr>
          <w:sz w:val="28"/>
          <w:szCs w:val="28"/>
        </w:rPr>
        <w:t xml:space="preserve"> </w:t>
      </w:r>
      <w:r w:rsidRPr="007D22B9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Воспитание патриотов – интернационалистов. – Нальчик:</w:t>
      </w:r>
      <w:r w:rsidR="00D36746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Эльбрус, 1981. – 152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Общетюркская мифология и ее фольклорные связи: фольклор как социокультурный феномен. – Нальчик: Изд-в</w:t>
      </w:r>
      <w:r w:rsidR="00D21EA4">
        <w:rPr>
          <w:sz w:val="28"/>
          <w:szCs w:val="28"/>
        </w:rPr>
        <w:t>о М.</w:t>
      </w:r>
      <w:r w:rsidR="007D22B9">
        <w:rPr>
          <w:sz w:val="28"/>
          <w:szCs w:val="28"/>
        </w:rPr>
        <w:t xml:space="preserve"> </w:t>
      </w:r>
      <w:r w:rsidR="00D21EA4">
        <w:rPr>
          <w:sz w:val="28"/>
          <w:szCs w:val="28"/>
        </w:rPr>
        <w:t xml:space="preserve">и В. Котляровых, 2005. – 68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Роль школы семьи и общественности в </w:t>
      </w:r>
      <w:r w:rsidR="00D36746" w:rsidRPr="00F66B2D">
        <w:rPr>
          <w:sz w:val="28"/>
          <w:szCs w:val="28"/>
        </w:rPr>
        <w:t xml:space="preserve">интернационально-патриотическом </w:t>
      </w:r>
      <w:r w:rsidRPr="00F66B2D">
        <w:rPr>
          <w:sz w:val="28"/>
          <w:szCs w:val="28"/>
        </w:rPr>
        <w:t>воспитании подрастающего поколения. – Нальчик</w:t>
      </w:r>
      <w:r w:rsidR="007D22B9">
        <w:rPr>
          <w:sz w:val="28"/>
          <w:szCs w:val="28"/>
        </w:rPr>
        <w:t xml:space="preserve">. </w:t>
      </w:r>
      <w:r w:rsidRPr="00F66B2D">
        <w:rPr>
          <w:sz w:val="28"/>
          <w:szCs w:val="28"/>
        </w:rPr>
        <w:t>1974. – 31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0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Формирование и развитие советского патриотизма и социалистического интернационализма народов Северного Кавказа. – Нальчик: Эльбрус,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1978. – с.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272</w:t>
      </w:r>
      <w:r w:rsidR="007D22B9">
        <w:rPr>
          <w:sz w:val="28"/>
          <w:szCs w:val="28"/>
        </w:rPr>
        <w:t>.</w:t>
      </w:r>
    </w:p>
    <w:p w:rsidR="008B16AA" w:rsidRPr="00F66B2D" w:rsidRDefault="008B16AA" w:rsidP="00084CD8">
      <w:p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На основе изучения материалов ЦГА КБР, ЦГАПИ г. Москвы, архивов пис</w:t>
      </w:r>
      <w:r w:rsidR="00D36746" w:rsidRPr="00F66B2D">
        <w:rPr>
          <w:sz w:val="28"/>
          <w:szCs w:val="28"/>
        </w:rPr>
        <w:t>ательской организации Ростова-</w:t>
      </w:r>
      <w:r w:rsidRPr="00F66B2D">
        <w:rPr>
          <w:sz w:val="28"/>
          <w:szCs w:val="28"/>
        </w:rPr>
        <w:t>на</w:t>
      </w:r>
      <w:r w:rsidR="00D36746" w:rsidRPr="00F66B2D">
        <w:rPr>
          <w:sz w:val="28"/>
          <w:szCs w:val="28"/>
        </w:rPr>
        <w:t>-</w:t>
      </w:r>
      <w:r w:rsidRPr="00F66B2D">
        <w:rPr>
          <w:sz w:val="28"/>
          <w:szCs w:val="28"/>
        </w:rPr>
        <w:t>Дону С.И. Эфендиев вместе с женой Т.Е. Эфендиевой и сыном Фуадом издали 8 томов о Кайсыне Кулиеве.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Биография поэта. Ч.1. (1977-1958). – Нальчик: – Эльбрус, 1997. – 248</w:t>
      </w:r>
      <w:r w:rsidR="003A156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Биография поэта. Ч.2 (1959-1985). – Нальчик: Эльбрус, 1997. – 422 с.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Кайсын Шуваевич Кулиев. Друзья поэта. Т.3. – Нальчик: Эль-фа, 2000. – 547</w:t>
      </w:r>
      <w:r w:rsidR="003A156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Кайсын Шуваевич Кулиев. Воспоминания современников. Т.4 – Нальчик: Эль-фа, 2001. – 640 с.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Кайсын Шуваевич Кулиев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Литературно-критические статьи о творчестве поэта. Т.5</w:t>
      </w:r>
      <w:r w:rsidR="003A1568">
        <w:rPr>
          <w:sz w:val="28"/>
          <w:szCs w:val="28"/>
        </w:rPr>
        <w:t xml:space="preserve">. – </w:t>
      </w:r>
      <w:r w:rsidRPr="00F66B2D">
        <w:rPr>
          <w:sz w:val="28"/>
          <w:szCs w:val="28"/>
        </w:rPr>
        <w:t>Нальчик: Эль-фа, 2002. 642</w:t>
      </w:r>
      <w:r w:rsidR="003A156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Кайсын Шуваевич Кулиев. Символ национальной духовной культуры. Т.6. – Нальчик: Эль-фа,</w:t>
      </w:r>
      <w:r w:rsidR="003A156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2003. – 664</w:t>
      </w:r>
      <w:r w:rsidR="003A156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C60272">
      <w:pPr>
        <w:numPr>
          <w:ilvl w:val="0"/>
          <w:numId w:val="41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Друзья Кайсына Кулиева в </w:t>
      </w:r>
      <w:r w:rsidR="00D36746" w:rsidRPr="00F66B2D">
        <w:rPr>
          <w:sz w:val="28"/>
          <w:szCs w:val="28"/>
        </w:rPr>
        <w:t>автобиографическом дискурсе. – Т</w:t>
      </w:r>
      <w:r w:rsidRPr="00F66B2D">
        <w:rPr>
          <w:sz w:val="28"/>
          <w:szCs w:val="28"/>
        </w:rPr>
        <w:t>.7. – Нальчик: Эль-фа, 2008. – 304</w:t>
      </w:r>
      <w:r w:rsidR="003A1568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8B16AA" w:rsidRPr="00F66B2D" w:rsidRDefault="008B16AA" w:rsidP="00084CD8">
      <w:pPr>
        <w:jc w:val="both"/>
        <w:rPr>
          <w:sz w:val="28"/>
          <w:szCs w:val="28"/>
        </w:rPr>
      </w:pPr>
    </w:p>
    <w:p w:rsidR="008B16AA" w:rsidRPr="00F66B2D" w:rsidRDefault="00DA5ED7" w:rsidP="000B5AB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0F12B2" w:rsidRPr="00F66B2D" w:rsidRDefault="008B16AA" w:rsidP="00C60272">
      <w:pPr>
        <w:numPr>
          <w:ilvl w:val="0"/>
          <w:numId w:val="4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Абдулова Е., Напсо Д. Профессор</w:t>
      </w:r>
      <w:r w:rsidR="003D00C8" w:rsidRPr="00F66B2D">
        <w:rPr>
          <w:sz w:val="28"/>
          <w:szCs w:val="28"/>
        </w:rPr>
        <w:t>н</w:t>
      </w:r>
      <w:r w:rsidRPr="00F66B2D">
        <w:rPr>
          <w:sz w:val="28"/>
          <w:szCs w:val="28"/>
        </w:rPr>
        <w:t>у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насыбы.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Эфендиланы Салихни 65 жыллыгъына</w:t>
      </w:r>
      <w:r w:rsidR="00D36746" w:rsidRPr="00F66B2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Заман. – 1998. – 21 нояб.</w:t>
      </w:r>
    </w:p>
    <w:p w:rsidR="007D22B9" w:rsidRPr="00F66B2D" w:rsidRDefault="007D22B9" w:rsidP="007D22B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Абдулова Е. Напсо Д. Счастье профессора. С. Эфендиеву – 65 лет. – Балкар.</w:t>
      </w:r>
    </w:p>
    <w:p w:rsidR="008B16AA" w:rsidRPr="00F66B2D" w:rsidRDefault="000F12B2" w:rsidP="007D22B9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Т</w:t>
      </w:r>
      <w:r w:rsidR="008B16AA" w:rsidRPr="00F66B2D">
        <w:rPr>
          <w:sz w:val="28"/>
          <w:szCs w:val="28"/>
        </w:rPr>
        <w:t>о же</w:t>
      </w:r>
      <w:r w:rsidR="007D22B9">
        <w:rPr>
          <w:sz w:val="28"/>
          <w:szCs w:val="28"/>
        </w:rPr>
        <w:t>.</w:t>
      </w:r>
      <w:r w:rsidR="008B16AA" w:rsidRPr="00F66B2D">
        <w:rPr>
          <w:sz w:val="28"/>
          <w:szCs w:val="28"/>
        </w:rPr>
        <w:t xml:space="preserve"> Минги Тау. – 1998.</w:t>
      </w:r>
      <w:r w:rsidR="00950B2C">
        <w:rPr>
          <w:sz w:val="28"/>
          <w:szCs w:val="28"/>
        </w:rPr>
        <w:t xml:space="preserve"> – </w:t>
      </w:r>
      <w:r w:rsidR="007E2278">
        <w:rPr>
          <w:sz w:val="28"/>
          <w:szCs w:val="28"/>
        </w:rPr>
        <w:t>№ </w:t>
      </w:r>
      <w:r w:rsidR="008B16AA" w:rsidRPr="00F66B2D">
        <w:rPr>
          <w:sz w:val="28"/>
          <w:szCs w:val="28"/>
        </w:rPr>
        <w:t>6. – 117</w:t>
      </w:r>
      <w:r w:rsidR="007D22B9">
        <w:rPr>
          <w:sz w:val="28"/>
          <w:szCs w:val="28"/>
        </w:rPr>
        <w:t xml:space="preserve"> </w:t>
      </w:r>
      <w:r w:rsidR="008B16AA" w:rsidRPr="00F66B2D">
        <w:rPr>
          <w:sz w:val="28"/>
          <w:szCs w:val="28"/>
        </w:rPr>
        <w:t>б.</w:t>
      </w:r>
    </w:p>
    <w:p w:rsidR="008B16AA" w:rsidRPr="00F66B2D" w:rsidRDefault="008B16AA" w:rsidP="00C60272">
      <w:pPr>
        <w:numPr>
          <w:ilvl w:val="0"/>
          <w:numId w:val="4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Эфендиев Салих Ибрагимович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Гордость Республики. – Нальчик, 2010. – с.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306-309</w:t>
      </w:r>
      <w:r w:rsidR="00D21EA4">
        <w:rPr>
          <w:sz w:val="28"/>
          <w:szCs w:val="28"/>
        </w:rPr>
        <w:t>.</w:t>
      </w:r>
    </w:p>
    <w:p w:rsidR="00822D02" w:rsidRPr="00F66B2D" w:rsidRDefault="008B16AA" w:rsidP="00C60272">
      <w:pPr>
        <w:numPr>
          <w:ilvl w:val="0"/>
          <w:numId w:val="42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Сталинская медаль //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Знаменитые люди Кавказа. – Нальчик, 2007. – с.</w:t>
      </w:r>
      <w:r w:rsidR="007D22B9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328-330</w:t>
      </w:r>
      <w:r w:rsidR="00D21EA4">
        <w:rPr>
          <w:sz w:val="28"/>
          <w:szCs w:val="28"/>
        </w:rPr>
        <w:t>.</w:t>
      </w:r>
    </w:p>
    <w:p w:rsidR="0032434D" w:rsidRPr="000B5ABB" w:rsidRDefault="0032434D" w:rsidP="000B5ABB">
      <w:pPr>
        <w:tabs>
          <w:tab w:val="right" w:pos="9354"/>
        </w:tabs>
        <w:spacing w:before="240"/>
        <w:jc w:val="both"/>
        <w:rPr>
          <w:b/>
          <w:sz w:val="28"/>
          <w:szCs w:val="28"/>
        </w:rPr>
      </w:pPr>
      <w:r w:rsidRPr="000B5ABB">
        <w:rPr>
          <w:b/>
          <w:sz w:val="28"/>
          <w:szCs w:val="28"/>
        </w:rPr>
        <w:t>Алакаева Лера Аскарбиевна</w:t>
      </w:r>
      <w:r w:rsidR="000B5ABB" w:rsidRPr="000B5ABB">
        <w:rPr>
          <w:b/>
          <w:sz w:val="28"/>
          <w:szCs w:val="28"/>
        </w:rPr>
        <w:tab/>
        <w:t>Декабрь</w:t>
      </w:r>
    </w:p>
    <w:p w:rsidR="0032434D" w:rsidRPr="00F66B2D" w:rsidRDefault="0032434D" w:rsidP="00084CD8">
      <w:pPr>
        <w:jc w:val="both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75 лет со дня рождения</w:t>
      </w:r>
    </w:p>
    <w:p w:rsidR="0032434D" w:rsidRPr="00F66B2D" w:rsidRDefault="0032434D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(1938)</w:t>
      </w:r>
    </w:p>
    <w:p w:rsidR="0032434D" w:rsidRPr="00F66B2D" w:rsidRDefault="0032434D" w:rsidP="00084CD8">
      <w:pPr>
        <w:jc w:val="both"/>
        <w:outlineLvl w:val="0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Доктор химических наук,</w:t>
      </w:r>
    </w:p>
    <w:p w:rsidR="0032434D" w:rsidRPr="00F66B2D" w:rsidRDefault="007B0E92" w:rsidP="00084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КБГУ</w:t>
      </w:r>
    </w:p>
    <w:p w:rsidR="0032434D" w:rsidRPr="00F66B2D" w:rsidRDefault="0032434D" w:rsidP="000B5ABB">
      <w:pPr>
        <w:spacing w:before="240"/>
        <w:ind w:firstLine="709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Родилась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11 декабря 1938</w:t>
      </w:r>
      <w:r w:rsidR="0079287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г, окончила химический факультет московского университета в 1960</w:t>
      </w:r>
      <w:r w:rsidR="0079287D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и в том же году начала трудовую деятельность на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Тырныаузском горно-металлургическом комбинате. Затем работала на Нальчикском гидрометаллургическом заводе старики инженером, начальником центральной химической лаборатории занималась организацией лаборатории, подготовкой кадров, наладила химический контроль на заводе.</w:t>
      </w:r>
    </w:p>
    <w:p w:rsidR="0032434D" w:rsidRPr="00F66B2D" w:rsidRDefault="0032434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В 1969-1971 годы Л.А. Алакаева была аспирантом в </w:t>
      </w:r>
      <w:r w:rsidR="000F12B2" w:rsidRPr="00F66B2D">
        <w:rPr>
          <w:sz w:val="28"/>
          <w:szCs w:val="28"/>
        </w:rPr>
        <w:t>физико-химическом</w:t>
      </w:r>
      <w:r w:rsidRPr="00F66B2D">
        <w:rPr>
          <w:sz w:val="28"/>
          <w:szCs w:val="28"/>
        </w:rPr>
        <w:t xml:space="preserve"> институте в Одессе под руководством Н.С. Полуэктова. Она обнаружила яркую люминесценцию тербия в комплексе с тайроном (при облучении УФ</w:t>
      </w:r>
      <w:r w:rsidR="00950B2C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светом)</w:t>
      </w:r>
      <w:r w:rsidR="000B5ABB">
        <w:rPr>
          <w:sz w:val="28"/>
          <w:szCs w:val="28"/>
        </w:rPr>
        <w:t>.</w:t>
      </w:r>
    </w:p>
    <w:p w:rsidR="0032434D" w:rsidRPr="00F66B2D" w:rsidRDefault="000F12B2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Это наблюдение легл</w:t>
      </w:r>
      <w:r w:rsidR="0032434D" w:rsidRPr="00F66B2D">
        <w:rPr>
          <w:sz w:val="28"/>
          <w:szCs w:val="28"/>
        </w:rPr>
        <w:t>о в основу систематического изучения люминесцентных свойств лантанидов в комплексах с фенолами и их замещенными; первые результаты оформлены в виде кандидатской диссертации, защищенной в Одесском университете в 1972 году.</w:t>
      </w:r>
    </w:p>
    <w:p w:rsidR="0032434D" w:rsidRPr="00F66B2D" w:rsidRDefault="0032434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С 1972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по настоящее время Л. А. Алакаева работает в Кабардино-Балкарском государственном университете, занимала должности старшего преподавателя, доцента, профессора и заведующей кафедрой неорганической и аналитической химии. В 2011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Л. А. Алакаева защитила докторскую диссертацию «Люминесцирующие комплексы редкоземельных элементов с замещенными фенолами: свойства и использование в анализе».</w:t>
      </w:r>
    </w:p>
    <w:p w:rsidR="0032434D" w:rsidRPr="00F66B2D" w:rsidRDefault="0032434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списке научных работ Л.А. Алакаевой около 200 статей, 16-учебно-методических пособий и 5 патентов. С 2005г. Л. Алакаева – профессор. Она читает общий курс и спецкурсы по аналитической химии, разработала и внедрила своеобразную программу преподавания.</w:t>
      </w:r>
    </w:p>
    <w:p w:rsidR="0032434D" w:rsidRPr="00F66B2D" w:rsidRDefault="0032434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Л.А. Алакаева – член научного совета РАН по аналитической химии.</w:t>
      </w:r>
    </w:p>
    <w:p w:rsidR="0032434D" w:rsidRPr="00F66B2D" w:rsidRDefault="0032434D" w:rsidP="00084CD8">
      <w:pPr>
        <w:ind w:firstLine="720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В 2008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г. Лера Аскарбиевна избрана членом – корреспондентом РАЕН является консультантом Ингушского госуниверситета по вопросам организации науки, учебного процесса и подготовки кадров химиков – аналитиков. Возглавляет общественную организацию КБР «Женщины в науке и образовании».</w:t>
      </w:r>
    </w:p>
    <w:p w:rsidR="0032434D" w:rsidRPr="00F66B2D" w:rsidRDefault="0032434D" w:rsidP="00084CD8">
      <w:pPr>
        <w:jc w:val="both"/>
        <w:rPr>
          <w:sz w:val="28"/>
          <w:szCs w:val="28"/>
        </w:rPr>
      </w:pPr>
    </w:p>
    <w:p w:rsidR="0032434D" w:rsidRPr="00F66B2D" w:rsidRDefault="00D36746" w:rsidP="000B5ABB">
      <w:pPr>
        <w:keepNext/>
        <w:jc w:val="center"/>
        <w:rPr>
          <w:b/>
          <w:sz w:val="28"/>
          <w:szCs w:val="28"/>
        </w:rPr>
      </w:pPr>
      <w:r w:rsidRPr="00F66B2D">
        <w:rPr>
          <w:b/>
          <w:sz w:val="28"/>
          <w:szCs w:val="28"/>
        </w:rPr>
        <w:t>Литература</w:t>
      </w:r>
    </w:p>
    <w:p w:rsidR="0032434D" w:rsidRPr="00F66B2D" w:rsidRDefault="0032434D" w:rsidP="00C60272">
      <w:pPr>
        <w:numPr>
          <w:ilvl w:val="0"/>
          <w:numId w:val="3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 xml:space="preserve">Алакаева Л.А. </w:t>
      </w:r>
      <w:r w:rsidR="00CB4E22" w:rsidRPr="00F66B2D">
        <w:rPr>
          <w:sz w:val="28"/>
          <w:szCs w:val="28"/>
        </w:rPr>
        <w:t>Люминесцентные</w:t>
      </w:r>
      <w:r w:rsidRPr="00F66B2D">
        <w:rPr>
          <w:sz w:val="28"/>
          <w:szCs w:val="28"/>
        </w:rPr>
        <w:t xml:space="preserve"> методы исследования комплексных соединений: Учебное пособие. – Н.</w:t>
      </w:r>
      <w:r w:rsidR="000B5ABB">
        <w:rPr>
          <w:sz w:val="28"/>
          <w:szCs w:val="28"/>
        </w:rPr>
        <w:t>,</w:t>
      </w:r>
      <w:r w:rsidRPr="00F66B2D">
        <w:rPr>
          <w:sz w:val="28"/>
          <w:szCs w:val="28"/>
        </w:rPr>
        <w:t xml:space="preserve"> 2003. – 58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32434D" w:rsidRPr="00F66B2D" w:rsidRDefault="0032434D" w:rsidP="00C60272">
      <w:pPr>
        <w:numPr>
          <w:ilvl w:val="0"/>
          <w:numId w:val="38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Алакаева Л.А. Спектрофотометрические методы исследования комплексных соединений: учебное пособие. – Н.,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2003. – 62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с.</w:t>
      </w:r>
    </w:p>
    <w:p w:rsidR="0032434D" w:rsidRPr="00F66B2D" w:rsidRDefault="0032434D" w:rsidP="00084CD8">
      <w:pPr>
        <w:jc w:val="both"/>
        <w:rPr>
          <w:sz w:val="28"/>
          <w:szCs w:val="28"/>
        </w:rPr>
      </w:pPr>
    </w:p>
    <w:p w:rsidR="0032434D" w:rsidRPr="00F66B2D" w:rsidRDefault="00DA5ED7" w:rsidP="000B5ABB">
      <w:pPr>
        <w:keepNext/>
        <w:jc w:val="center"/>
        <w:rPr>
          <w:b/>
          <w:sz w:val="28"/>
          <w:szCs w:val="28"/>
        </w:rPr>
      </w:pPr>
      <w:r>
        <w:rPr>
          <w:sz w:val="28"/>
          <w:szCs w:val="28"/>
        </w:rPr>
        <w:t>* * *</w:t>
      </w:r>
    </w:p>
    <w:p w:rsidR="0032434D" w:rsidRPr="00F66B2D" w:rsidRDefault="0032434D" w:rsidP="00C60272">
      <w:pPr>
        <w:numPr>
          <w:ilvl w:val="0"/>
          <w:numId w:val="3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Жыласэ, М. Алэкъей Лерэ и лъэгап1эхэр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 Адыгэ псалъэ. – 2009.</w:t>
      </w:r>
      <w:r w:rsidR="000B5ABB">
        <w:rPr>
          <w:sz w:val="28"/>
          <w:szCs w:val="28"/>
        </w:rPr>
        <w:t xml:space="preserve"> – </w:t>
      </w:r>
      <w:r w:rsidRPr="00F66B2D">
        <w:rPr>
          <w:sz w:val="28"/>
          <w:szCs w:val="28"/>
        </w:rPr>
        <w:t>февр. и 7.</w:t>
      </w:r>
    </w:p>
    <w:p w:rsidR="0032434D" w:rsidRPr="00F66B2D" w:rsidRDefault="0032434D" w:rsidP="000B5ABB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Жилясова М. Успехи Леры Алакаевой. – Кабард.</w:t>
      </w:r>
    </w:p>
    <w:p w:rsidR="0032434D" w:rsidRPr="00F66B2D" w:rsidRDefault="0032434D" w:rsidP="00C60272">
      <w:pPr>
        <w:numPr>
          <w:ilvl w:val="0"/>
          <w:numId w:val="3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Дохъушокъуэ, Л. 1энат1э куэд зыхуэныкъуэ 1эщ1агъэл1хэр</w:t>
      </w:r>
      <w:r w:rsidR="00950B2C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//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Адыгэ псалъэ. – 2011. – Майм и 28.</w:t>
      </w:r>
    </w:p>
    <w:p w:rsidR="0032434D" w:rsidRPr="00F66B2D" w:rsidRDefault="0032434D" w:rsidP="000B5ABB">
      <w:pPr>
        <w:ind w:left="357"/>
        <w:jc w:val="both"/>
        <w:rPr>
          <w:sz w:val="28"/>
          <w:szCs w:val="28"/>
        </w:rPr>
      </w:pPr>
      <w:r w:rsidRPr="00F66B2D">
        <w:rPr>
          <w:sz w:val="28"/>
          <w:szCs w:val="28"/>
        </w:rPr>
        <w:t>Докшокова Л. Востребованные ученые – кабард.</w:t>
      </w:r>
    </w:p>
    <w:p w:rsidR="005E487C" w:rsidRDefault="0032434D" w:rsidP="00C60272">
      <w:pPr>
        <w:numPr>
          <w:ilvl w:val="0"/>
          <w:numId w:val="39"/>
        </w:numPr>
        <w:jc w:val="both"/>
        <w:rPr>
          <w:sz w:val="28"/>
          <w:szCs w:val="28"/>
        </w:rPr>
      </w:pPr>
      <w:r w:rsidRPr="00F66B2D">
        <w:rPr>
          <w:sz w:val="28"/>
          <w:szCs w:val="28"/>
        </w:rPr>
        <w:t>Алакаева Лера Аскарбиев</w:t>
      </w:r>
      <w:r w:rsidR="00D36746" w:rsidRPr="00F66B2D">
        <w:rPr>
          <w:sz w:val="28"/>
          <w:szCs w:val="28"/>
        </w:rPr>
        <w:t>на</w:t>
      </w:r>
      <w:r w:rsidR="00950B2C">
        <w:rPr>
          <w:sz w:val="28"/>
          <w:szCs w:val="28"/>
        </w:rPr>
        <w:t xml:space="preserve"> </w:t>
      </w:r>
      <w:r w:rsidR="00D36746" w:rsidRPr="00F66B2D">
        <w:rPr>
          <w:sz w:val="28"/>
          <w:szCs w:val="28"/>
        </w:rPr>
        <w:t>//</w:t>
      </w:r>
      <w:r w:rsidR="007B0E92">
        <w:rPr>
          <w:sz w:val="28"/>
          <w:szCs w:val="28"/>
        </w:rPr>
        <w:t xml:space="preserve"> </w:t>
      </w:r>
      <w:r w:rsidR="00D36746" w:rsidRPr="00F66B2D">
        <w:rPr>
          <w:sz w:val="28"/>
          <w:szCs w:val="28"/>
        </w:rPr>
        <w:t>Гордость республики – Н.</w:t>
      </w:r>
      <w:r w:rsidRPr="00F66B2D">
        <w:rPr>
          <w:sz w:val="28"/>
          <w:szCs w:val="28"/>
        </w:rPr>
        <w:t>,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2010. – с.</w:t>
      </w:r>
      <w:r w:rsidR="000B5ABB">
        <w:rPr>
          <w:sz w:val="28"/>
          <w:szCs w:val="28"/>
        </w:rPr>
        <w:t xml:space="preserve"> </w:t>
      </w:r>
      <w:r w:rsidRPr="00F66B2D">
        <w:rPr>
          <w:sz w:val="28"/>
          <w:szCs w:val="28"/>
        </w:rPr>
        <w:t>15-17.</w:t>
      </w:r>
    </w:p>
    <w:p w:rsidR="00254E86" w:rsidRDefault="00254E86" w:rsidP="00254E86">
      <w:pPr>
        <w:jc w:val="both"/>
        <w:rPr>
          <w:sz w:val="28"/>
          <w:szCs w:val="28"/>
        </w:rPr>
      </w:pPr>
    </w:p>
    <w:p w:rsidR="00254E86" w:rsidRDefault="00254E86" w:rsidP="00CB4E22">
      <w:pPr>
        <w:pageBreakBefore/>
        <w:jc w:val="center"/>
        <w:rPr>
          <w:b/>
          <w:sz w:val="28"/>
          <w:szCs w:val="28"/>
        </w:rPr>
      </w:pPr>
      <w:r w:rsidRPr="00F55442">
        <w:rPr>
          <w:b/>
          <w:sz w:val="28"/>
          <w:szCs w:val="28"/>
        </w:rPr>
        <w:t>Оглавление</w:t>
      </w:r>
    </w:p>
    <w:p w:rsidR="00254E86" w:rsidRPr="00477DEE" w:rsidRDefault="00254E86" w:rsidP="00254E86">
      <w:pPr>
        <w:tabs>
          <w:tab w:val="left" w:pos="851"/>
          <w:tab w:val="right" w:leader="dot" w:pos="9354"/>
        </w:tabs>
        <w:ind w:left="357"/>
        <w:jc w:val="both"/>
        <w:rPr>
          <w:b/>
          <w:sz w:val="28"/>
          <w:szCs w:val="28"/>
        </w:rPr>
      </w:pPr>
      <w:r w:rsidRPr="00477DEE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477DEE">
        <w:rPr>
          <w:b/>
          <w:sz w:val="28"/>
          <w:szCs w:val="28"/>
        </w:rPr>
        <w:t xml:space="preserve">1. </w:t>
      </w:r>
      <w:r w:rsidR="002A54A3">
        <w:rPr>
          <w:b/>
          <w:sz w:val="28"/>
          <w:szCs w:val="28"/>
        </w:rPr>
        <w:t>Перечень дат</w:t>
      </w:r>
      <w:r>
        <w:rPr>
          <w:b/>
          <w:sz w:val="28"/>
          <w:szCs w:val="28"/>
        </w:rPr>
        <w:tab/>
      </w:r>
      <w:r w:rsidRPr="00477D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Pr="00477DEE">
        <w:rPr>
          <w:b/>
          <w:sz w:val="28"/>
          <w:szCs w:val="28"/>
        </w:rPr>
        <w:t>1</w:t>
      </w:r>
      <w:r w:rsidR="002A54A3">
        <w:rPr>
          <w:b/>
          <w:sz w:val="28"/>
          <w:szCs w:val="28"/>
        </w:rPr>
        <w:t>9</w:t>
      </w:r>
    </w:p>
    <w:p w:rsidR="00254E86" w:rsidRPr="00477DEE" w:rsidRDefault="00254E86" w:rsidP="00254E86">
      <w:pPr>
        <w:tabs>
          <w:tab w:val="left" w:pos="851"/>
          <w:tab w:val="right" w:leader="dot" w:pos="9354"/>
        </w:tabs>
        <w:ind w:left="357"/>
        <w:jc w:val="both"/>
        <w:rPr>
          <w:b/>
          <w:sz w:val="28"/>
          <w:szCs w:val="28"/>
        </w:rPr>
      </w:pPr>
      <w:r w:rsidRPr="00477DEE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</w:t>
      </w:r>
      <w:r w:rsidRPr="00477DEE">
        <w:rPr>
          <w:b/>
          <w:sz w:val="28"/>
          <w:szCs w:val="28"/>
        </w:rPr>
        <w:t xml:space="preserve">2. </w:t>
      </w:r>
      <w:r w:rsidR="002A54A3">
        <w:rPr>
          <w:b/>
          <w:sz w:val="28"/>
          <w:szCs w:val="28"/>
        </w:rPr>
        <w:t>У</w:t>
      </w:r>
      <w:r w:rsidRPr="00477DEE">
        <w:rPr>
          <w:b/>
          <w:sz w:val="28"/>
          <w:szCs w:val="28"/>
        </w:rPr>
        <w:t>становленные даты</w:t>
      </w:r>
      <w:r>
        <w:rPr>
          <w:b/>
          <w:sz w:val="28"/>
          <w:szCs w:val="28"/>
        </w:rPr>
        <w:tab/>
      </w:r>
      <w:r w:rsidR="002A54A3">
        <w:rPr>
          <w:b/>
          <w:sz w:val="28"/>
          <w:szCs w:val="28"/>
        </w:rPr>
        <w:t>20-57</w:t>
      </w:r>
    </w:p>
    <w:p w:rsidR="00623943" w:rsidRDefault="00623943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Мготлов З.Х.</w:t>
      </w:r>
      <w:r>
        <w:rPr>
          <w:sz w:val="28"/>
          <w:szCs w:val="28"/>
        </w:rPr>
        <w:tab/>
        <w:t>20</w:t>
      </w:r>
    </w:p>
    <w:p w:rsidR="00623943" w:rsidRDefault="00623943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Кушхов А.Х.</w:t>
      </w:r>
      <w:r>
        <w:rPr>
          <w:sz w:val="28"/>
          <w:szCs w:val="28"/>
        </w:rPr>
        <w:tab/>
        <w:t>21</w:t>
      </w:r>
    </w:p>
    <w:p w:rsidR="00623943" w:rsidRDefault="00623943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Арамисов А.К.</w:t>
      </w:r>
      <w:r>
        <w:rPr>
          <w:sz w:val="28"/>
          <w:szCs w:val="28"/>
        </w:rPr>
        <w:tab/>
        <w:t>22</w:t>
      </w:r>
      <w:r w:rsidR="0079287D">
        <w:rPr>
          <w:sz w:val="28"/>
          <w:szCs w:val="28"/>
        </w:rPr>
        <w:t>-23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Емузова Н.Г.</w:t>
      </w:r>
      <w:r>
        <w:rPr>
          <w:sz w:val="28"/>
          <w:szCs w:val="28"/>
        </w:rPr>
        <w:tab/>
        <w:t>23-24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Аккизова С.К.</w:t>
      </w:r>
      <w:r>
        <w:rPr>
          <w:sz w:val="28"/>
          <w:szCs w:val="28"/>
        </w:rPr>
        <w:tab/>
        <w:t>24-25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Моттаева С.М.</w:t>
      </w:r>
      <w:r>
        <w:rPr>
          <w:sz w:val="28"/>
          <w:szCs w:val="28"/>
        </w:rPr>
        <w:tab/>
        <w:t>26-27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Маремуков Х.Б.</w:t>
      </w:r>
      <w:r>
        <w:rPr>
          <w:sz w:val="28"/>
          <w:szCs w:val="28"/>
        </w:rPr>
        <w:tab/>
        <w:t>27-29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Кумахов Б.А.</w:t>
      </w:r>
      <w:r>
        <w:rPr>
          <w:sz w:val="28"/>
          <w:szCs w:val="28"/>
        </w:rPr>
        <w:tab/>
        <w:t>29-30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Башков В.И.</w:t>
      </w:r>
      <w:r>
        <w:rPr>
          <w:sz w:val="28"/>
          <w:szCs w:val="28"/>
        </w:rPr>
        <w:tab/>
        <w:t>30-31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Плотников В.И.</w:t>
      </w:r>
      <w:r>
        <w:rPr>
          <w:sz w:val="28"/>
          <w:szCs w:val="28"/>
        </w:rPr>
        <w:tab/>
        <w:t>31-32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Кандур М.И.</w:t>
      </w:r>
      <w:r>
        <w:rPr>
          <w:sz w:val="28"/>
          <w:szCs w:val="28"/>
        </w:rPr>
        <w:tab/>
        <w:t>32-34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Жакомихов Г.А.</w:t>
      </w:r>
      <w:r>
        <w:rPr>
          <w:sz w:val="28"/>
          <w:szCs w:val="28"/>
        </w:rPr>
        <w:tab/>
        <w:t>34-35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Люев Р.Н.</w:t>
      </w:r>
      <w:r>
        <w:rPr>
          <w:sz w:val="28"/>
          <w:szCs w:val="28"/>
        </w:rPr>
        <w:tab/>
        <w:t>35-36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Мирзоев С.Х.</w:t>
      </w:r>
      <w:r>
        <w:rPr>
          <w:sz w:val="28"/>
          <w:szCs w:val="28"/>
        </w:rPr>
        <w:tab/>
        <w:t>36-37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Шереметова Л.С.</w:t>
      </w:r>
      <w:r>
        <w:rPr>
          <w:sz w:val="28"/>
          <w:szCs w:val="28"/>
        </w:rPr>
        <w:tab/>
        <w:t>37-3</w:t>
      </w:r>
      <w:r w:rsidR="002A54A3">
        <w:rPr>
          <w:sz w:val="28"/>
          <w:szCs w:val="28"/>
        </w:rPr>
        <w:t>8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Маржохов М.Х.</w:t>
      </w:r>
      <w:r>
        <w:rPr>
          <w:sz w:val="28"/>
          <w:szCs w:val="28"/>
        </w:rPr>
        <w:tab/>
        <w:t>39-40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Бештоков Х.К.</w:t>
      </w:r>
      <w:r>
        <w:rPr>
          <w:sz w:val="28"/>
          <w:szCs w:val="28"/>
        </w:rPr>
        <w:tab/>
        <w:t>4</w:t>
      </w:r>
      <w:r w:rsidR="002A54A3">
        <w:rPr>
          <w:sz w:val="28"/>
          <w:szCs w:val="28"/>
        </w:rPr>
        <w:t>0</w:t>
      </w:r>
      <w:r>
        <w:rPr>
          <w:sz w:val="28"/>
          <w:szCs w:val="28"/>
        </w:rPr>
        <w:t>-43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Абубекиров Н.Б,</w:t>
      </w:r>
      <w:r>
        <w:rPr>
          <w:sz w:val="28"/>
          <w:szCs w:val="28"/>
        </w:rPr>
        <w:tab/>
        <w:t>43-44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Балкизов Б.А.</w:t>
      </w:r>
      <w:r>
        <w:rPr>
          <w:sz w:val="28"/>
          <w:szCs w:val="28"/>
        </w:rPr>
        <w:tab/>
        <w:t>44-4</w:t>
      </w:r>
      <w:r w:rsidR="002A54A3">
        <w:rPr>
          <w:sz w:val="28"/>
          <w:szCs w:val="28"/>
        </w:rPr>
        <w:t>5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Хашхожева Р.Х.</w:t>
      </w:r>
      <w:r>
        <w:rPr>
          <w:sz w:val="28"/>
          <w:szCs w:val="28"/>
        </w:rPr>
        <w:tab/>
        <w:t>46-47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Кажаров Х.Х.</w:t>
      </w:r>
      <w:r>
        <w:rPr>
          <w:sz w:val="28"/>
          <w:szCs w:val="28"/>
        </w:rPr>
        <w:tab/>
        <w:t>4</w:t>
      </w:r>
      <w:r w:rsidR="002A54A3">
        <w:rPr>
          <w:sz w:val="28"/>
          <w:szCs w:val="28"/>
        </w:rPr>
        <w:t>7</w:t>
      </w:r>
      <w:r>
        <w:rPr>
          <w:sz w:val="28"/>
          <w:szCs w:val="28"/>
        </w:rPr>
        <w:t>-49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Шамурзаев А.П.</w:t>
      </w:r>
      <w:r>
        <w:rPr>
          <w:sz w:val="28"/>
          <w:szCs w:val="28"/>
        </w:rPr>
        <w:tab/>
        <w:t>49-5</w:t>
      </w:r>
      <w:r w:rsidR="002A54A3">
        <w:rPr>
          <w:sz w:val="28"/>
          <w:szCs w:val="28"/>
        </w:rPr>
        <w:t>0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Улигов У.А</w:t>
      </w:r>
      <w:r>
        <w:rPr>
          <w:sz w:val="28"/>
          <w:szCs w:val="28"/>
        </w:rPr>
        <w:tab/>
        <w:t>5</w:t>
      </w:r>
      <w:r w:rsidR="002A54A3">
        <w:rPr>
          <w:sz w:val="28"/>
          <w:szCs w:val="28"/>
        </w:rPr>
        <w:t>0</w:t>
      </w:r>
      <w:r>
        <w:rPr>
          <w:sz w:val="28"/>
          <w:szCs w:val="28"/>
        </w:rPr>
        <w:t>-5</w:t>
      </w:r>
      <w:r w:rsidR="002A54A3">
        <w:rPr>
          <w:sz w:val="28"/>
          <w:szCs w:val="28"/>
        </w:rPr>
        <w:t>1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Калмыков Б.Э.</w:t>
      </w:r>
      <w:r>
        <w:rPr>
          <w:sz w:val="28"/>
          <w:szCs w:val="28"/>
        </w:rPr>
        <w:tab/>
        <w:t>52-53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Гедгафов Б.М.</w:t>
      </w:r>
      <w:r>
        <w:rPr>
          <w:sz w:val="28"/>
          <w:szCs w:val="28"/>
        </w:rPr>
        <w:tab/>
        <w:t>53-5</w:t>
      </w:r>
      <w:r w:rsidR="002A54A3">
        <w:rPr>
          <w:sz w:val="28"/>
          <w:szCs w:val="28"/>
        </w:rPr>
        <w:t>4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Эфендиев С.И.</w:t>
      </w:r>
      <w:r>
        <w:rPr>
          <w:sz w:val="28"/>
          <w:szCs w:val="28"/>
        </w:rPr>
        <w:tab/>
        <w:t>5</w:t>
      </w:r>
      <w:r w:rsidR="002A54A3">
        <w:rPr>
          <w:sz w:val="28"/>
          <w:szCs w:val="28"/>
        </w:rPr>
        <w:t>5</w:t>
      </w:r>
      <w:r>
        <w:rPr>
          <w:sz w:val="28"/>
          <w:szCs w:val="28"/>
        </w:rPr>
        <w:t>-5</w:t>
      </w:r>
      <w:r w:rsidR="002A54A3">
        <w:rPr>
          <w:sz w:val="28"/>
          <w:szCs w:val="28"/>
        </w:rPr>
        <w:t>6</w:t>
      </w:r>
    </w:p>
    <w:p w:rsidR="0079287D" w:rsidRDefault="0079287D" w:rsidP="00C60272">
      <w:pPr>
        <w:numPr>
          <w:ilvl w:val="0"/>
          <w:numId w:val="43"/>
        </w:numPr>
        <w:tabs>
          <w:tab w:val="left" w:pos="851"/>
          <w:tab w:val="right" w:leader="dot" w:pos="9354"/>
        </w:tabs>
        <w:ind w:left="357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Алакаева Л.А.</w:t>
      </w:r>
      <w:r>
        <w:rPr>
          <w:sz w:val="28"/>
          <w:szCs w:val="28"/>
        </w:rPr>
        <w:tab/>
        <w:t>5</w:t>
      </w:r>
      <w:r w:rsidR="002A54A3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2A54A3">
        <w:rPr>
          <w:sz w:val="28"/>
          <w:szCs w:val="28"/>
        </w:rPr>
        <w:t>57</w:t>
      </w:r>
    </w:p>
    <w:p w:rsidR="00254E86" w:rsidRPr="00F66B2D" w:rsidRDefault="00254E86" w:rsidP="00254E86">
      <w:pPr>
        <w:jc w:val="both"/>
        <w:rPr>
          <w:sz w:val="28"/>
          <w:szCs w:val="28"/>
        </w:rPr>
      </w:pPr>
    </w:p>
    <w:sectPr w:rsidR="00254E86" w:rsidRPr="00F66B2D" w:rsidSect="00785DB8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E7" w:rsidRDefault="006922E7" w:rsidP="006D04B9">
      <w:r>
        <w:separator/>
      </w:r>
    </w:p>
  </w:endnote>
  <w:endnote w:type="continuationSeparator" w:id="0">
    <w:p w:rsidR="006922E7" w:rsidRDefault="006922E7" w:rsidP="006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E7" w:rsidRDefault="006922E7" w:rsidP="0062394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A5ED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E7" w:rsidRDefault="006922E7" w:rsidP="006D04B9">
      <w:r>
        <w:separator/>
      </w:r>
    </w:p>
  </w:footnote>
  <w:footnote w:type="continuationSeparator" w:id="0">
    <w:p w:rsidR="006922E7" w:rsidRDefault="006922E7" w:rsidP="006D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A9"/>
    <w:multiLevelType w:val="hybridMultilevel"/>
    <w:tmpl w:val="E1A63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450A4"/>
    <w:multiLevelType w:val="hybridMultilevel"/>
    <w:tmpl w:val="76DA0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731C7"/>
    <w:multiLevelType w:val="hybridMultilevel"/>
    <w:tmpl w:val="82E6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63548"/>
    <w:multiLevelType w:val="hybridMultilevel"/>
    <w:tmpl w:val="8AF44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620F9"/>
    <w:multiLevelType w:val="hybridMultilevel"/>
    <w:tmpl w:val="8AF44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C3156"/>
    <w:multiLevelType w:val="hybridMultilevel"/>
    <w:tmpl w:val="B13E2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AF6BC2"/>
    <w:multiLevelType w:val="hybridMultilevel"/>
    <w:tmpl w:val="78D4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F5972"/>
    <w:multiLevelType w:val="hybridMultilevel"/>
    <w:tmpl w:val="49745054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B1370"/>
    <w:multiLevelType w:val="hybridMultilevel"/>
    <w:tmpl w:val="500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D3449"/>
    <w:multiLevelType w:val="hybridMultilevel"/>
    <w:tmpl w:val="4412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E3E"/>
    <w:multiLevelType w:val="hybridMultilevel"/>
    <w:tmpl w:val="82E6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163E30"/>
    <w:multiLevelType w:val="hybridMultilevel"/>
    <w:tmpl w:val="C8121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413042"/>
    <w:multiLevelType w:val="hybridMultilevel"/>
    <w:tmpl w:val="0302C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F0EFD"/>
    <w:multiLevelType w:val="hybridMultilevel"/>
    <w:tmpl w:val="1EA27AA0"/>
    <w:lvl w:ilvl="0" w:tplc="D222F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2208A"/>
    <w:multiLevelType w:val="hybridMultilevel"/>
    <w:tmpl w:val="500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891ECE"/>
    <w:multiLevelType w:val="hybridMultilevel"/>
    <w:tmpl w:val="F114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25DB7"/>
    <w:multiLevelType w:val="hybridMultilevel"/>
    <w:tmpl w:val="187E1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15864"/>
    <w:multiLevelType w:val="hybridMultilevel"/>
    <w:tmpl w:val="8D543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B63E4"/>
    <w:multiLevelType w:val="hybridMultilevel"/>
    <w:tmpl w:val="BC80F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0743F9"/>
    <w:multiLevelType w:val="hybridMultilevel"/>
    <w:tmpl w:val="76DA0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5B5B8B"/>
    <w:multiLevelType w:val="hybridMultilevel"/>
    <w:tmpl w:val="7F6A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25027"/>
    <w:multiLevelType w:val="hybridMultilevel"/>
    <w:tmpl w:val="38F6812E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C40252"/>
    <w:multiLevelType w:val="hybridMultilevel"/>
    <w:tmpl w:val="C8121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A45CB9"/>
    <w:multiLevelType w:val="hybridMultilevel"/>
    <w:tmpl w:val="16D65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BA1EFA"/>
    <w:multiLevelType w:val="hybridMultilevel"/>
    <w:tmpl w:val="0F12A1EC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B965F0"/>
    <w:multiLevelType w:val="hybridMultilevel"/>
    <w:tmpl w:val="A8DCA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ED40D3"/>
    <w:multiLevelType w:val="hybridMultilevel"/>
    <w:tmpl w:val="7F6A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041289"/>
    <w:multiLevelType w:val="hybridMultilevel"/>
    <w:tmpl w:val="7F6A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25958"/>
    <w:multiLevelType w:val="hybridMultilevel"/>
    <w:tmpl w:val="0694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0B2A5E"/>
    <w:multiLevelType w:val="hybridMultilevel"/>
    <w:tmpl w:val="76DA0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120E4"/>
    <w:multiLevelType w:val="hybridMultilevel"/>
    <w:tmpl w:val="D96ED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275289"/>
    <w:multiLevelType w:val="hybridMultilevel"/>
    <w:tmpl w:val="51F22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992C03"/>
    <w:multiLevelType w:val="hybridMultilevel"/>
    <w:tmpl w:val="5E6815E4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C5137C"/>
    <w:multiLevelType w:val="hybridMultilevel"/>
    <w:tmpl w:val="C8121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DA46FC"/>
    <w:multiLevelType w:val="hybridMultilevel"/>
    <w:tmpl w:val="D96ED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5E4F7F"/>
    <w:multiLevelType w:val="hybridMultilevel"/>
    <w:tmpl w:val="09F8A88C"/>
    <w:lvl w:ilvl="0" w:tplc="3ECEF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51489"/>
    <w:multiLevelType w:val="hybridMultilevel"/>
    <w:tmpl w:val="500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BA489C"/>
    <w:multiLevelType w:val="hybridMultilevel"/>
    <w:tmpl w:val="74B6C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9A221F"/>
    <w:multiLevelType w:val="hybridMultilevel"/>
    <w:tmpl w:val="500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22386F"/>
    <w:multiLevelType w:val="hybridMultilevel"/>
    <w:tmpl w:val="76DA0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304218"/>
    <w:multiLevelType w:val="hybridMultilevel"/>
    <w:tmpl w:val="BFB8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F96FB0"/>
    <w:multiLevelType w:val="hybridMultilevel"/>
    <w:tmpl w:val="0C3C9A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6F426C"/>
    <w:multiLevelType w:val="hybridMultilevel"/>
    <w:tmpl w:val="D57E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3FF9"/>
    <w:multiLevelType w:val="hybridMultilevel"/>
    <w:tmpl w:val="D96ED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D16684"/>
    <w:multiLevelType w:val="hybridMultilevel"/>
    <w:tmpl w:val="16D65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6C1C81"/>
    <w:multiLevelType w:val="hybridMultilevel"/>
    <w:tmpl w:val="7C787298"/>
    <w:lvl w:ilvl="0" w:tplc="3ECEF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910B4"/>
    <w:multiLevelType w:val="hybridMultilevel"/>
    <w:tmpl w:val="D7823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BA7E55"/>
    <w:multiLevelType w:val="hybridMultilevel"/>
    <w:tmpl w:val="50007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30884AA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5D6D13"/>
    <w:multiLevelType w:val="hybridMultilevel"/>
    <w:tmpl w:val="7F6A8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C92618"/>
    <w:multiLevelType w:val="hybridMultilevel"/>
    <w:tmpl w:val="EE640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FD4C92"/>
    <w:multiLevelType w:val="hybridMultilevel"/>
    <w:tmpl w:val="82E6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5F2169"/>
    <w:multiLevelType w:val="hybridMultilevel"/>
    <w:tmpl w:val="D062EB0A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12"/>
  </w:num>
  <w:num w:numId="4">
    <w:abstractNumId w:val="27"/>
  </w:num>
  <w:num w:numId="5">
    <w:abstractNumId w:val="48"/>
  </w:num>
  <w:num w:numId="6">
    <w:abstractNumId w:val="31"/>
  </w:num>
  <w:num w:numId="7">
    <w:abstractNumId w:val="37"/>
  </w:num>
  <w:num w:numId="8">
    <w:abstractNumId w:val="28"/>
  </w:num>
  <w:num w:numId="9">
    <w:abstractNumId w:val="5"/>
  </w:num>
  <w:num w:numId="10">
    <w:abstractNumId w:val="38"/>
  </w:num>
  <w:num w:numId="11">
    <w:abstractNumId w:val="36"/>
  </w:num>
  <w:num w:numId="12">
    <w:abstractNumId w:val="8"/>
  </w:num>
  <w:num w:numId="13">
    <w:abstractNumId w:val="18"/>
  </w:num>
  <w:num w:numId="14">
    <w:abstractNumId w:val="15"/>
  </w:num>
  <w:num w:numId="15">
    <w:abstractNumId w:val="25"/>
  </w:num>
  <w:num w:numId="16">
    <w:abstractNumId w:val="49"/>
  </w:num>
  <w:num w:numId="17">
    <w:abstractNumId w:val="47"/>
  </w:num>
  <w:num w:numId="18">
    <w:abstractNumId w:val="6"/>
  </w:num>
  <w:num w:numId="19">
    <w:abstractNumId w:val="26"/>
  </w:num>
  <w:num w:numId="20">
    <w:abstractNumId w:val="20"/>
  </w:num>
  <w:num w:numId="21">
    <w:abstractNumId w:val="9"/>
  </w:num>
  <w:num w:numId="22">
    <w:abstractNumId w:val="0"/>
  </w:num>
  <w:num w:numId="23">
    <w:abstractNumId w:val="1"/>
  </w:num>
  <w:num w:numId="24">
    <w:abstractNumId w:val="29"/>
  </w:num>
  <w:num w:numId="25">
    <w:abstractNumId w:val="39"/>
  </w:num>
  <w:num w:numId="26">
    <w:abstractNumId w:val="44"/>
  </w:num>
  <w:num w:numId="27">
    <w:abstractNumId w:val="19"/>
  </w:num>
  <w:num w:numId="28">
    <w:abstractNumId w:val="23"/>
  </w:num>
  <w:num w:numId="29">
    <w:abstractNumId w:val="3"/>
  </w:num>
  <w:num w:numId="30">
    <w:abstractNumId w:val="40"/>
  </w:num>
  <w:num w:numId="31">
    <w:abstractNumId w:val="4"/>
  </w:num>
  <w:num w:numId="32">
    <w:abstractNumId w:val="34"/>
  </w:num>
  <w:num w:numId="33">
    <w:abstractNumId w:val="30"/>
  </w:num>
  <w:num w:numId="34">
    <w:abstractNumId w:val="43"/>
  </w:num>
  <w:num w:numId="35">
    <w:abstractNumId w:val="14"/>
  </w:num>
  <w:num w:numId="36">
    <w:abstractNumId w:val="50"/>
  </w:num>
  <w:num w:numId="37">
    <w:abstractNumId w:val="11"/>
  </w:num>
  <w:num w:numId="38">
    <w:abstractNumId w:val="10"/>
  </w:num>
  <w:num w:numId="39">
    <w:abstractNumId w:val="2"/>
  </w:num>
  <w:num w:numId="40">
    <w:abstractNumId w:val="33"/>
  </w:num>
  <w:num w:numId="41">
    <w:abstractNumId w:val="42"/>
  </w:num>
  <w:num w:numId="42">
    <w:abstractNumId w:val="22"/>
  </w:num>
  <w:num w:numId="43">
    <w:abstractNumId w:val="13"/>
  </w:num>
  <w:num w:numId="44">
    <w:abstractNumId w:val="41"/>
  </w:num>
  <w:num w:numId="45">
    <w:abstractNumId w:val="17"/>
  </w:num>
  <w:num w:numId="46">
    <w:abstractNumId w:val="16"/>
  </w:num>
  <w:num w:numId="47">
    <w:abstractNumId w:val="35"/>
  </w:num>
  <w:num w:numId="48">
    <w:abstractNumId w:val="32"/>
  </w:num>
  <w:num w:numId="49">
    <w:abstractNumId w:val="45"/>
  </w:num>
  <w:num w:numId="50">
    <w:abstractNumId w:val="21"/>
  </w:num>
  <w:num w:numId="51">
    <w:abstractNumId w:val="51"/>
  </w:num>
  <w:num w:numId="5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1"/>
    <w:rsid w:val="00007FE5"/>
    <w:rsid w:val="00016546"/>
    <w:rsid w:val="00021E4E"/>
    <w:rsid w:val="000320A8"/>
    <w:rsid w:val="00037F72"/>
    <w:rsid w:val="00067D33"/>
    <w:rsid w:val="0007102C"/>
    <w:rsid w:val="0008048A"/>
    <w:rsid w:val="00084CD8"/>
    <w:rsid w:val="0009479F"/>
    <w:rsid w:val="00096F74"/>
    <w:rsid w:val="000B4D35"/>
    <w:rsid w:val="000B5ABB"/>
    <w:rsid w:val="000C2CD0"/>
    <w:rsid w:val="000C681F"/>
    <w:rsid w:val="000E3B94"/>
    <w:rsid w:val="000E3D7B"/>
    <w:rsid w:val="000E47C4"/>
    <w:rsid w:val="000E5C31"/>
    <w:rsid w:val="000E7B5D"/>
    <w:rsid w:val="000F12B2"/>
    <w:rsid w:val="00100B87"/>
    <w:rsid w:val="0012017D"/>
    <w:rsid w:val="001334A5"/>
    <w:rsid w:val="00134B41"/>
    <w:rsid w:val="00137CE4"/>
    <w:rsid w:val="001A461A"/>
    <w:rsid w:val="001B1472"/>
    <w:rsid w:val="001B2D20"/>
    <w:rsid w:val="001C01D5"/>
    <w:rsid w:val="001C0A59"/>
    <w:rsid w:val="001C583C"/>
    <w:rsid w:val="001D1958"/>
    <w:rsid w:val="00205C97"/>
    <w:rsid w:val="002062A2"/>
    <w:rsid w:val="00216FAF"/>
    <w:rsid w:val="0023086A"/>
    <w:rsid w:val="00253DDC"/>
    <w:rsid w:val="00254E86"/>
    <w:rsid w:val="00263428"/>
    <w:rsid w:val="00274439"/>
    <w:rsid w:val="002818B1"/>
    <w:rsid w:val="002A02F0"/>
    <w:rsid w:val="002A405F"/>
    <w:rsid w:val="002A4C4B"/>
    <w:rsid w:val="002A54A3"/>
    <w:rsid w:val="002C76F0"/>
    <w:rsid w:val="002D57A6"/>
    <w:rsid w:val="002E65A0"/>
    <w:rsid w:val="002F528C"/>
    <w:rsid w:val="0032434D"/>
    <w:rsid w:val="00325E30"/>
    <w:rsid w:val="00374859"/>
    <w:rsid w:val="003A1568"/>
    <w:rsid w:val="003A2A0D"/>
    <w:rsid w:val="003A2E30"/>
    <w:rsid w:val="003B13A6"/>
    <w:rsid w:val="003C00D1"/>
    <w:rsid w:val="003D00C8"/>
    <w:rsid w:val="003D1C31"/>
    <w:rsid w:val="003D66F2"/>
    <w:rsid w:val="00405C6E"/>
    <w:rsid w:val="00415DC0"/>
    <w:rsid w:val="00415FEF"/>
    <w:rsid w:val="00420B51"/>
    <w:rsid w:val="00431F9E"/>
    <w:rsid w:val="00457F28"/>
    <w:rsid w:val="00467639"/>
    <w:rsid w:val="00470D5E"/>
    <w:rsid w:val="00475825"/>
    <w:rsid w:val="00476DFD"/>
    <w:rsid w:val="00477E75"/>
    <w:rsid w:val="004820B9"/>
    <w:rsid w:val="00490B53"/>
    <w:rsid w:val="004B3DE0"/>
    <w:rsid w:val="004B68F3"/>
    <w:rsid w:val="004D3087"/>
    <w:rsid w:val="004D5E31"/>
    <w:rsid w:val="004E5CD0"/>
    <w:rsid w:val="004F7805"/>
    <w:rsid w:val="004F7918"/>
    <w:rsid w:val="00506A4B"/>
    <w:rsid w:val="00532797"/>
    <w:rsid w:val="00545CB8"/>
    <w:rsid w:val="00552AE3"/>
    <w:rsid w:val="005618BF"/>
    <w:rsid w:val="005700E1"/>
    <w:rsid w:val="00570427"/>
    <w:rsid w:val="005736BE"/>
    <w:rsid w:val="00587365"/>
    <w:rsid w:val="00593924"/>
    <w:rsid w:val="005A1478"/>
    <w:rsid w:val="005B7B3D"/>
    <w:rsid w:val="005C139F"/>
    <w:rsid w:val="005D70DF"/>
    <w:rsid w:val="005E487C"/>
    <w:rsid w:val="00601333"/>
    <w:rsid w:val="00623943"/>
    <w:rsid w:val="00625AB2"/>
    <w:rsid w:val="006373B3"/>
    <w:rsid w:val="006447C7"/>
    <w:rsid w:val="00647A30"/>
    <w:rsid w:val="00665894"/>
    <w:rsid w:val="0069099D"/>
    <w:rsid w:val="00690E5F"/>
    <w:rsid w:val="006922E7"/>
    <w:rsid w:val="006A4498"/>
    <w:rsid w:val="006C3469"/>
    <w:rsid w:val="006D04B9"/>
    <w:rsid w:val="006F7F98"/>
    <w:rsid w:val="00704BE0"/>
    <w:rsid w:val="0070527F"/>
    <w:rsid w:val="00716DD8"/>
    <w:rsid w:val="00722D1F"/>
    <w:rsid w:val="00734E9A"/>
    <w:rsid w:val="00743806"/>
    <w:rsid w:val="00752F6A"/>
    <w:rsid w:val="007543E5"/>
    <w:rsid w:val="00784D27"/>
    <w:rsid w:val="00785DB8"/>
    <w:rsid w:val="0079287D"/>
    <w:rsid w:val="007939DD"/>
    <w:rsid w:val="007B0E92"/>
    <w:rsid w:val="007B6CAB"/>
    <w:rsid w:val="007C0B54"/>
    <w:rsid w:val="007D22B9"/>
    <w:rsid w:val="007D71F4"/>
    <w:rsid w:val="007E2278"/>
    <w:rsid w:val="007E2AC6"/>
    <w:rsid w:val="008123CD"/>
    <w:rsid w:val="00822D02"/>
    <w:rsid w:val="008539C1"/>
    <w:rsid w:val="00854101"/>
    <w:rsid w:val="00856615"/>
    <w:rsid w:val="008672CC"/>
    <w:rsid w:val="00872689"/>
    <w:rsid w:val="00883CE3"/>
    <w:rsid w:val="008946FD"/>
    <w:rsid w:val="0089629A"/>
    <w:rsid w:val="00897586"/>
    <w:rsid w:val="008B16AA"/>
    <w:rsid w:val="008B4DC5"/>
    <w:rsid w:val="008C02E7"/>
    <w:rsid w:val="008D5082"/>
    <w:rsid w:val="008D6749"/>
    <w:rsid w:val="008F2D5B"/>
    <w:rsid w:val="00922556"/>
    <w:rsid w:val="0092360C"/>
    <w:rsid w:val="0094011D"/>
    <w:rsid w:val="00950B2C"/>
    <w:rsid w:val="00983890"/>
    <w:rsid w:val="00995338"/>
    <w:rsid w:val="009A189A"/>
    <w:rsid w:val="009A7C65"/>
    <w:rsid w:val="009B5F7C"/>
    <w:rsid w:val="009B7A65"/>
    <w:rsid w:val="009C37E0"/>
    <w:rsid w:val="009C75F9"/>
    <w:rsid w:val="009F5674"/>
    <w:rsid w:val="009F5808"/>
    <w:rsid w:val="00A205F6"/>
    <w:rsid w:val="00A246EE"/>
    <w:rsid w:val="00A300F3"/>
    <w:rsid w:val="00A33883"/>
    <w:rsid w:val="00A40CB7"/>
    <w:rsid w:val="00A41781"/>
    <w:rsid w:val="00A427DF"/>
    <w:rsid w:val="00A50ECC"/>
    <w:rsid w:val="00A57F25"/>
    <w:rsid w:val="00A75A2F"/>
    <w:rsid w:val="00A76AA0"/>
    <w:rsid w:val="00A810E2"/>
    <w:rsid w:val="00A8244C"/>
    <w:rsid w:val="00AD48D1"/>
    <w:rsid w:val="00B04152"/>
    <w:rsid w:val="00B11BA6"/>
    <w:rsid w:val="00B21C72"/>
    <w:rsid w:val="00B82395"/>
    <w:rsid w:val="00B85B92"/>
    <w:rsid w:val="00B905D9"/>
    <w:rsid w:val="00BA1439"/>
    <w:rsid w:val="00BA4204"/>
    <w:rsid w:val="00BA4E07"/>
    <w:rsid w:val="00BA565D"/>
    <w:rsid w:val="00BB2434"/>
    <w:rsid w:val="00BC3E96"/>
    <w:rsid w:val="00C12769"/>
    <w:rsid w:val="00C171E1"/>
    <w:rsid w:val="00C34EFB"/>
    <w:rsid w:val="00C60272"/>
    <w:rsid w:val="00C636F3"/>
    <w:rsid w:val="00C72485"/>
    <w:rsid w:val="00C762EC"/>
    <w:rsid w:val="00CB4E22"/>
    <w:rsid w:val="00CC6F6B"/>
    <w:rsid w:val="00CE7C1E"/>
    <w:rsid w:val="00CF2ECA"/>
    <w:rsid w:val="00CF7318"/>
    <w:rsid w:val="00D148B7"/>
    <w:rsid w:val="00D21EA4"/>
    <w:rsid w:val="00D24403"/>
    <w:rsid w:val="00D32A5D"/>
    <w:rsid w:val="00D36746"/>
    <w:rsid w:val="00D714AA"/>
    <w:rsid w:val="00D727D9"/>
    <w:rsid w:val="00D76AB2"/>
    <w:rsid w:val="00D76D05"/>
    <w:rsid w:val="00D8533D"/>
    <w:rsid w:val="00D860E9"/>
    <w:rsid w:val="00D909B2"/>
    <w:rsid w:val="00DA0EBF"/>
    <w:rsid w:val="00DA5ED7"/>
    <w:rsid w:val="00DB4739"/>
    <w:rsid w:val="00DC70A2"/>
    <w:rsid w:val="00DD18FD"/>
    <w:rsid w:val="00DF2293"/>
    <w:rsid w:val="00DF4E2F"/>
    <w:rsid w:val="00DF63FF"/>
    <w:rsid w:val="00E00F6E"/>
    <w:rsid w:val="00E263AE"/>
    <w:rsid w:val="00E267F3"/>
    <w:rsid w:val="00E50A3D"/>
    <w:rsid w:val="00E51D64"/>
    <w:rsid w:val="00E76121"/>
    <w:rsid w:val="00E76AD6"/>
    <w:rsid w:val="00E86DC0"/>
    <w:rsid w:val="00E92739"/>
    <w:rsid w:val="00E96475"/>
    <w:rsid w:val="00EA6522"/>
    <w:rsid w:val="00EC5801"/>
    <w:rsid w:val="00EC5F3C"/>
    <w:rsid w:val="00EC7B58"/>
    <w:rsid w:val="00ED122F"/>
    <w:rsid w:val="00EF002E"/>
    <w:rsid w:val="00EF3E1B"/>
    <w:rsid w:val="00EF78CC"/>
    <w:rsid w:val="00F00FB4"/>
    <w:rsid w:val="00F0227C"/>
    <w:rsid w:val="00F03D84"/>
    <w:rsid w:val="00F14B1A"/>
    <w:rsid w:val="00F35D57"/>
    <w:rsid w:val="00F40136"/>
    <w:rsid w:val="00F52A70"/>
    <w:rsid w:val="00F66B2D"/>
    <w:rsid w:val="00F70EC8"/>
    <w:rsid w:val="00F82C2F"/>
    <w:rsid w:val="00F94CF5"/>
    <w:rsid w:val="00FC5826"/>
    <w:rsid w:val="00FD2C87"/>
    <w:rsid w:val="00FE48E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D6E7C-A0DA-4F34-B649-F67F273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752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rsid w:val="00752F6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752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52F6A"/>
    <w:rPr>
      <w:rFonts w:ascii="Tahoma" w:hAnsi="Tahoma" w:cs="Tahoma"/>
      <w:sz w:val="16"/>
      <w:szCs w:val="16"/>
    </w:rPr>
  </w:style>
  <w:style w:type="character" w:styleId="a8">
    <w:name w:val="annotation reference"/>
    <w:rsid w:val="006D04B9"/>
    <w:rPr>
      <w:sz w:val="16"/>
      <w:szCs w:val="16"/>
    </w:rPr>
  </w:style>
  <w:style w:type="paragraph" w:styleId="a9">
    <w:name w:val="annotation text"/>
    <w:basedOn w:val="a"/>
    <w:link w:val="aa"/>
    <w:rsid w:val="006D04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D04B9"/>
  </w:style>
  <w:style w:type="paragraph" w:styleId="ab">
    <w:name w:val="annotation subject"/>
    <w:basedOn w:val="a9"/>
    <w:next w:val="a9"/>
    <w:link w:val="ac"/>
    <w:rsid w:val="006D04B9"/>
    <w:rPr>
      <w:b/>
      <w:bCs/>
    </w:rPr>
  </w:style>
  <w:style w:type="character" w:customStyle="1" w:styleId="ac">
    <w:name w:val="Тема примечания Знак"/>
    <w:link w:val="ab"/>
    <w:rsid w:val="006D04B9"/>
    <w:rPr>
      <w:b/>
      <w:bCs/>
    </w:rPr>
  </w:style>
  <w:style w:type="paragraph" w:styleId="ad">
    <w:name w:val="header"/>
    <w:basedOn w:val="a"/>
    <w:link w:val="ae"/>
    <w:rsid w:val="006D04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D04B9"/>
    <w:rPr>
      <w:sz w:val="24"/>
      <w:szCs w:val="24"/>
    </w:rPr>
  </w:style>
  <w:style w:type="paragraph" w:styleId="af">
    <w:name w:val="footer"/>
    <w:basedOn w:val="a"/>
    <w:link w:val="af0"/>
    <w:uiPriority w:val="99"/>
    <w:rsid w:val="006D04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D04B9"/>
    <w:rPr>
      <w:sz w:val="24"/>
      <w:szCs w:val="24"/>
    </w:rPr>
  </w:style>
  <w:style w:type="paragraph" w:styleId="af1">
    <w:name w:val="Normal (Web)"/>
    <w:basedOn w:val="a"/>
    <w:uiPriority w:val="99"/>
    <w:unhideWhenUsed/>
    <w:rsid w:val="000C681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78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15345</Words>
  <Characters>87467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Мготлов Заудин Хатуевич</vt:lpstr>
    </vt:vector>
  </TitlesOfParts>
  <Company>Reanimator EE</Company>
  <LinksUpToDate>false</LinksUpToDate>
  <CharactersWithSpaces>102607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Мготлов Заудин Хатуевич</dc:title>
  <dc:subject/>
  <dc:creator>User</dc:creator>
  <cp:keywords/>
  <cp:lastModifiedBy>Дамир Яганов</cp:lastModifiedBy>
  <cp:revision>14</cp:revision>
  <cp:lastPrinted>2012-11-29T07:55:00Z</cp:lastPrinted>
  <dcterms:created xsi:type="dcterms:W3CDTF">2017-11-26T19:51:00Z</dcterms:created>
  <dcterms:modified xsi:type="dcterms:W3CDTF">2017-11-27T18:05:00Z</dcterms:modified>
</cp:coreProperties>
</file>